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XSpec="center" w:tblpY="463"/>
        <w:tblW w:w="585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483"/>
        <w:gridCol w:w="99"/>
        <w:gridCol w:w="440"/>
        <w:gridCol w:w="272"/>
        <w:gridCol w:w="90"/>
        <w:gridCol w:w="90"/>
        <w:gridCol w:w="77"/>
        <w:gridCol w:w="462"/>
        <w:gridCol w:w="92"/>
        <w:gridCol w:w="269"/>
        <w:gridCol w:w="1349"/>
        <w:gridCol w:w="9"/>
        <w:gridCol w:w="970"/>
        <w:gridCol w:w="793"/>
        <w:gridCol w:w="705"/>
        <w:gridCol w:w="1147"/>
        <w:gridCol w:w="434"/>
        <w:gridCol w:w="530"/>
        <w:gridCol w:w="175"/>
        <w:gridCol w:w="2207"/>
        <w:gridCol w:w="20"/>
      </w:tblGrid>
      <w:tr w:rsidR="00AB524F" w:rsidTr="00250E0D">
        <w:trPr>
          <w:gridAfter w:val="1"/>
          <w:wAfter w:w="9" w:type="pct"/>
        </w:trPr>
        <w:tc>
          <w:tcPr>
            <w:tcW w:w="2939" w:type="pct"/>
            <w:gridSpan w:val="16"/>
            <w:vMerge w:val="restart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AB524F" w:rsidRPr="00AB524F" w:rsidRDefault="00AB524F" w:rsidP="002958C5">
            <w:pPr>
              <w:rPr>
                <w:rFonts w:ascii="Arial" w:hAnsi="Arial" w:cs="Arial"/>
                <w:sz w:val="20"/>
                <w:szCs w:val="20"/>
              </w:rPr>
            </w:pPr>
            <w:r w:rsidRPr="00AB524F">
              <w:rPr>
                <w:rFonts w:ascii="Arial" w:eastAsia="Times New Roman" w:hAnsi="Arial" w:cs="Arial"/>
                <w:b/>
                <w:snapToGrid w:val="0"/>
                <w:sz w:val="28"/>
                <w:szCs w:val="28"/>
              </w:rPr>
              <w:t xml:space="preserve">APPLICATION FOR </w:t>
            </w:r>
            <w:r w:rsidR="00EC2A53">
              <w:rPr>
                <w:rFonts w:ascii="Arial" w:eastAsia="Times New Roman" w:hAnsi="Arial" w:cs="Arial"/>
                <w:b/>
                <w:snapToGrid w:val="0"/>
                <w:sz w:val="28"/>
                <w:szCs w:val="28"/>
              </w:rPr>
              <w:t>OSHPD SPECIAL SEISMIC CERTIFICATION PREAPPROVAL (OSP)</w:t>
            </w:r>
          </w:p>
        </w:tc>
        <w:tc>
          <w:tcPr>
            <w:tcW w:w="205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B524F" w:rsidRPr="001A3629" w:rsidRDefault="00AB524F" w:rsidP="002958C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A3629">
              <w:rPr>
                <w:rFonts w:ascii="Arial" w:hAnsi="Arial" w:cs="Arial"/>
                <w:b/>
                <w:sz w:val="14"/>
                <w:szCs w:val="14"/>
              </w:rPr>
              <w:t>OFFICE USE ONLY</w:t>
            </w:r>
          </w:p>
        </w:tc>
      </w:tr>
      <w:tr w:rsidR="002D7450" w:rsidTr="00250E0D">
        <w:trPr>
          <w:gridAfter w:val="1"/>
          <w:wAfter w:w="9" w:type="pct"/>
        </w:trPr>
        <w:tc>
          <w:tcPr>
            <w:tcW w:w="2939" w:type="pct"/>
            <w:gridSpan w:val="16"/>
            <w:vMerge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2D7450" w:rsidRPr="00AB524F" w:rsidRDefault="002D7450" w:rsidP="002958C5">
            <w:pPr>
              <w:rPr>
                <w:rFonts w:ascii="Arial" w:hAnsi="Arial" w:cs="Arial"/>
              </w:rPr>
            </w:pPr>
          </w:p>
        </w:tc>
        <w:tc>
          <w:tcPr>
            <w:tcW w:w="964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2D7450" w:rsidRPr="004429E5" w:rsidRDefault="00EC2A53" w:rsidP="00E5504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APPLICATION #: </w:t>
            </w:r>
            <w:r w:rsidR="00E5504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88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BA48C9" w:rsidRPr="004429E5" w:rsidRDefault="00E5504B" w:rsidP="002958C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OSP</w:t>
            </w:r>
            <w:r w:rsidR="00BA48C9">
              <w:rPr>
                <w:rFonts w:ascii="Arial" w:hAnsi="Arial" w:cs="Arial"/>
                <w:b/>
                <w:sz w:val="18"/>
                <w:szCs w:val="18"/>
              </w:rPr>
              <w:t xml:space="preserve"> – </w:t>
            </w:r>
          </w:p>
        </w:tc>
      </w:tr>
      <w:tr w:rsidR="00363D7E" w:rsidTr="00250E0D">
        <w:trPr>
          <w:gridAfter w:val="1"/>
          <w:wAfter w:w="9" w:type="pct"/>
          <w:trHeight w:val="60"/>
        </w:trPr>
        <w:tc>
          <w:tcPr>
            <w:tcW w:w="4991" w:type="pct"/>
            <w:gridSpan w:val="21"/>
            <w:shd w:val="clear" w:color="auto" w:fill="FFFFFF" w:themeFill="background1"/>
            <w:vAlign w:val="center"/>
          </w:tcPr>
          <w:p w:rsidR="00363D7E" w:rsidRPr="00496221" w:rsidRDefault="00363D7E" w:rsidP="002958C5">
            <w:pPr>
              <w:ind w:right="-1260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AB524F" w:rsidTr="00250E0D">
        <w:trPr>
          <w:gridAfter w:val="1"/>
          <w:wAfter w:w="9" w:type="pct"/>
          <w:trHeight w:val="347"/>
        </w:trPr>
        <w:tc>
          <w:tcPr>
            <w:tcW w:w="4991" w:type="pct"/>
            <w:gridSpan w:val="21"/>
            <w:shd w:val="clear" w:color="auto" w:fill="B8CCE4" w:themeFill="accent1" w:themeFillTint="66"/>
            <w:vAlign w:val="center"/>
          </w:tcPr>
          <w:p w:rsidR="00AB524F" w:rsidRPr="00AB524F" w:rsidRDefault="000D1F15" w:rsidP="002958C5">
            <w:pPr>
              <w:ind w:right="-12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OSHPD Special Seismic Certification Preapproval (OSP)</w:t>
            </w:r>
            <w:r w:rsidR="00AB524F" w:rsidRPr="00AB524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B524F" w:rsidTr="00250E0D">
        <w:trPr>
          <w:gridAfter w:val="1"/>
          <w:wAfter w:w="9" w:type="pct"/>
        </w:trPr>
        <w:tc>
          <w:tcPr>
            <w:tcW w:w="4991" w:type="pct"/>
            <w:gridSpan w:val="21"/>
          </w:tcPr>
          <w:p w:rsidR="00AB524F" w:rsidRPr="00325AE8" w:rsidRDefault="00AB524F" w:rsidP="002958C5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66411" w:rsidTr="00250E0D">
        <w:trPr>
          <w:gridAfter w:val="1"/>
          <w:wAfter w:w="9" w:type="pct"/>
        </w:trPr>
        <w:tc>
          <w:tcPr>
            <w:tcW w:w="374" w:type="pct"/>
            <w:gridSpan w:val="3"/>
          </w:tcPr>
          <w:p w:rsidR="00366411" w:rsidRPr="000D1F15" w:rsidRDefault="000D1F15" w:rsidP="000D1F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Type:</w:t>
            </w:r>
          </w:p>
        </w:tc>
        <w:tc>
          <w:tcPr>
            <w:tcW w:w="442" w:type="pct"/>
            <w:gridSpan w:val="5"/>
          </w:tcPr>
          <w:p w:rsidR="00366411" w:rsidRPr="00325AE8" w:rsidRDefault="000D1F15" w:rsidP="002958C5">
            <w:pPr>
              <w:rPr>
                <w:rFonts w:ascii="Arial" w:hAnsi="Arial" w:cs="Arial"/>
                <w:sz w:val="20"/>
                <w:szCs w:val="20"/>
              </w:rPr>
            </w:pPr>
            <w:r w:rsidRPr="000D1F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0D1F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81638">
              <w:rPr>
                <w:rFonts w:ascii="Arial" w:hAnsi="Arial" w:cs="Arial"/>
                <w:sz w:val="20"/>
                <w:szCs w:val="20"/>
              </w:rPr>
            </w:r>
            <w:r w:rsidR="006816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D1F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Pr="000D1F15">
              <w:rPr>
                <w:rFonts w:ascii="Arial" w:hAnsi="Arial" w:cs="Arial"/>
                <w:sz w:val="20"/>
                <w:szCs w:val="20"/>
              </w:rPr>
              <w:t xml:space="preserve">  New</w:t>
            </w:r>
          </w:p>
        </w:tc>
        <w:tc>
          <w:tcPr>
            <w:tcW w:w="2647" w:type="pct"/>
            <w:gridSpan w:val="9"/>
          </w:tcPr>
          <w:p w:rsidR="00366411" w:rsidRPr="00325AE8" w:rsidRDefault="000D1F15" w:rsidP="002958C5">
            <w:pPr>
              <w:rPr>
                <w:rFonts w:ascii="Arial" w:hAnsi="Arial" w:cs="Arial"/>
                <w:sz w:val="20"/>
                <w:szCs w:val="20"/>
              </w:rPr>
            </w:pPr>
            <w:r w:rsidRPr="000D1F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0D1F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81638">
              <w:rPr>
                <w:rFonts w:ascii="Arial" w:hAnsi="Arial" w:cs="Arial"/>
                <w:sz w:val="20"/>
                <w:szCs w:val="20"/>
              </w:rPr>
            </w:r>
            <w:r w:rsidR="006816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D1F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0D1F15">
              <w:rPr>
                <w:rFonts w:ascii="Arial" w:hAnsi="Arial" w:cs="Arial"/>
                <w:sz w:val="20"/>
                <w:szCs w:val="20"/>
              </w:rPr>
              <w:t xml:space="preserve">  Renewal</w:t>
            </w:r>
          </w:p>
        </w:tc>
        <w:tc>
          <w:tcPr>
            <w:tcW w:w="1528" w:type="pct"/>
            <w:gridSpan w:val="4"/>
          </w:tcPr>
          <w:p w:rsidR="00366411" w:rsidRPr="00325AE8" w:rsidRDefault="00366411" w:rsidP="002958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D7E" w:rsidRPr="00363D7E" w:rsidTr="00250E0D">
        <w:trPr>
          <w:gridAfter w:val="1"/>
          <w:wAfter w:w="9" w:type="pct"/>
          <w:trHeight w:val="85"/>
        </w:trPr>
        <w:tc>
          <w:tcPr>
            <w:tcW w:w="4991" w:type="pct"/>
            <w:gridSpan w:val="21"/>
            <w:shd w:val="clear" w:color="auto" w:fill="FFFFFF" w:themeFill="background1"/>
            <w:vAlign w:val="center"/>
          </w:tcPr>
          <w:p w:rsidR="00363D7E" w:rsidRPr="00363D7E" w:rsidRDefault="00363D7E" w:rsidP="002958C5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AB524F" w:rsidTr="00250E0D">
        <w:trPr>
          <w:gridAfter w:val="1"/>
          <w:wAfter w:w="9" w:type="pct"/>
          <w:trHeight w:val="373"/>
        </w:trPr>
        <w:tc>
          <w:tcPr>
            <w:tcW w:w="4991" w:type="pct"/>
            <w:gridSpan w:val="21"/>
            <w:shd w:val="clear" w:color="auto" w:fill="B8CCE4" w:themeFill="accent1" w:themeFillTint="66"/>
            <w:vAlign w:val="center"/>
          </w:tcPr>
          <w:p w:rsidR="00AB524F" w:rsidRPr="00325AE8" w:rsidRDefault="00325AE8" w:rsidP="002958C5">
            <w:pPr>
              <w:rPr>
                <w:rFonts w:ascii="Arial" w:hAnsi="Arial" w:cs="Arial"/>
                <w:b/>
              </w:rPr>
            </w:pPr>
            <w:r w:rsidRPr="00325AE8">
              <w:rPr>
                <w:rFonts w:ascii="Arial" w:hAnsi="Arial" w:cs="Arial"/>
                <w:b/>
              </w:rPr>
              <w:t>Manufacturer Information</w:t>
            </w:r>
          </w:p>
        </w:tc>
      </w:tr>
      <w:tr w:rsidR="00325AE8" w:rsidRPr="00325AE8" w:rsidTr="00250E0D">
        <w:trPr>
          <w:gridAfter w:val="1"/>
          <w:wAfter w:w="9" w:type="pct"/>
          <w:trHeight w:val="70"/>
        </w:trPr>
        <w:tc>
          <w:tcPr>
            <w:tcW w:w="740" w:type="pct"/>
            <w:gridSpan w:val="6"/>
            <w:vAlign w:val="bottom"/>
          </w:tcPr>
          <w:p w:rsidR="00325AE8" w:rsidRPr="00325AE8" w:rsidRDefault="00325AE8" w:rsidP="002958C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251" w:type="pct"/>
            <w:gridSpan w:val="15"/>
            <w:vAlign w:val="bottom"/>
          </w:tcPr>
          <w:p w:rsidR="00325AE8" w:rsidRPr="00325AE8" w:rsidRDefault="00325AE8" w:rsidP="002958C5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25AE8" w:rsidTr="00E548A6">
        <w:trPr>
          <w:gridAfter w:val="1"/>
          <w:wAfter w:w="9" w:type="pct"/>
          <w:trHeight w:val="365"/>
        </w:trPr>
        <w:tc>
          <w:tcPr>
            <w:tcW w:w="699" w:type="pct"/>
            <w:gridSpan w:val="5"/>
            <w:vAlign w:val="bottom"/>
          </w:tcPr>
          <w:p w:rsidR="00AB524F" w:rsidRPr="00325AE8" w:rsidRDefault="00AB524F" w:rsidP="004E4121">
            <w:pPr>
              <w:rPr>
                <w:rFonts w:ascii="Arial" w:hAnsi="Arial" w:cs="Arial"/>
                <w:sz w:val="20"/>
                <w:szCs w:val="20"/>
              </w:rPr>
            </w:pPr>
            <w:r w:rsidRPr="00325AE8">
              <w:rPr>
                <w:rFonts w:ascii="Arial" w:hAnsi="Arial" w:cs="Arial"/>
                <w:sz w:val="20"/>
                <w:szCs w:val="20"/>
              </w:rPr>
              <w:t>Manufacturer:</w:t>
            </w:r>
          </w:p>
        </w:tc>
        <w:tc>
          <w:tcPr>
            <w:tcW w:w="4292" w:type="pct"/>
            <w:gridSpan w:val="16"/>
            <w:tcBorders>
              <w:bottom w:val="single" w:sz="4" w:space="0" w:color="auto"/>
            </w:tcBorders>
            <w:vAlign w:val="bottom"/>
          </w:tcPr>
          <w:p w:rsidR="00AB524F" w:rsidRPr="00325AE8" w:rsidRDefault="00AB524F" w:rsidP="004E41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5AE8" w:rsidTr="00250E0D">
        <w:trPr>
          <w:gridAfter w:val="1"/>
          <w:wAfter w:w="9" w:type="pct"/>
        </w:trPr>
        <w:tc>
          <w:tcPr>
            <w:tcW w:w="4991" w:type="pct"/>
            <w:gridSpan w:val="21"/>
            <w:vAlign w:val="bottom"/>
          </w:tcPr>
          <w:p w:rsidR="00325AE8" w:rsidRPr="00325AE8" w:rsidRDefault="00325AE8" w:rsidP="004E4121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25AE8" w:rsidTr="00250E0D">
        <w:trPr>
          <w:gridAfter w:val="1"/>
          <w:wAfter w:w="9" w:type="pct"/>
          <w:trHeight w:val="329"/>
        </w:trPr>
        <w:tc>
          <w:tcPr>
            <w:tcW w:w="1808" w:type="pct"/>
            <w:gridSpan w:val="12"/>
            <w:vAlign w:val="bottom"/>
          </w:tcPr>
          <w:p w:rsidR="00325AE8" w:rsidRPr="00325AE8" w:rsidRDefault="00325AE8" w:rsidP="004E4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Manufacturer’s Technical Representative:</w:t>
            </w:r>
          </w:p>
        </w:tc>
        <w:tc>
          <w:tcPr>
            <w:tcW w:w="3183" w:type="pct"/>
            <w:gridSpan w:val="9"/>
            <w:tcBorders>
              <w:bottom w:val="single" w:sz="4" w:space="0" w:color="auto"/>
            </w:tcBorders>
            <w:vAlign w:val="bottom"/>
          </w:tcPr>
          <w:p w:rsidR="00325AE8" w:rsidRPr="00325AE8" w:rsidRDefault="00325AE8" w:rsidP="004E41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7A41" w:rsidTr="00250E0D">
        <w:trPr>
          <w:gridAfter w:val="1"/>
          <w:wAfter w:w="9" w:type="pct"/>
        </w:trPr>
        <w:tc>
          <w:tcPr>
            <w:tcW w:w="4991" w:type="pct"/>
            <w:gridSpan w:val="21"/>
            <w:vAlign w:val="bottom"/>
          </w:tcPr>
          <w:p w:rsidR="00737A41" w:rsidRPr="00325AE8" w:rsidRDefault="00737A41" w:rsidP="004E4121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37A41" w:rsidTr="00250E0D">
        <w:trPr>
          <w:gridAfter w:val="1"/>
          <w:wAfter w:w="9" w:type="pct"/>
          <w:trHeight w:val="329"/>
        </w:trPr>
        <w:tc>
          <w:tcPr>
            <w:tcW w:w="781" w:type="pct"/>
            <w:gridSpan w:val="7"/>
            <w:vAlign w:val="bottom"/>
          </w:tcPr>
          <w:p w:rsidR="00737A41" w:rsidRPr="00325AE8" w:rsidRDefault="00737A41" w:rsidP="004E4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Mailing Address:</w:t>
            </w:r>
          </w:p>
        </w:tc>
        <w:tc>
          <w:tcPr>
            <w:tcW w:w="4210" w:type="pct"/>
            <w:gridSpan w:val="14"/>
            <w:tcBorders>
              <w:bottom w:val="single" w:sz="4" w:space="0" w:color="auto"/>
            </w:tcBorders>
            <w:vAlign w:val="bottom"/>
          </w:tcPr>
          <w:p w:rsidR="00737A41" w:rsidRPr="00325AE8" w:rsidRDefault="00737A41" w:rsidP="004E41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524F" w:rsidTr="00250E0D">
        <w:trPr>
          <w:gridAfter w:val="1"/>
          <w:wAfter w:w="9" w:type="pct"/>
        </w:trPr>
        <w:tc>
          <w:tcPr>
            <w:tcW w:w="4991" w:type="pct"/>
            <w:gridSpan w:val="21"/>
            <w:vAlign w:val="bottom"/>
          </w:tcPr>
          <w:p w:rsidR="00AB524F" w:rsidRPr="00737A41" w:rsidRDefault="00AB524F" w:rsidP="004E4121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37A41" w:rsidTr="00E548A6">
        <w:trPr>
          <w:gridAfter w:val="1"/>
          <w:wAfter w:w="9" w:type="pct"/>
          <w:trHeight w:val="311"/>
        </w:trPr>
        <w:tc>
          <w:tcPr>
            <w:tcW w:w="575" w:type="pct"/>
            <w:gridSpan w:val="4"/>
            <w:vAlign w:val="bottom"/>
          </w:tcPr>
          <w:p w:rsidR="00737A41" w:rsidRPr="00325AE8" w:rsidRDefault="00737A41" w:rsidP="004E4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Telephone:</w:t>
            </w:r>
          </w:p>
        </w:tc>
        <w:tc>
          <w:tcPr>
            <w:tcW w:w="1680" w:type="pct"/>
            <w:gridSpan w:val="10"/>
            <w:tcBorders>
              <w:bottom w:val="single" w:sz="4" w:space="0" w:color="auto"/>
            </w:tcBorders>
            <w:vAlign w:val="bottom"/>
          </w:tcPr>
          <w:p w:rsidR="00737A41" w:rsidRPr="00325AE8" w:rsidRDefault="00737A41" w:rsidP="004E41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" w:type="pct"/>
            <w:vAlign w:val="bottom"/>
          </w:tcPr>
          <w:p w:rsidR="00737A41" w:rsidRPr="00325AE8" w:rsidRDefault="00737A41" w:rsidP="004E4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2374" w:type="pct"/>
            <w:gridSpan w:val="6"/>
            <w:tcBorders>
              <w:bottom w:val="single" w:sz="4" w:space="0" w:color="auto"/>
            </w:tcBorders>
            <w:vAlign w:val="bottom"/>
          </w:tcPr>
          <w:p w:rsidR="00737A41" w:rsidRPr="00325AE8" w:rsidRDefault="00737A41" w:rsidP="004E41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524F" w:rsidTr="00250E0D">
        <w:trPr>
          <w:gridAfter w:val="1"/>
          <w:wAfter w:w="9" w:type="pct"/>
        </w:trPr>
        <w:tc>
          <w:tcPr>
            <w:tcW w:w="4991" w:type="pct"/>
            <w:gridSpan w:val="21"/>
          </w:tcPr>
          <w:p w:rsidR="00AB524F" w:rsidRPr="00737A41" w:rsidRDefault="00AB524F" w:rsidP="002958C5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B524F" w:rsidTr="00250E0D">
        <w:trPr>
          <w:gridAfter w:val="1"/>
          <w:wAfter w:w="9" w:type="pct"/>
          <w:trHeight w:val="428"/>
        </w:trPr>
        <w:tc>
          <w:tcPr>
            <w:tcW w:w="4991" w:type="pct"/>
            <w:gridSpan w:val="21"/>
            <w:shd w:val="clear" w:color="auto" w:fill="B8CCE4" w:themeFill="accent1" w:themeFillTint="66"/>
            <w:vAlign w:val="center"/>
          </w:tcPr>
          <w:p w:rsidR="00AB524F" w:rsidRPr="00737A41" w:rsidRDefault="00737A41" w:rsidP="002958C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Product Information</w:t>
            </w:r>
          </w:p>
        </w:tc>
      </w:tr>
      <w:tr w:rsidR="00AB524F" w:rsidTr="00250E0D">
        <w:trPr>
          <w:gridAfter w:val="1"/>
          <w:wAfter w:w="9" w:type="pct"/>
        </w:trPr>
        <w:tc>
          <w:tcPr>
            <w:tcW w:w="4991" w:type="pct"/>
            <w:gridSpan w:val="21"/>
          </w:tcPr>
          <w:p w:rsidR="00AB524F" w:rsidRPr="00737A41" w:rsidRDefault="00AB524F" w:rsidP="002958C5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37A41" w:rsidTr="00250E0D">
        <w:trPr>
          <w:gridAfter w:val="1"/>
          <w:wAfter w:w="9" w:type="pct"/>
          <w:trHeight w:val="302"/>
        </w:trPr>
        <w:tc>
          <w:tcPr>
            <w:tcW w:w="740" w:type="pct"/>
            <w:gridSpan w:val="6"/>
            <w:vAlign w:val="bottom"/>
          </w:tcPr>
          <w:p w:rsidR="00737A41" w:rsidRPr="00325AE8" w:rsidRDefault="00737A41" w:rsidP="002958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Product Name:</w:t>
            </w:r>
          </w:p>
        </w:tc>
        <w:tc>
          <w:tcPr>
            <w:tcW w:w="4251" w:type="pct"/>
            <w:gridSpan w:val="15"/>
            <w:tcBorders>
              <w:bottom w:val="single" w:sz="4" w:space="0" w:color="auto"/>
            </w:tcBorders>
            <w:vAlign w:val="bottom"/>
          </w:tcPr>
          <w:p w:rsidR="00737A41" w:rsidRPr="00325AE8" w:rsidRDefault="00737A41" w:rsidP="002958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524F" w:rsidTr="00250E0D">
        <w:trPr>
          <w:gridAfter w:val="1"/>
          <w:wAfter w:w="9" w:type="pct"/>
        </w:trPr>
        <w:tc>
          <w:tcPr>
            <w:tcW w:w="4991" w:type="pct"/>
            <w:gridSpan w:val="21"/>
          </w:tcPr>
          <w:p w:rsidR="00AB524F" w:rsidRPr="00737A41" w:rsidRDefault="00AB524F" w:rsidP="002958C5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A3629" w:rsidTr="00250E0D">
        <w:trPr>
          <w:gridAfter w:val="1"/>
          <w:wAfter w:w="9" w:type="pct"/>
          <w:trHeight w:val="320"/>
        </w:trPr>
        <w:tc>
          <w:tcPr>
            <w:tcW w:w="740" w:type="pct"/>
            <w:gridSpan w:val="6"/>
            <w:vAlign w:val="bottom"/>
          </w:tcPr>
          <w:p w:rsidR="001A3629" w:rsidRPr="00325AE8" w:rsidRDefault="001A3629" w:rsidP="002958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Product Type:</w:t>
            </w:r>
          </w:p>
        </w:tc>
        <w:tc>
          <w:tcPr>
            <w:tcW w:w="4251" w:type="pct"/>
            <w:gridSpan w:val="15"/>
            <w:tcBorders>
              <w:bottom w:val="single" w:sz="4" w:space="0" w:color="auto"/>
            </w:tcBorders>
            <w:vAlign w:val="bottom"/>
          </w:tcPr>
          <w:p w:rsidR="001A3629" w:rsidRPr="00325AE8" w:rsidRDefault="001A3629" w:rsidP="002958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524F" w:rsidTr="00250E0D">
        <w:trPr>
          <w:gridAfter w:val="1"/>
          <w:wAfter w:w="9" w:type="pct"/>
        </w:trPr>
        <w:tc>
          <w:tcPr>
            <w:tcW w:w="4991" w:type="pct"/>
            <w:gridSpan w:val="21"/>
          </w:tcPr>
          <w:p w:rsidR="00AB524F" w:rsidRPr="001A3629" w:rsidRDefault="00AB524F" w:rsidP="002958C5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A3629" w:rsidTr="00250E0D">
        <w:trPr>
          <w:gridAfter w:val="1"/>
          <w:wAfter w:w="9" w:type="pct"/>
          <w:trHeight w:val="329"/>
        </w:trPr>
        <w:tc>
          <w:tcPr>
            <w:tcW w:w="1069" w:type="pct"/>
            <w:gridSpan w:val="10"/>
            <w:vAlign w:val="bottom"/>
          </w:tcPr>
          <w:p w:rsidR="001A3629" w:rsidRPr="00325AE8" w:rsidRDefault="001A3629" w:rsidP="002958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Product Model Number:</w:t>
            </w:r>
          </w:p>
        </w:tc>
        <w:tc>
          <w:tcPr>
            <w:tcW w:w="3922" w:type="pct"/>
            <w:gridSpan w:val="11"/>
            <w:tcBorders>
              <w:bottom w:val="single" w:sz="4" w:space="0" w:color="auto"/>
            </w:tcBorders>
            <w:vAlign w:val="bottom"/>
          </w:tcPr>
          <w:p w:rsidR="001A3629" w:rsidRPr="00325AE8" w:rsidRDefault="00273F80" w:rsidP="002958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B524F" w:rsidTr="00250E0D">
        <w:trPr>
          <w:gridAfter w:val="1"/>
          <w:wAfter w:w="9" w:type="pct"/>
        </w:trPr>
        <w:tc>
          <w:tcPr>
            <w:tcW w:w="4991" w:type="pct"/>
            <w:gridSpan w:val="21"/>
          </w:tcPr>
          <w:p w:rsidR="00AB524F" w:rsidRPr="00496221" w:rsidRDefault="00496221" w:rsidP="00273F80">
            <w:pPr>
              <w:rPr>
                <w:rFonts w:ascii="Arial" w:hAnsi="Arial" w:cs="Arial"/>
                <w:sz w:val="16"/>
                <w:szCs w:val="16"/>
              </w:rPr>
            </w:pPr>
            <w:r w:rsidRPr="00496221">
              <w:rPr>
                <w:rFonts w:ascii="Arial" w:hAnsi="Arial" w:cs="Arial"/>
                <w:sz w:val="16"/>
                <w:szCs w:val="16"/>
              </w:rPr>
              <w:t xml:space="preserve">(List all unique product identification numbers and/or </w:t>
            </w:r>
            <w:r w:rsidR="00273F80">
              <w:rPr>
                <w:rFonts w:ascii="Arial" w:hAnsi="Arial" w:cs="Arial"/>
                <w:sz w:val="16"/>
                <w:szCs w:val="16"/>
              </w:rPr>
              <w:t>part</w:t>
            </w:r>
            <w:r w:rsidRPr="00496221">
              <w:rPr>
                <w:rFonts w:ascii="Arial" w:hAnsi="Arial" w:cs="Arial"/>
                <w:sz w:val="16"/>
                <w:szCs w:val="16"/>
              </w:rPr>
              <w:t xml:space="preserve"> numbers)</w:t>
            </w:r>
          </w:p>
        </w:tc>
      </w:tr>
      <w:tr w:rsidR="001A3629" w:rsidTr="00250E0D">
        <w:trPr>
          <w:gridAfter w:val="1"/>
          <w:wAfter w:w="9" w:type="pct"/>
          <w:trHeight w:val="329"/>
        </w:trPr>
        <w:tc>
          <w:tcPr>
            <w:tcW w:w="1027" w:type="pct"/>
            <w:gridSpan w:val="9"/>
            <w:vAlign w:val="bottom"/>
          </w:tcPr>
          <w:p w:rsidR="001A3629" w:rsidRPr="00325AE8" w:rsidRDefault="001A3629" w:rsidP="002958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Description:</w:t>
            </w:r>
          </w:p>
        </w:tc>
        <w:tc>
          <w:tcPr>
            <w:tcW w:w="3964" w:type="pct"/>
            <w:gridSpan w:val="12"/>
            <w:tcBorders>
              <w:bottom w:val="single" w:sz="4" w:space="0" w:color="auto"/>
            </w:tcBorders>
            <w:vAlign w:val="bottom"/>
          </w:tcPr>
          <w:p w:rsidR="001A3629" w:rsidRPr="00325AE8" w:rsidRDefault="001A3629" w:rsidP="002958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121" w:rsidTr="00250E0D">
        <w:trPr>
          <w:trHeight w:val="337"/>
        </w:trPr>
        <w:tc>
          <w:tcPr>
            <w:tcW w:w="108" w:type="pct"/>
            <w:vAlign w:val="bottom"/>
          </w:tcPr>
          <w:p w:rsidR="004E4121" w:rsidRPr="00325AE8" w:rsidRDefault="004E4121" w:rsidP="002958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2" w:type="pct"/>
            <w:gridSpan w:val="21"/>
            <w:tcBorders>
              <w:left w:val="nil"/>
              <w:bottom w:val="single" w:sz="4" w:space="0" w:color="auto"/>
            </w:tcBorders>
            <w:vAlign w:val="bottom"/>
          </w:tcPr>
          <w:p w:rsidR="004E4121" w:rsidRPr="00325AE8" w:rsidRDefault="004E4121" w:rsidP="002958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8C5" w:rsidTr="00250E0D">
        <w:trPr>
          <w:gridAfter w:val="1"/>
          <w:wAfter w:w="9" w:type="pct"/>
          <w:trHeight w:val="364"/>
        </w:trPr>
        <w:tc>
          <w:tcPr>
            <w:tcW w:w="1027" w:type="pct"/>
            <w:gridSpan w:val="9"/>
            <w:vAlign w:val="bottom"/>
          </w:tcPr>
          <w:p w:rsidR="002958C5" w:rsidRPr="00325AE8" w:rsidRDefault="002958C5" w:rsidP="002958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Mounting Description:</w:t>
            </w:r>
          </w:p>
        </w:tc>
        <w:tc>
          <w:tcPr>
            <w:tcW w:w="3964" w:type="pct"/>
            <w:gridSpan w:val="12"/>
            <w:tcBorders>
              <w:bottom w:val="single" w:sz="4" w:space="0" w:color="auto"/>
            </w:tcBorders>
            <w:vAlign w:val="bottom"/>
          </w:tcPr>
          <w:p w:rsidR="002958C5" w:rsidRPr="00325AE8" w:rsidRDefault="002958C5" w:rsidP="002958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121" w:rsidTr="00250E0D">
        <w:trPr>
          <w:gridAfter w:val="1"/>
          <w:wAfter w:w="9" w:type="pct"/>
          <w:trHeight w:val="347"/>
        </w:trPr>
        <w:tc>
          <w:tcPr>
            <w:tcW w:w="108" w:type="pct"/>
            <w:vAlign w:val="bottom"/>
          </w:tcPr>
          <w:p w:rsidR="004E4121" w:rsidRPr="002958C5" w:rsidRDefault="004E4121" w:rsidP="002958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3" w:type="pct"/>
            <w:gridSpan w:val="20"/>
            <w:tcBorders>
              <w:left w:val="nil"/>
              <w:bottom w:val="single" w:sz="4" w:space="0" w:color="auto"/>
            </w:tcBorders>
            <w:vAlign w:val="bottom"/>
          </w:tcPr>
          <w:p w:rsidR="004E4121" w:rsidRPr="002958C5" w:rsidRDefault="004E4121" w:rsidP="002958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524F" w:rsidTr="00250E0D">
        <w:trPr>
          <w:gridAfter w:val="1"/>
          <w:wAfter w:w="9" w:type="pct"/>
        </w:trPr>
        <w:tc>
          <w:tcPr>
            <w:tcW w:w="4991" w:type="pct"/>
            <w:gridSpan w:val="21"/>
          </w:tcPr>
          <w:p w:rsidR="00AB524F" w:rsidRPr="001A3629" w:rsidRDefault="00AB524F" w:rsidP="002958C5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B524F" w:rsidTr="00250E0D">
        <w:trPr>
          <w:gridAfter w:val="1"/>
          <w:wAfter w:w="9" w:type="pct"/>
          <w:trHeight w:val="410"/>
        </w:trPr>
        <w:tc>
          <w:tcPr>
            <w:tcW w:w="4991" w:type="pct"/>
            <w:gridSpan w:val="21"/>
            <w:shd w:val="clear" w:color="auto" w:fill="B8CCE4" w:themeFill="accent1" w:themeFillTint="66"/>
            <w:vAlign w:val="center"/>
          </w:tcPr>
          <w:p w:rsidR="00AB524F" w:rsidRPr="001A3629" w:rsidRDefault="001A3629" w:rsidP="002958C5">
            <w:pPr>
              <w:rPr>
                <w:rFonts w:ascii="Arial" w:hAnsi="Arial" w:cs="Arial"/>
                <w:b/>
              </w:rPr>
            </w:pPr>
            <w:r w:rsidRPr="001A3629">
              <w:rPr>
                <w:rFonts w:ascii="Arial" w:hAnsi="Arial" w:cs="Arial"/>
                <w:b/>
              </w:rPr>
              <w:t>Applicant Information</w:t>
            </w:r>
          </w:p>
        </w:tc>
      </w:tr>
      <w:tr w:rsidR="00AB524F" w:rsidTr="00250E0D">
        <w:trPr>
          <w:gridAfter w:val="1"/>
          <w:wAfter w:w="9" w:type="pct"/>
        </w:trPr>
        <w:tc>
          <w:tcPr>
            <w:tcW w:w="4991" w:type="pct"/>
            <w:gridSpan w:val="21"/>
          </w:tcPr>
          <w:p w:rsidR="00AB524F" w:rsidRPr="001A3629" w:rsidRDefault="00AB524F" w:rsidP="002958C5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A3629" w:rsidTr="00250E0D">
        <w:trPr>
          <w:gridAfter w:val="1"/>
          <w:wAfter w:w="9" w:type="pct"/>
          <w:trHeight w:val="338"/>
        </w:trPr>
        <w:tc>
          <w:tcPr>
            <w:tcW w:w="1192" w:type="pct"/>
            <w:gridSpan w:val="11"/>
            <w:vAlign w:val="bottom"/>
          </w:tcPr>
          <w:p w:rsidR="001A3629" w:rsidRPr="00325AE8" w:rsidRDefault="001A3629" w:rsidP="004E4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Applicant Company Name:</w:t>
            </w:r>
          </w:p>
        </w:tc>
        <w:tc>
          <w:tcPr>
            <w:tcW w:w="3799" w:type="pct"/>
            <w:gridSpan w:val="10"/>
            <w:tcBorders>
              <w:bottom w:val="single" w:sz="4" w:space="0" w:color="auto"/>
            </w:tcBorders>
            <w:vAlign w:val="bottom"/>
          </w:tcPr>
          <w:p w:rsidR="001A3629" w:rsidRPr="00325AE8" w:rsidRDefault="001A3629" w:rsidP="004E41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524F" w:rsidTr="00250E0D">
        <w:trPr>
          <w:gridAfter w:val="1"/>
          <w:wAfter w:w="9" w:type="pct"/>
        </w:trPr>
        <w:tc>
          <w:tcPr>
            <w:tcW w:w="4991" w:type="pct"/>
            <w:gridSpan w:val="21"/>
            <w:vAlign w:val="bottom"/>
          </w:tcPr>
          <w:p w:rsidR="00AB524F" w:rsidRPr="001A3629" w:rsidRDefault="00AB524F" w:rsidP="004E4121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A3629" w:rsidTr="00250E0D">
        <w:trPr>
          <w:gridAfter w:val="1"/>
          <w:wAfter w:w="9" w:type="pct"/>
          <w:trHeight w:val="320"/>
        </w:trPr>
        <w:tc>
          <w:tcPr>
            <w:tcW w:w="781" w:type="pct"/>
            <w:gridSpan w:val="7"/>
            <w:vAlign w:val="bottom"/>
          </w:tcPr>
          <w:p w:rsidR="001A3629" w:rsidRPr="00325AE8" w:rsidRDefault="001A3629" w:rsidP="004E4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 Person:</w:t>
            </w:r>
          </w:p>
        </w:tc>
        <w:tc>
          <w:tcPr>
            <w:tcW w:w="4210" w:type="pct"/>
            <w:gridSpan w:val="14"/>
            <w:tcBorders>
              <w:bottom w:val="single" w:sz="4" w:space="0" w:color="auto"/>
            </w:tcBorders>
            <w:vAlign w:val="bottom"/>
          </w:tcPr>
          <w:p w:rsidR="001A3629" w:rsidRPr="00325AE8" w:rsidRDefault="001A3629" w:rsidP="004E41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014" w:rsidTr="00250E0D">
        <w:trPr>
          <w:gridAfter w:val="1"/>
          <w:wAfter w:w="9" w:type="pct"/>
        </w:trPr>
        <w:tc>
          <w:tcPr>
            <w:tcW w:w="4991" w:type="pct"/>
            <w:gridSpan w:val="21"/>
            <w:vAlign w:val="bottom"/>
          </w:tcPr>
          <w:p w:rsidR="007E3014" w:rsidRPr="001A3629" w:rsidRDefault="007E3014" w:rsidP="004E4121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E3014" w:rsidTr="00250E0D">
        <w:trPr>
          <w:gridAfter w:val="1"/>
          <w:wAfter w:w="9" w:type="pct"/>
          <w:trHeight w:val="278"/>
        </w:trPr>
        <w:tc>
          <w:tcPr>
            <w:tcW w:w="781" w:type="pct"/>
            <w:gridSpan w:val="7"/>
            <w:vAlign w:val="bottom"/>
          </w:tcPr>
          <w:p w:rsidR="007E3014" w:rsidRPr="00325AE8" w:rsidRDefault="007E3014" w:rsidP="004E4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Mailing Address:</w:t>
            </w:r>
          </w:p>
        </w:tc>
        <w:tc>
          <w:tcPr>
            <w:tcW w:w="4210" w:type="pct"/>
            <w:gridSpan w:val="14"/>
            <w:tcBorders>
              <w:bottom w:val="single" w:sz="4" w:space="0" w:color="auto"/>
            </w:tcBorders>
            <w:vAlign w:val="bottom"/>
          </w:tcPr>
          <w:p w:rsidR="007E3014" w:rsidRPr="00325AE8" w:rsidRDefault="007E3014" w:rsidP="004E41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524F" w:rsidTr="00250E0D">
        <w:trPr>
          <w:gridAfter w:val="1"/>
          <w:wAfter w:w="9" w:type="pct"/>
        </w:trPr>
        <w:tc>
          <w:tcPr>
            <w:tcW w:w="4991" w:type="pct"/>
            <w:gridSpan w:val="21"/>
            <w:vAlign w:val="bottom"/>
          </w:tcPr>
          <w:p w:rsidR="00AB524F" w:rsidRPr="007E3014" w:rsidRDefault="00AB524F" w:rsidP="004E4121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548A6" w:rsidTr="00E548A6">
        <w:trPr>
          <w:gridAfter w:val="1"/>
          <w:wAfter w:w="9" w:type="pct"/>
          <w:trHeight w:val="329"/>
        </w:trPr>
        <w:tc>
          <w:tcPr>
            <w:tcW w:w="575" w:type="pct"/>
            <w:gridSpan w:val="4"/>
            <w:vAlign w:val="bottom"/>
          </w:tcPr>
          <w:p w:rsidR="007E3014" w:rsidRPr="00325AE8" w:rsidRDefault="007E3014" w:rsidP="004E4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Telephone:</w:t>
            </w:r>
          </w:p>
        </w:tc>
        <w:tc>
          <w:tcPr>
            <w:tcW w:w="1680" w:type="pct"/>
            <w:gridSpan w:val="10"/>
            <w:tcBorders>
              <w:bottom w:val="single" w:sz="4" w:space="0" w:color="auto"/>
            </w:tcBorders>
            <w:vAlign w:val="bottom"/>
          </w:tcPr>
          <w:p w:rsidR="007E3014" w:rsidRPr="00325AE8" w:rsidRDefault="007E3014" w:rsidP="004E41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" w:type="pct"/>
            <w:vAlign w:val="bottom"/>
          </w:tcPr>
          <w:p w:rsidR="007E3014" w:rsidRPr="00325AE8" w:rsidRDefault="007E3014" w:rsidP="004E4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2374" w:type="pct"/>
            <w:gridSpan w:val="6"/>
            <w:tcBorders>
              <w:bottom w:val="single" w:sz="4" w:space="0" w:color="auto"/>
            </w:tcBorders>
            <w:vAlign w:val="bottom"/>
          </w:tcPr>
          <w:p w:rsidR="007E3014" w:rsidRPr="00325AE8" w:rsidRDefault="007E3014" w:rsidP="004E41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2DF1" w:rsidTr="00250E0D">
        <w:trPr>
          <w:gridAfter w:val="1"/>
          <w:wAfter w:w="9" w:type="pct"/>
          <w:trHeight w:val="905"/>
        </w:trPr>
        <w:tc>
          <w:tcPr>
            <w:tcW w:w="4991" w:type="pct"/>
            <w:gridSpan w:val="21"/>
            <w:vAlign w:val="center"/>
          </w:tcPr>
          <w:p w:rsidR="00250E0D" w:rsidRDefault="00250E0D" w:rsidP="002958C5">
            <w:pPr>
              <w:rPr>
                <w:rFonts w:ascii="Arial" w:hAnsi="Arial" w:cs="Arial"/>
                <w:sz w:val="24"/>
                <w:szCs w:val="24"/>
              </w:rPr>
            </w:pPr>
          </w:p>
          <w:p w:rsidR="00C62DF1" w:rsidRPr="00C62DF1" w:rsidRDefault="00C62DF1" w:rsidP="002718BA">
            <w:pPr>
              <w:rPr>
                <w:rFonts w:ascii="Arial" w:hAnsi="Arial" w:cs="Arial"/>
                <w:sz w:val="24"/>
                <w:szCs w:val="24"/>
              </w:rPr>
            </w:pPr>
            <w:r w:rsidRPr="00C62DF1">
              <w:rPr>
                <w:rFonts w:ascii="Arial" w:hAnsi="Arial" w:cs="Arial"/>
                <w:sz w:val="24"/>
                <w:szCs w:val="24"/>
              </w:rPr>
              <w:t>I hereby agree to reimburse the Office of Statewide Health Planning and Development review fees in accordance with the California Administrative Code, 201</w:t>
            </w:r>
            <w:r w:rsidR="002718BA">
              <w:rPr>
                <w:rFonts w:ascii="Arial" w:hAnsi="Arial" w:cs="Arial"/>
                <w:sz w:val="24"/>
                <w:szCs w:val="24"/>
              </w:rPr>
              <w:t>6</w:t>
            </w:r>
            <w:r w:rsidRPr="00C62DF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62DF1" w:rsidTr="00250E0D">
        <w:trPr>
          <w:gridAfter w:val="1"/>
          <w:wAfter w:w="9" w:type="pct"/>
          <w:trHeight w:val="347"/>
        </w:trPr>
        <w:tc>
          <w:tcPr>
            <w:tcW w:w="1027" w:type="pct"/>
            <w:gridSpan w:val="9"/>
            <w:vAlign w:val="bottom"/>
          </w:tcPr>
          <w:p w:rsidR="00250E0D" w:rsidRDefault="00250E0D" w:rsidP="004E4121">
            <w:pPr>
              <w:rPr>
                <w:rFonts w:ascii="Arial" w:hAnsi="Arial" w:cs="Arial"/>
                <w:sz w:val="20"/>
                <w:szCs w:val="20"/>
              </w:rPr>
            </w:pPr>
          </w:p>
          <w:p w:rsidR="00250E0D" w:rsidRDefault="00250E0D" w:rsidP="004E4121">
            <w:pPr>
              <w:rPr>
                <w:rFonts w:ascii="Arial" w:hAnsi="Arial" w:cs="Arial"/>
                <w:sz w:val="20"/>
                <w:szCs w:val="20"/>
              </w:rPr>
            </w:pPr>
          </w:p>
          <w:p w:rsidR="00C62DF1" w:rsidRPr="00C62DF1" w:rsidRDefault="00C62DF1" w:rsidP="004E4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 of Applicant:</w:t>
            </w:r>
          </w:p>
        </w:tc>
        <w:tc>
          <w:tcPr>
            <w:tcW w:w="2634" w:type="pct"/>
            <w:gridSpan w:val="9"/>
            <w:tcBorders>
              <w:bottom w:val="single" w:sz="4" w:space="0" w:color="auto"/>
            </w:tcBorders>
            <w:vAlign w:val="bottom"/>
          </w:tcPr>
          <w:p w:rsidR="00C62DF1" w:rsidRPr="00C62DF1" w:rsidRDefault="00C62DF1" w:rsidP="004E41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" w:type="pct"/>
            <w:gridSpan w:val="2"/>
            <w:vAlign w:val="bottom"/>
          </w:tcPr>
          <w:p w:rsidR="00C62DF1" w:rsidRPr="00C62DF1" w:rsidRDefault="00C62DF1" w:rsidP="004E4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1008" w:type="pct"/>
            <w:tcBorders>
              <w:bottom w:val="single" w:sz="4" w:space="0" w:color="auto"/>
            </w:tcBorders>
            <w:vAlign w:val="bottom"/>
          </w:tcPr>
          <w:p w:rsidR="00C62DF1" w:rsidRPr="00C62DF1" w:rsidRDefault="00C62DF1" w:rsidP="004E41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2DF1" w:rsidTr="00250E0D">
        <w:trPr>
          <w:gridAfter w:val="1"/>
          <w:wAfter w:w="9" w:type="pct"/>
          <w:trHeight w:val="347"/>
        </w:trPr>
        <w:tc>
          <w:tcPr>
            <w:tcW w:w="329" w:type="pct"/>
            <w:gridSpan w:val="2"/>
            <w:vAlign w:val="bottom"/>
          </w:tcPr>
          <w:p w:rsidR="004E4121" w:rsidRDefault="004E4121" w:rsidP="004E4121">
            <w:pPr>
              <w:rPr>
                <w:rFonts w:ascii="Arial" w:hAnsi="Arial" w:cs="Arial"/>
                <w:sz w:val="20"/>
                <w:szCs w:val="20"/>
              </w:rPr>
            </w:pPr>
          </w:p>
          <w:p w:rsidR="00C62DF1" w:rsidRPr="00C62DF1" w:rsidRDefault="00C62DF1" w:rsidP="004E4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Title:</w:t>
            </w:r>
          </w:p>
        </w:tc>
        <w:tc>
          <w:tcPr>
            <w:tcW w:w="1483" w:type="pct"/>
            <w:gridSpan w:val="11"/>
            <w:tcBorders>
              <w:bottom w:val="single" w:sz="4" w:space="0" w:color="auto"/>
            </w:tcBorders>
            <w:vAlign w:val="bottom"/>
          </w:tcPr>
          <w:p w:rsidR="00C62DF1" w:rsidRPr="00C62DF1" w:rsidRDefault="00C62DF1" w:rsidP="004E41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pct"/>
            <w:gridSpan w:val="2"/>
            <w:vAlign w:val="bottom"/>
          </w:tcPr>
          <w:p w:rsidR="00C62DF1" w:rsidRPr="00C62DF1" w:rsidRDefault="00C62DF1" w:rsidP="004E4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Company Name:</w:t>
            </w:r>
          </w:p>
        </w:tc>
        <w:tc>
          <w:tcPr>
            <w:tcW w:w="2374" w:type="pct"/>
            <w:gridSpan w:val="6"/>
            <w:tcBorders>
              <w:bottom w:val="single" w:sz="4" w:space="0" w:color="auto"/>
            </w:tcBorders>
            <w:vAlign w:val="bottom"/>
          </w:tcPr>
          <w:p w:rsidR="00C62DF1" w:rsidRPr="00C62DF1" w:rsidRDefault="00C62DF1" w:rsidP="004E41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C1D41" w:rsidRDefault="002C1D41"/>
    <w:p w:rsidR="00A4192F" w:rsidRPr="00635DC9" w:rsidRDefault="00A4192F" w:rsidP="00363D7E">
      <w:pPr>
        <w:tabs>
          <w:tab w:val="center" w:pos="4680"/>
          <w:tab w:val="right" w:pos="9360"/>
        </w:tabs>
        <w:spacing w:after="0" w:line="240" w:lineRule="auto"/>
        <w:ind w:left="-720"/>
        <w:rPr>
          <w:rFonts w:ascii="Arial" w:eastAsia="Times New Roman" w:hAnsi="Arial" w:cs="Arial"/>
          <w:snapToGrid w:val="0"/>
          <w:color w:val="0F4C8F"/>
          <w:sz w:val="16"/>
          <w:szCs w:val="16"/>
        </w:rPr>
      </w:pPr>
    </w:p>
    <w:p w:rsidR="00285088" w:rsidRDefault="00FB53C0" w:rsidP="00363D7E">
      <w:pPr>
        <w:tabs>
          <w:tab w:val="center" w:pos="4680"/>
          <w:tab w:val="right" w:pos="9360"/>
        </w:tabs>
        <w:spacing w:after="0" w:line="240" w:lineRule="auto"/>
        <w:ind w:left="-720"/>
        <w:rPr>
          <w:rFonts w:ascii="Arial" w:eastAsia="Times New Roman" w:hAnsi="Arial" w:cs="Arial"/>
          <w:snapToGrid w:val="0"/>
          <w:color w:val="0F4C8F"/>
          <w:sz w:val="16"/>
          <w:szCs w:val="16"/>
        </w:rPr>
      </w:pPr>
      <w:r>
        <w:rPr>
          <w:rFonts w:ascii="Arial" w:eastAsia="Times New Roman" w:hAnsi="Arial" w:cs="Arial"/>
          <w:noProof/>
          <w:color w:val="0F4C8F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4383" behindDoc="1" locked="0" layoutInCell="1" allowOverlap="1" wp14:anchorId="1693E2E2" wp14:editId="4273C3DB">
                <wp:simplePos x="0" y="0"/>
                <wp:positionH relativeFrom="margin">
                  <wp:align>center</wp:align>
                </wp:positionH>
                <wp:positionV relativeFrom="paragraph">
                  <wp:posOffset>136220</wp:posOffset>
                </wp:positionV>
                <wp:extent cx="7092315" cy="747395"/>
                <wp:effectExtent l="0" t="0" r="0" b="0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92315" cy="747395"/>
                          <a:chOff x="0" y="0"/>
                          <a:chExt cx="7092315" cy="747395"/>
                        </a:xfrm>
                      </wpg:grpSpPr>
                      <pic:pic xmlns:pic="http://schemas.openxmlformats.org/drawingml/2006/picture">
                        <pic:nvPicPr>
                          <pic:cNvPr id="8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2315" cy="747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wps:wsp>
                        <wps:cNvPr id="9" name="Text Box 9"/>
                        <wps:cNvSpPr txBox="1"/>
                        <wps:spPr>
                          <a:xfrm>
                            <a:off x="0" y="219075"/>
                            <a:ext cx="3761645" cy="20773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70166B" w:rsidRPr="00E967F9" w:rsidRDefault="0070166B" w:rsidP="0070166B">
                              <w:pPr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 w:rsidRPr="00E967F9"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>“Access to Safe, Quality Healthcare Environments that Meet California’s Diverse and Dynamic Needs”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5255393" y="490888"/>
                            <a:ext cx="1788980" cy="11131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70166B" w:rsidRDefault="0070166B" w:rsidP="0070166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Picture 4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70332" y="70585"/>
                            <a:ext cx="977900" cy="340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93E2E2" id="Group 27" o:spid="_x0000_s1026" style="position:absolute;left:0;text-align:left;margin-left:0;margin-top:10.75pt;width:558.45pt;height:58.85pt;z-index:-251652097;mso-position-horizontal:center;mso-position-horizontal-relative:margin;mso-height-relative:margin" coordsize="70923,7473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DxPPOaQBAAA2w4AAA4AAABkcnMvZTJvRG9jLnhtbOxX&#10;W2/bNhR+H7D/QPDdsW62LCFO4ToXFMjaoEnRZ1qiLKKSqJF07HTYf99HSnIcp9jaDCsQYAGsHB7e&#10;zu075/D0za6uyD1XWshmTv0TjxLeZDIXzXpOP91djmaUaMOanFWy4XP6wDV9c/brL6fbNuWBLGWV&#10;c0VwSKPTbTunpTFtOh7rrOQ10yey5Q0mC6lqZjBU63Gu2Ban19U48LzpeCtV3iqZca3BPe8m6Zk7&#10;vyh4Zj4UheaGVHMK2Yz7Kvdd2e/47JSla8XaUmS9GOwFUtRMNLh0f9Q5M4xslHh2VC0yJbUszEkm&#10;67EsCpFxpwO08b0jba6U3LROl3W6Xbd7M8G0R3Z68bHZ+/sbRUQ+p0FMScNq+MhdSzCGcbbtOsWa&#10;K9XetjeqZ6y7kdV3V6ja/ocmZOfM+rA3K98ZkoEZe0kQ+hNKMszFURwmk87uWQnnPNuWlRd/v3E8&#10;XDu20u2FaUWW4tdbCdQzK/1zNGGX2ShO+0Pq7zqjZurLph3BoS0zYiUqYR5ccMJ1Vqjm/kZkN6ob&#10;PBocyOjsjVl7KXFWsRvsmm4Hsxpdy+yLJo1clqxZ84VuEdXAmrXh+OlyN3xy3aoS7aWoKusjS/eK&#10;AQFHEfQN23TReS6zTc0b08FN8Qo6ykaXotWUqJTXK47oUe9yJxBLtco+QkAHLG0UN1lpLy8gRM+H&#10;//YTTuJHIa06GoFGVtvfZI5YZBsjHbD+RaDt4wXWVNpccVkTS0BqCOpOZ/fX2oqMpcMSK3Qjre2c&#10;KlVDtnOaTIKJ23AwUwuDFFaJek5nnv3rgrvkLL9ocrfZMFF1NC6omt5vVtGehN4Wa8iBenARRs+c&#10;9EMwvy1ZyyGsPfYx6pIh6u4sPN/KHUmsvP0iC3JidmD3AWb5nZwD6I6wHviJF/d4HgAfxlN/GvWA&#10;D7w4Dp1NXu4HLSuRD2GsH/SyUuSeIaWjEuRyS0nFtAFzTi/dn4MGouxwW+fAaTjxnjqw9whLuSsX&#10;fRw86m0ps1vteiOtZP4AGymJ8EFB0W12KRBL1xDghinUDjBRD80HfIpKImZkT1FSSvX1W3y7Hr7G&#10;LCVb1KI51b9vmE1D1bsGUZD4UWSLlxtEkzjAQB3OrA5nmk29lLCN76RzpF1vqoEslKw/o2wu7K2Y&#10;Yk2Gu+fUDOTSYIQJlN2MLxaO7rLbdXPbIif6zoQWKXe7z0y1PZwMAuC9HOKOpUeo6tZ2uFoA14Vw&#10;kLMG7qwKMNgBMPCTwOBDyS4H79EA1svggMwwCZOQEhS5KPFms1mXBwZQ+PFslsxwoa2Cvu/bioib&#10;XjcoXOfgEv+jF//HBirHf4oNWyXxezWdTgRUPG11wEHsWz1eZ68TuAQIaKNc2IRmQe7a/T+C2cJD&#10;v/t2tJx4y1HkxRejRRLFo9i7iCMvmvlLf/mn3e1H6UZz9HasOm9F70twv6/o96+g7tXgXh9dQRwK&#10;LQRyuWUQEWnGdllW1p/ToE292AvDwKXD2JvMjlqEJI4TdEouGYaRF04HwYc+b2jDfrRTcw3lcWfl&#10;Hgp4QTmT9K89+0Q7HIM+fJOe/QUAAP//AwBQSwMEFAAGAAgAAAAhACGR/k50KwAA4HoGABQAAABk&#10;cnMvbWVkaWEvaW1hZ2UxLmVtZuydW4wc152fj5HdIA9BECB5yKMf87AB8paHIMjTOkCAXew+GJts&#10;NrAN2wvLu+vFrpy145Ulay1bsi1LsFaSZcmKTFESRckiuaRI06QokRRFkRQvw+sM7+TcODOc+62n&#10;py9M/2r0rzl9uqq7uqfnxvkEtOp2zv9c6qthf31OVX3GOfeXlY/9d/efOfeAbVSWf/xN5/7Dv3Tu&#10;s7//B59z7jPu1nf+uaskqawF//1uZft3nHuocuA/Bge/ePJ33fc2/47740qSL1by239hWbZ/uFLA&#10;1ysbf1T5/PvK59uVz8D/Xcj3WXfS2XEdG/w07WfcZytbi+mijU//d+/ePceHPoABGIABGIABGIAB&#10;GIABGIABGIABGIABGIABGIABGIABGIABGIABGIABGIABGIABGIABGIABGIABGIABGIABGIABGIAB&#10;GIABGIABGIABGIABGIABGIABGIABGIABGIABGIABGIABGIABGIABGIABGIABGIABGIABGIABGIAB&#10;GIABGIABGIABGIABGIABGIABGIABGIABGIABGIABGIABGIABGIABGIABGIABGIABGIABGIABGIAB&#10;GIABGIABGIABGIABGIABGFirDBSmhl25MOfWav2oF9cODMAADMAADMAADMAADMAADMDARmFg8Pib&#10;bra/C0e/B/MbhXnaCeswAAMwAAMwAAMwAAMwAANrkYFyIe8Gjm52UzdP4eg4OgzAAAzAAAzAAAzA&#10;AAzAAAzAAAysIgP5sTs4+ir2/1r83YY68XsiDMAADMAADMAADMAADMAADKwOAzj66vQ7vNPvMAAD&#10;MAADMAADMAADMAADMAADIQM4OkyETLANEzAAAzAAAzAAAzAAAzAAAzCwOgyYo+dH++reczA30ufG&#10;Oo/UTcM5XJ1zSL/T7zAAAzAAAzAAAzAAAzAAAzBwfzCQG7ga3Y/eyNEHj29317c94uaGezN7es/J&#10;9zOnhaf7gyfOI+cRBmAABmAABmAABmAABmAABlpnYLq7I5Oj9x38VeTooxcPZ/Lu3lMfuPef/qq7&#10;e/VspvScw9bPIX1H38EADMAADMAADMAADMAADMDA/cGAOfr85HBdl76x47HI0Yc79tVNZ1xcP/hO&#10;5Og3jrybKb3lY3l/cMV55DzCAAzAAAzAAAzAAAzAAAzAQPMMmKM36jtz9METOzM5tzl6x7YXMqVv&#10;VD7Hmz+39Bl9BgMwAAMwAAMwAAMwAAMwAAPri4Esjl6YHnPm6D3vvZTJuS/ufDEaRz/68sOZ0sPN&#10;+uKG88X5ggEYgAEYgAEYgAEYgAEY2HAMFOdccfL2sjpuFkefHbjRtKOf3vJE5Oj7fvrVTPXPTU26&#10;Gx2fZEq74Ti4x7XPOYcBGIABGIABGIABGIABGICB1WagPDfqimOX3b1ibtncdfTCvuiZcfXa6jt6&#10;995nM9XFd/T5mamGebY+8X/cGz98sGG6evVca8f+6+//ofvKA/dXm9ZaH1Ofe25oeMSJtceffO6+&#10;un44t/wbDAMwAAMwAAMwAAMwsNYYMEcvF2aW7bv3yNnd7u7JbXXjm6Pf3PlDd+3th+qmtT70HX3w&#10;cuNnu7/0d//LvfDgn7rOo4eq4o/299bsszLW+hJH52/KSjGq34L+9AsPVF07K1U25cA5DMAADMAA&#10;DMAADMDARmGgPHsnGkcvzzceh07rk3Jx3uWHbyZ+dy8X8m7w2Btu5NzexOMW0xy99/2XMzv6R8//&#10;VTzXvZGj3z53ypmjH3prU1VdtP3St75Utc/qtdaXODp/q1aK0Wdf2OT+03/5nLvUdXVdXisr1U+U&#10;wzUJAzAAAzAAAzAAAzCwFAaK030Ljp6729L3bvn59K1jbqLrt640P1sTY/rWyWVz9MPP/Ln76MVv&#10;Od2PvhRH3/PSU+75v/2fNXVfSr8uNa/mFsuH/I/NM9ZS+//bH/xJNP/Y5rofPnI82md5Nm9ZmLtg&#10;6XVc9ZLX//0jP4rbq/wWT0sr548+/0Wnj9JrfxhPdVQ8i680aeOsKsPqqTwqX3Gtn9Ji2P6wrYql&#10;uvnlW338Y/XKUXr1ibXPykiK6e9La+dff/PhqJ98h1V/KK7yq/+sLOtLHVe8sC1+GdYH2qd1xVIb&#10;ta14iqV2+Met3Yqr/Xa+LVYSC4pp58TiWT1VptqlWHJ1bYcfK9P2++31ufDPj6UNl9Y+lad+1fEs&#10;5ypsX9Y6qd3WRyrL4ogRtUP1UPnWL3Ye0uoUtoftWl7oE/oEBmAABmAABmAABpIZWKqj54euuMmr&#10;ByJHL0zXvv987NKByNGnb52u+U7vn5NWxtHl6CdffyJy9Fsn3qsb/+Ntm+Nx9Ld+Uj2XXtty9Btn&#10;1s7z5OQG8gJzAb+vzCfMF+QzOq6l+aC/br6h9Epn+bW+8939UTnyEEtnZcrv6sVTHX1vs/okOZzq&#10;Y/VUub471YthdbXYFkPL0GtVH+sHO5ZUjtqn9iq93NHS1nP0enVUmfrYOLPfftXf/FTxta5y1e+W&#10;3tbTylA6HbPzY+vWVsW1/rFzp3abV4b5bL/yW/9aLG1r3eKpn7Stj7Fi58D229Lva+1TLJWt9tq6&#10;9vvnzvL6Szm52qR2Kq+1Kcu5sraq/oqZtU5+PyifxVH59Rw9rU5+e1hP/reHfqFfYAAGYAAGYAAG&#10;YCCZgaU6+mzvmdjR88M34u/z1t/m6BOXP6w5Zmm0NEcf+PjX0Vz3ubvdddMrj+/onfvfqpveHF3P&#10;jAsd/bXHHlw3jh66k1zGnEmuab7pu4n5hnmL7yN2TC5ijqh96l/Fsth+On/d/EV5/fMZriuOxdIx&#10;v35pMeq1VbGsrX59FNs/llSO9YPS+n0hN9S29ocx0+qotPax/pMD+x/FUv9qn9YtvV837WtUhvKq&#10;foplMcwRra8svh/bjim+jrfq6Fa+9ZHVwZZ+mebz1teqpz5K658fy+svFd/aEe5XGdqXdq7C9mWt&#10;k8q02IpvcRo5up/Pr5Nfb9YXrxH6gr6AARiAARiAARiAgcYMtNPR5wYvx+5gfT98els0jj5wdLPL&#10;j/bVHLd045c/jt69NnL2vcjRZ/pqY1laLSf7rkeOfvX9X0fj6Fkd/e0nH6pxdI2hr5dxdPM4cx/f&#10;o7Vu3uq7ifmG5fG9wk8XeqQf22IoTdJ66KT+udK6vEwf2++Xa/HCGPXa6nue5Td39Y/55YTxwvb6&#10;acOYth3W0dpjS/1moo+2LY98NSxLx/3y/PRJZVgstcHKUjttvNk8XOnC2HZMeS1OEguKJzaU389j&#10;5cmxzUPVJttvS789YV/758Rft7y2NLcP44f955dlbVIaW7f2+enq1cm/JlQXi6OYfj7rFx2vVydr&#10;D8vG/wbRR/QRDMAADMAADMAADFQzYI5emu6p+c6dpa+mrn3gcncuRHPdkxx96MTW2NHvfPiKK+Ym&#10;EssZvXAwcvTZ/muZHH30+vmmHf2Vv/+yO/L2ppp7z83Rw2fJWfv1XnVbX6ll+P3fyjVHkDdo31oa&#10;R0+rs+opL9PH2pHkTja3WY4qB6rXVt/zfJ+yspJ+qzDX8v3PdzPzT8UIY1resI7WHlv6MVRHc96k&#10;vvH7QPnTyjBv9efQq36KbfMXrK+0X7H82HZM8a1d2qd0fvv9+vp5rG1KqzqYq9t+W/plWp2tnKzj&#10;6H4fWFxb+nX1+9napD62dSs3a5382CrP4iim1UkxrV90XOn8fH6drM4sq/+9oT/oDxiAARiAARiA&#10;ARhozIA5emGs090rl2KHytp3cvT83Wtu+vYJl8XR8yO9iWW06ug3P9pTM44+fLN2DH7Hzx52257+&#10;btOOrvey6Znv/r3qZ97b7Y6/+3ZiO7L2W6N05nT+mKp5h3mB+YK5byvj6OZS8hC7P9r8Q/FsTFhl&#10;2LrvLza/W/usPr4DWzuV32+L1tUOHa8Xw9qqNFq3tmppHu7XR/H8uvreZOXI29Re9bHc0eJoaXWy&#10;mObFlrdRO60P1QfqL8W3PtC2ylC5Om5pre/TyrB06l+rj9pl50P7rO9VP5WnNqqPtd/aovi2rv1K&#10;Z/1r/Wbtt3iqm44ZJ1oqhpWtY/bxfVj7FEtp1V5b136dH22rPpbXltZW5bF9tmx0rpQnbF/WOqk+&#10;xoHK8+NYndQn1i86rnRpdbI6s1zkg76gL2AABmAABmAABmAgGwORo49fdXL0cmG65ntxUj+W8tNO&#10;Hx3L4ujDp3e44TO7nMbRGzl6KT9bM45enJtxl998yE3cuhjXz8bRh6+dq3L0ga4O9+vvf8nNTU/F&#10;aVXPVh1dPq5xdn+M3cbdk/qmXfvkG3IscwE/rvmDPEluYd4qxzDP8N3E0ssvlNZc2fLZPsXzy7R4&#10;KkP7zdcsnnmUbSuNyvXrausqw8rTPr9+2k6LYfvDtiqW6mfOZG2yNiq9tUc+a/WweEqv+iu9tc/K&#10;8OvjO5ifN62d5tk6rjKUx8r2y7K+tL6385ZWhuqheKqr4qkc5dE+xbB+sPKsfy2N1dfiK73iKJ4d&#10;UxyLb31ibbB4ymO+bjG0T+1RWr+O2mdxVH+l00flqK9VNyvbjlkcP7Yd0z6Ll3SuQke3WFnqpLiq&#10;o5bKZ/1k/ael6qE6WJ/YdlKdrM4ss/07RD/RTzAAAzAAAzAAAzCwyEBxqtsVp3rqOno5X+27uTsd&#10;brbnRPSd1Xf02d6O+Hu49bHmuk9e/cjN3b2VydGV79rbD7m7pxffpz7dfcldeOUB13d0Rxx/6FJl&#10;TKvyXPfQ0c/v3Ro5et/F03FaxUxzdI2Pm3P7Hm711z4d37/p53E8S99/5VK8z9K3stR3fDmBlvIf&#10;xajn6K2U4edROaEb+cdtXV4in7JtW5q/mKPb/npLxfFj+c5XL1/aMcUybwrr4x9Ly7+c+80/5XJ2&#10;PpezvKTYWfs3jQVzUflqUvykfVnLTMpr+8z/m+m38PxbLC3bUSc/XtZ11Ull6/chrWfNR7rFf5vo&#10;C/oCBmAABmAABmBgozJQnLi+6Ohzte9OK80MuvzgonuXi3Nutvuom7l1xJVmx6rG0fWe9LAf5ejT&#10;3R0uP9bflKN373shjjV8Zn+No988XHkndIKjH3r5scjRO3ZvifOrTqGjm19ndXR7Fryf3p//Hra7&#10;mW37Li+3tO/z7XR0xZKLmW+leVlYZxy9tb+LOo/+2G3Yr8u1rfMllhQ/zU3rsSA+xIbSrJajq+6q&#10;g10HWfpKadXfqnfYvrR+yBI3LY3fz2lp9BuDfqvRPHn7LSktLftbu87oN/oNBmAABmAABmDgfmVA&#10;jl7ODS2Mo1eWYTsLo1dcfuCUK80tPOutNDceO3r+7tUVcfTB4ztTHV313ffTr7oTW56K6p7V0c2v&#10;zbl1z/melxZi+H2g8XONmyc5uubB+2lbXZcP6fu8HMnmBMs1/Dm1rcZWvtBbssZaL44etme1x9HN&#10;Ge1chvVbrm3fHdPcNGTB/73Gd/RW6phWZrOx1H+ql64L5W3k69bfalvYvnbVyW+D38/+/nDdrmm/&#10;LWEatvluAQMwAAMwAAMwAAMwEDIQOXpl/Dy6Hz109HLR5YfOuPm7Fypj5gtj7L6j5/o7IkefH70V&#10;PTNuqePo3Xufib6Ta667P47e/+GbkaN3H3wjdmIbR1d7jm9+3B3d9IPoWKuOLgc3D/f7yPbbMXN6&#10;eXvS3Hg/bzPr+t5vrm6uIUf3P41cpZnysqTF0Vv7e2HztVf6fPnnNKub+o7u529lXfwqno1ptxLD&#10;8qj+xr5+c7H9SUvf0cPj7axTGLvRtua566PfalaThUb15Hhr1zn9Rr/BAAzAAAzAAAwsCwOV57hH&#10;jp4fT3T00uzdip+fc/Mjlyvz4fui78mFiZ54HN0cvTgzktnRJ298kvh9W8917zv4q+hY6Oi3dj8d&#10;OfqVHU/GedMc/Tc/ezCa637kjWfjtOo7m+t+o2Ph/vNwHN1cPOxn7ddYujm6nudu96O309HDctnm&#10;mocBGIABGIABGIABGIABGICBDcZAMbfg6IXZREcvTtxwmusuRy+M3Yic1xxdz4ybvnEoGkfP4ujl&#10;Qj66Hz3N0fsPb3aDx7cv2dG3/+DLkaPv/8WjbXH01x57MHrvmrxc14c9Q07OjqNvsOulcv75G0kf&#10;wAAMwAAMwAAMwAAMwAAMLBcDetdaNI6e4ujzI5ciRy9O9rj8cFfkJ+bouYFzTTm62qB3r9Vz9JHz&#10;70dl9Lz3UtVc9+vbH68ZRz+39UfRM+MU15/rnubo/+9bf+aOvrPZpY2jy7dtrNzvb7m5zW/Xft/R&#10;/We9+3lY55qFARiAARiAARiAARiAARiAARgIGSiXShXnLaeO/ZUr96GboxfHLrvSdHdV2vm7HU5+&#10;Xprur3H06B70JsbRVbdmHP3mzifiunS++heJjv7R838VpZGj7/nxV6J1Ofq7T/2tC8fRQ0e35711&#10;Hj0UzV1PcnQ9+13enuboSU4fngO2uS5hAAZgAAZgAAZgAAZgAAZgAAbK5XuuXCq6e6X52HWruKg8&#10;D644ebvyuRkd99ctnRxdfq7P3J2TUTobR9d712yueyk34XIDnW780p6asuzda4opRx+//FFNGh3T&#10;XHd/HP3q1m/H6dIc/fSWBY83R58evuPk6Ade/H5DR7d56jYurqWe7W5t11L3nuPoXEs+E6zDAwzA&#10;AAzAAAzAAAzAAAzAQCsMmKOXivkq77RY5bnRyNE1lq59NY5eyleeF/epo88M1Dp6fjp2dOWfG7qa&#10;ydGHT+9KrM9SHP3U1qejcfSBro7Y0Xc++TdV5dg4uurqP5Pdd3S759z6SO9i03F/HN3exab9jKNz&#10;bRorLGEBBmAABmAABmAABmAABmCgHgOLjj5XcdXa+e7FmTuRl98r6nito5fnpxccfWbQlfNTkaPr&#10;HemF0RvRc92Vx8bRtd5OR+879KqzcfTc0C1n4+gXX/9O7N26H93G0S+/93bk6DeOHYgd/a1HF8fE&#10;B651Ojn65WOHovxJjq6576Gj/+rhr1c5em5qMvJy2x+mr3c+OMb1CgMwAAMwAAMwAAMwAAMwAAMb&#10;lwE5+r3Ku9VKcvDKsoqFyvz34nRv5dMf7y/PVpx94tri9qeOLj83Ry/O3K28L/1i7Ogz3cfcbO+Z&#10;KE9hciAaRy9ML4zLq7zC9Kjz57oPd+xxaePot/c8Fc91H+7YFzv6dE9n7Ogdv3wgrl+So3fsfCVy&#10;9LN73nS+o98+fypy9FtnF+brJzm6jZWP9vfGZSid3N2Oaamxc31s/L2qXyttZps+gAEYWA4GXv/G&#10;v3F86AMYgAEYgAEYgAEYgAEYgAEYgAEYWBoDac5eyM3wux6/bcIADMAADMAADMDABmMguh/90/ns&#10;9j2xnB+PxtHvVZ4bF+/L3a3MY7+4uO2NoyuNnhlXmOiNxtHnBi/E6Sy/lnpm3EzPwri6tucnBqJx&#10;9NzA1Si9xtH7D/0yMe/NnY+72YHrn6ZrPI7+0bN/Hs91V1n7nv5Ld+SVHySOo5/Y8Xo0jm511fi4&#10;7jXXto2L21i5nvOu/bZtz39XHn8c3WKxZMwUBmCgVQaK88nPC2k1HvlgEQZgAAZgAAZgAAbWPgOl&#10;YsGVKu8/L1XmrJuTl3IjTvej++evnMXRx29VXP20S3P06VvH3OT1o3Fcc/T82EJZ7Xb06wffics6&#10;uukHbs+TfxE5+q1TR6K57r0XT0fHdz3ziNvy2DfitLqf3J739tpjD0brmuPuz4E3R9dS/aRj8ndz&#10;er/vWF/71wHniHMEAzAAAzAAAzAAAzAAAzCwJhio3Hu+4OgT7l4xF/mmHL00ezd2VtUzdvTK89yj&#10;7cpz3/Vcd92Lru25gTMuf7fT5XqP1XX08Ut747iho4+e3584jl6az7m0cfThswcS70fXOLrv6Ce2&#10;POV2PfHlyNH7O89UOfrrj3zF7fjZw3G9fM/2vVzr2//xsSid3W/uO7r2mdOviXNbOS/Ugz6AARiA&#10;ARiAARiAARiAARiAgXXEQGU+uzl6NJZe8bpSbrjW0eenornu5cJ05H2lyvvWIkf/9N1t+eGuho4+&#10;N3jZjV3YHXtj6OhTN08lOnpu8Gaqow998m7k6JfffMj5z4wLHb1z/1upjr7pO//bHXrjxbheaY4u&#10;/9YYu/iWq8vZjXVzeS31/jXbz3IdXQv8pgG3MAADMAADMAADMAADMAADq82Anu0ezXWfcKW58eh8&#10;aJ677kn3/bJcmKly9OJkT+Tolqadjl4uLLzvzWKnOXpu6LYzR+9+75WWHH1uesrJ0T/etjlub5qj&#10;m5dr3vtL3/pS7Ouqp+/oGk+3urPE0WEABmAABmAABmAABmAABmAABrIzUPYcfdTdq8xljxx9vjL3&#10;3fv9IHT0wmiXmx8+H6eRo8/dORXNdc8Pdcb7/Rg2jl6YHIqOp42jzw13V+UPHX304uHo3WvTvV2u&#10;7+Cr0Tj6nWP/FDl68dPnIKeNox96+TFnc927Pvyt67lwOnL0U79ZvHddji7nDu85t3ekH3/37ei4&#10;PVdObcTRueZ81lmHBxiAARiAARiAARiAARiAgVYZWBxHH3Way17X0eXuFY+XnxcnbsQuLUfP9Z2I&#10;HL0wfjve79epXY4+238ldvTr7/xDlaOP37zg9L6iLI5+eteW2NFvnzsV1znN0c3Z7V50e8a72oij&#10;c/35rLMODzAAAzAAAzAAAzAAAzAAA60yUKq8e62U11z30egTPdM9fB/bp3PdS7NDrqz3rlUc3X+u&#10;nO/oxamB2Hf9Os2P9UT3o6eNo8/2d0X3o+cGrlXlH7t0uOp+dN/Ru177a3d9++POxtHl6OM3LtR1&#10;9PzMVPTMuGYd3X+2u42zW/twdK4/Y4ElLMAADMAADMAADMAADMAADCyZAT3fXY5eeZ67nusexrO5&#10;7r6j2zPdlbYwdiMeR7f72sMYhenhyNFzdxbmwodz3fOjfZGj3z25w5XmF+9JN0cvTFfm4lfKCh29&#10;9/1NbuTih9Fcd9/RBy8ci9sxePls9Mw4zXVXjLce/ZJLc3R/nDzJxTXHXfv99mnb9nM/Otejzwbr&#10;K8/DwR9/1z37uX8RfzgHK38O6HP6HAZgAAZgAAZgAAaWzoA5ernyDLmwPxs5enGqL3b0MK9tZ3X0&#10;vg9ecFM3T8d1MEe3OOboPQdedhpHH710xE3dvljj6CPXzsUxzNHP790a7cvi6Obc9n41lS8X1/Pi&#10;khxd+/Tx58BbnVkunU/6kD7MygCODitZWSEdrMAADMAADMAADKxlBqL57novemVMvaaelX2F0YuV&#10;cfbFue7+OHoWR1dMvXut0Ti6HH303L64DmmOfnvvc5GjT3dfaujoKvvY6z91A10dsaMfePknifej&#10;2zi63ZeuOe7WH+bh9Rzdd3rLx5JrHwZWjgEcfeX6Gq7paxiAARiAARiAARhYRgaKuejd6Gl9HDt6&#10;5d513Y/uj7c34+iT145Ezps2112OPvTJttiLR87uj+5Ht3rZOLo5+uzgrdjRB88eju9H98fRLa8t&#10;NY6+9/lHXefhvdFz3e9cXXwWfejolkdL83a9K93f77s7jr6MjFbOgd/vrK9ef7z51f8ezyX355Vr&#10;f7Pn5fqBPS4p3s6/+4qbGa78btjkecfRV4+LZs8V6TlXMAADMAADMAADMNCAgcr70tP6yBy9NDNQ&#10;9d41pc/q6JNXD7s0R1ec/kO/dKGj3znyRqKj39z102gcXfny40PRXPfej7ZncvR3fvi1yNE/2fl6&#10;5Oh+m83Rf/Xw12vmtJuja+nnkbObp+PoDRhr0rf8fmZ97fRtklPL1eXHrZ6ni9u3uF/84b+rcn9t&#10;y+GbiYmjrx1OmjlvpOW8wQAMwAAMwAAMwEBzDGRy9L5P6n6Xnrx+1I1f2h+lCcfRdT7M0e98uCmO&#10;03fwlURHv/zGN2NHV96OXz7g5Oh9x38TPde93jj6/l882tDRzbl9TtIc3fYrT25qMq67n5f15nij&#10;v5L7S+PKp159wWmMWZ7sf7RPxxqNPY9c6XQfP/+TxBjvfON/RMeUpt45SHN0eXa9fI2Oqe6v/tl/&#10;rvJ0ub/q2yivHU9z9LR+U/q+Tz7OHF/lqJ2//d7fVPW/+kT7/FgqU/H1afa3BmsPy+RrgX6hX2AA&#10;BmAABmAABjY6A+bohcp70TXX3e+P0uxw9My4/NDFqv1+Gq3L0UfP7YzS1HP03gPPRWkKM+Pu9u6f&#10;uP7Dm+O4Ntc9zdG7j2xfkqNrHNz8XGPpfhv2b/p5dGz7Py48H96O+Y5u+1jyN6OdDMhd5X/+vPJ6&#10;6/XmiYdj1WlxVF5aG9IcvR0eqraq/mG9tC+tPv7+0NGTxufD2NpWm3y/9mPautr38ud/r6ZuYTzF&#10;Cn9vaOZ3BiuPJX9HYAAGYAAGYAAGYAAG0hjwHb0w2lX1Xbk0N5HJ0XMDXbGj50d73NCJrS4/dieO&#10;NXx6VzTXXY4+ef1kZf2lGkefnxxxV7d+2yU5+pVdz7l2Ono4p93mwWvp95M9A17PfPf3s8711A4G&#10;5I3h2LI80cZm5Y3yv6Q0Sc4p15Wna8zcj2HjzL5vpnl62u8FSeW12geqn18XrWfx9NDRLYb6TPVW&#10;O+XtShf2mfolrQ3KZ7FsqfyKYx+/zuFvIe34/aLVviQff4tgAAZgAAZgAAZg4P5jQI5erIyhF0Yu&#10;uOJkT5WLtuLos73naxw9P9IbO3rPvmdc996naxxdbKU5ete2J2NHr8egzXXf/ez3au5H98fRQ0fX&#10;e9U0xn7mvd1V7Td3D9PXqwPH7r9rZDnOaTgWKzesNx6rY+aPWsoTFcOvm7bDff7x0HGT0oZprEw/&#10;zlLXVW7o0Cqnkacn1S3ttwbVMRxnV5+Fc/21bW20fpWzJ7VRaZPmGeDoXPNJvLAPLmAABmAABmAA&#10;BlplwHf08tx41XfTZh29lJ9xSY6uug2f2eM0ju47+uiFg1XlJTl611vfd+1wdL1rzea6h+Plutdc&#10;Y+ZhH5q7Jx0L07LNNdgMA6Fzyz8b5Q/zNHLaMF44XpzklkkeLHcNYy11W74bjkernDQ/Vnlh3TS2&#10;3age8nTfwcM+07Z/XOnrxdTvC+Gc+KR+rBeDY/ytgAEYgAEYgAEYgAEYqMeAHD36VMbRy/PT1d9P&#10;y8Vornthonp8PYw3P94fzXUvTA6mOvrkteM1jj47cKOqvCRHv7LjSXfqxQdc5z89G92PHpbtb2sc&#10;/a3HvuY0jr7rmUeqYiudObrc28+Xti6v17Pd/Xepp6VlP9dZMwz448hJY+JpsXw/VL60dOF+eaTv&#10;xGl5Qw+Wv6rMMF47tkN/NldOm5Me1i2rG4d97dfdytRS6fxjaevhbyVZ65EWj/387YABGIABGIAB&#10;GIABGPAZ8B39XsXJ/WNaL4zfcqVgfL0mzfRw045+9+S7NWXVc/SLv/5xJkff8sgXUh1dz4rTveU8&#10;o51rIGR4pbd9N9T86azlh/eLp/ms4umY0vteb+WmjVeHHqz0zdQvazssnX+ft9UtzZXDulmMRssw&#10;n/WZllamlkrXKJaOy8n9fDg6f0+ycEMaOIEBGIABGIABGMjKQHHyZjyOnjVPmK6QwdFnei9WjaOP&#10;XTpc833YHP3mzh/Fx2wcPYujd+ze4uTor333C+7DLb+IY1h9+69ccrznnGvDeFjNpe94WeZsW11D&#10;30zyQ/l3kperTO2vN587jK88y+nomjvuj+9bvyT5clg365NGyzCf9Vno2kllJsUO81m8pLTs4+8N&#10;DMAADMAADMAADMBAswyslKPPDXdXOfpMb2eNQ5uj3/7NM/Gx67ufi+a6H//51xqOo/uOfu1E7W8A&#10;zfYN6bmelosB30ubceDw/mkbE7Z6KpZ5ri3l5RpPD9NaHn8Z+uxyO7rKTipT/RM+0y5MFz7/zW+H&#10;v15v7oH1kZbhvep+DH8dR+fvgs8D6/AAAzAAAzAAAzDQbgba4ejl4nw01z03cCW+Hz2sZ+joucGb&#10;sYdb2iRH7zu6oyVHnxjsr4lv5bDkOlptBsI53ll8MxxzDu8pD58JJ1/P4uV+X4QevBKOHrbLvFl1&#10;qVe3tPn6fh6t+3MKwj4Lj4W/C4SxtB32EePo/D1J4oR9cAEDMAADMAADMNAqA+1wdJU9em6nm+27&#10;kNnRk+rbTkdPis8+rpO1wkA4Fptlvns4ht7IYVtpa+ifK+Hoqmc41q1yQ58O6ya/buTUYZ5wrDz8&#10;XSM8HvahyvO9XvXE0fm7EnLCNkzAAAzAAAzAAAwshYHy7J0l34+u8ptx9NHzB6rGx6z+jRz99OZH&#10;EvNZfpvrvuOpb9dNZ+lZcu2sJgOhl8rTk8bT5YWhn+u5aqGfhs8bTxtDT9uvvgiddqUcXXVSWeHH&#10;v3c+qW7yZT+NnU/1Tdi/SfPnld5/7rvK13kI+1bp5OJhWqXH0fk7YtyxhAUYgAEYgAEYgIF2MFDO&#10;DS04+uilJXltM45ems8llpXk6AMn98Zz3c9tXXyWXFLbzdH17rWk4+zjmllrDIQeKefTHHX5qD7y&#10;Rbml765Jfq52yStDh1T+pFhJDqoYSR7czP3yS+nfcHxabfbHtf26qZ1+W5VX9bSP319aVx+m/TaR&#10;1G/Ko1gqX33olxWeDxydvytL4Z688AMDMAADMAADMBAyUM6PLTj6RPW7ysN0jbYbObry9x54zg0e&#10;ezvVn83R7xxdTDNx62JmR++7eDp6rvtHW19KLaNROzjONbLSDMjx5IGhV4bb8lB5ar36yTfDMfcw&#10;jrbT7uX2PdjyrZSjJ9Vbbbb2+r9nqE5qq+obOrPV25aKmzQ/weLaUrGSfiewOFoqVvhedxydvxnG&#10;EEtYgAEYgAEYgAEYaAcD5cJ02xx94sqh1PvRVdesjj70yeK705tx9LnpKbf3+Ufd0I2u+Ht9O/qI&#10;GFxrK8GAnFP+J1f0P5rDnjYGnFYvxZKH+3G0rvj1fFVpfCfV+ko5elLZKt/aqD6QD+sTtkH7wraq&#10;/eoHy591mRbLytRxv4+0nTU26fhbAgMwAAMwAAMwAAMw0JCBcily9NLM0p6DPnH5A9fI0Wd6Lrjc&#10;3dup32evv/OIu/zGN12rjt6wrZXfCUhDH8BAOgNJnrxSjh6OT5sHN/v7xHKfXxw9nZ/l7nvi0/cw&#10;AAMwAAMwAAMbhYHy3Ji7V0y+RzxrH0xeO9LQ0RvF6t73QuTow2cXnylXzM3Ec92v7tuMY/M7Awws&#10;IwOr6eih+5qjr7Vx6rCea61+jf7OcpzvNjAAAzAAAzAAAzCwMRhop6NP93RWedipFx9wx3/+NXfz&#10;8Laq/bC1MdjiPK/ceV5NRw/fg2aOzjj6yp1/rjX6GgZgAAZgAAZgAAbuHwbM0advn3ZDJ7a25NI2&#10;jp7m6P2nP2gpLpzdP5xxLpf3XK6Wo8vDk5795j8zbq2ce8bRl5fBtXKeqQfnGQZgAAZgAAZgYL0z&#10;YI4+3vVBy45+58iWaK57cW6mysUvvvkP0Tj66PXzVfvXe59Rf677tcZAkqPrvWP2vLR211f3oCc9&#10;z11j6Cp3rY2hq/04Otdtu68D4sEUDMAADMAADMDAcjDQDkefvHnW9Rx4ucbDu7Y9GTn6ctSbmFwP&#10;MLDIQJKj25xz82Y9Q04fpfU/ev68/DX8hM+XV17/feN+fCtDedbqedHvFX67l+v3i7Xafuq1eL3Q&#10;F/QFDMAADMAADMDAWmagHY6e1r7p/utuuPOTNfudPa3e7OeaXW8MyJ9DZ9Z8c/NyLZPmpId5smxb&#10;XL0bXs6rMfVW3pW23vqY+vJ3AQZgAAZgAAZgAAZgYCUYWE5HX4n6UwbXCQzci1w89Gv5c5a+CcfP&#10;w+0sMUjDdQgDMAADMAADMAADMAAD7WFAjj5yZrtbyv3onIv2nAv6kX5slYGkcfSsjt5qmeSDVxiA&#10;ARiAARiAARiAARhoPwM4evv7FE7p05VmAEeHuZVmjvJgDgZgAAZgAAZgAAaWhwEcfXn6FV7p15Vk&#10;IOlZboyjw+BKMkhZ8AYDMAADMAADMAAD7WHAd/SRs7sy3b9K37en7+lH+rFdDIT3omsbR4evdvFF&#10;HFiCARiAARiAARiAgZVjwHf0sUsHcPTKe5Thjz5Ybwzg6DC73pilvjALAzAAAzAAAzAAA8kM4OjJ&#10;/QIv9Mt6YUDvPcPR4XW98Eo9YRUGYAAGYAAGYAAG6jOQu9MZP9edcfT6fQVL9M9aZEDvSktydL2/&#10;fC3WlzpxHcEADMAADMAADMAADMBAOgM4enrfwA19sx4YOPXqC4mO/vLnfw9H594VGIABGIABGIAB&#10;GIABGFhnDJijj3TscIyj46TrwUmpI5zCAAzAAAzAAAzAAAzAAAzcrwyYow+f+jWOvs5+X7lfmaRd&#10;/L2FARiAARiAARiAARiAARjYqAzg6LC/Udmn3bAPAzAAAzAAAzAAAzAAAzCw1hgoTA5Fz4xjHB02&#10;1xqb1AcmYQAGYAAGYAAGYAAGYAAGNhoDODrMbzTmaS/MwwAMwAAMwAAMwAAMwAAMrGUGRs5sd4yj&#10;w+haZpS6wScMwAAMwAAMwAAMwAAMwMBGYWDq+tHI0advneS5/Dw3DgZgAAZgAAZgAAZgAAZgAAZg&#10;AAZWkYHZvguRo8/0nOM8rOJ52Ci/CdFOfv+EARiAARiAARiAARiAARiAgXQGcgNXcHTcnN9nYAAG&#10;YAAGYAAGYAAGYAAGYAAG1gADhcnByNHzI92cjzVwPvg9Kf33JPqGvoEBGIABGIABGIABGIABGNgI&#10;DOQGLuPn+DkMwAAMwAAMwAAMwAAMwAAMwAAMwAAMwAAMwAAMwAAMwAAMwAAMwAAMwAAMwAAMwAAM&#10;wAAMwAAMwAAMwAAMwAAMwAAMwAAMwAAMwAAMwAAMwAAMwAAMwAAMwAAMwAAMwAAMwAAMwAAMwAAM&#10;wAAMwAAMwAAMwAAMwAAMwAAMwAAMwAAMwAAMwAAMwAAMwAAMwAAMwAAMwAAMwAAMwAAMwAAMwAAM&#10;wAAMrHMG/pVz7t9WPvrvX1c+Wv//AAAA//8DAFBLAwQKAAAAAAAAACEAWdRMaVMtAABTLQAAFAAA&#10;AGRycy9tZWRpYS9pbWFnZTIucG5niVBORw0KGgoAAAANSUhEUgAAAKEAAAAnCAYAAAEQvxjlAAAA&#10;AXNSR0IArs4c6QAAAARnQU1BAACxjwv8YQUAAAAJcEhZcwAAFxEAABcRAcom8z8AACzoSURBVGhD&#10;rVsHfBXF9r50rO/5VMSKWOkoqID0Ik2lF0VUBAREeIoFBSsWFNILIYQQCAlBegIJJYXeQ++9QyhJ&#10;gNBJyPl/35nde/eGgPh+/y/Zu7uzO+3MmdNm1pUvIvn5/CVuWId9zyvP9R0Br6PQXCnWJFjva/ad&#10;rGdXHT89X7x83bxUy0fvfaes0/P4udv1vGpHhp5f7TtFzyXfCNGzS3/dyJfKPWKl+dezpNFn07VA&#10;trRsl/GSWOElSaxYQ65mZ8rURXv17a0HMvVcrut4PdtwF2qToOfIBXomSjYfpeeynaL0HDh9vZ7H&#10;z9sBIpn3+VvuHfM8L4+k00LzpXjTIL0pCjKwZQMCF+t9kUZBeu+qNVLv/aaYQqPmsfumUOKBNuEy&#10;e/k+Ka3dx/sm2aDgoLjH77YwrdNK8O+KX3FALl3J1SRX/QB9cOWauef1uCQzIMSD7SI0U/OvZul9&#10;8SYhkrr+kF7PWXlIPgtdJK5ijc1IES2+nIkM+VK0aaBJwPXKbcdk+whfmfN8NZlTuYbSvEqPGH3s&#10;qu8vm/ed0WuieLMgcRVBLabR+VLnk7+sq3xZv+e0HDiRIxOee0XTiFf6xum5ck9ToNzItwo0tHE1&#10;CBTXscyL0u33ubLv+DkZGLREHx7IOC9RSTvk2vU8iUz0dPkhdhl4uO1YrZRIXX9Ejp3JkYofxuq9&#10;i+l8lLz+oLjQfVejYBz+8kTnSH3BZBPZdjBLijRGlxriaIDj5T+tJyKj47eIq+pw687gj0npclfL&#10;MFyB0UCmkFmbQCL0oJ4/8geAqwJk1KwtWsGC9MOapkc9P3ngrdEybSn43qpc2bEYKt55KMukOFCi&#10;aTD4eadeuxr4giGu4238MbP+sAE3JHLuVinRGDNa0/L4ukxbcViq9pmqFTF1AmZwtZ6GMrwnXI3N&#10;+HMonsLkdGLpluNKEELZu4Q11Qvih3FrpNKHMUoJYsPu00qN4k1D5GOfFKQYmbVxWpKkVqgiy7q9&#10;Lzm79kh+Xp7MXLRbGvaKwjXEDjBjyV65t1WYPPnOOIxUAK5HybXcPHZZG1lQQhAlmxlRZhqJSodE&#10;LNMEd9eBIg0D5WzOFXNDoLH2X/XesTJ/rZkuUZAertf99dqG75R08Bn5zRRGCVP1o0m4Ysc8sobn&#10;tbtOQeLYjWRKvrw5ZI683CdO73S4CYqjpp/PFFdtfynfbZxs2HsKqYZSROPPp0upZqEQ1EHy1rcJ&#10;knP5mlI4H8O7bMsx+XKUkVg2lmw+Ij9HrzE3+Xkyd/VB+XnCalybhjmx7/hZaTMkQdoMTZDOPybq&#10;xHECjbzBGXoTdIjNv/lxX1hwPisAO8n96OYL6wpEKOQZQc5md3SoiRfenwgmxczjzG3oLwHTNlpP&#10;DKp9HKfCy9WYMzBQVm497uZTztbzlwzf2XC9NlIyz5FNrHde88F7OHT2BsrTbv5DI2oM1zSVXZAa&#10;L/UkSyAfJqQ2sDiUy/u/z+el4kT2RTBrqATP2KTFT4cYeK2fEYw2nINV8o1QHXYnXA39tIEYH3Nf&#10;j6rBgzIdIpSfSUXX60anExchOR7vGKmNJVyTU3fJXS1CvSrk5WLwESlD/DhhlVTvxV4RZHQOjef9&#10;Eph5F1CwE65mo+SyaZuC1D930Uw8Un5S8i6kmRl7T6vRcvT0Bb224WoYIINCFovrOQztgBBqAQes&#10;yqm2ieu5N6CLgqV08xCZu+oAUqzGWadSLcLkwuksWdT8bYkvX0HmvFBNEqvUlKQqHtVUpFEgGkgq&#10;m1Y/DM0yZdEevWYDj51xNjBfhmGSFakLdnDV9pORf22w61LYwqAINA1hP2s9NF5KNQ91C1wb0dUa&#10;SsJzVeT47CS5cgb6MDdX7oIIO7N9FwozuWmqUe79u3U4pIWfhM3ejFTz7KYGInnq4n2wX3zFRT3Y&#10;fmii1Sj2zgw2qeZqaDXQoqjNBo91jFAVRazo+r7UrfeNXHEMJ8HJZjSRdY8hPq2TxgafmKf3aQMv&#10;mjagQ/xrDXHWY0SyuBKW73czJGEe35D2PyTK0+9GaxozUsXhpG9cuHINw23UEqGT5NJV686AVlzm&#10;+SsmC8AGnr1wVe9Nf1meecr8hoKmdqII2nTlWp4R1k9w1mA4bf3cdViSe9bx9QXphyRtnRGgBzPO&#10;wvCNkcofedRhqTeC0cACkwQiK/P8ZeuODQxQKln1W+ANxExdPwmfvUWOZ16CQF8lRdGWhRuP6lO3&#10;HIzGrCoKTUEzfmCQ0Qw2L1ImPtN9gvLOc90nytjZmzTdrmtI5HK5et27gYPHLJNLV421yX4MHrPc&#10;TUEn2MmPRybL29/PlrbfzZHhsWutdP01FNSGcAit7Bch02avPCD9AxbKm5gYPN7/PVnGzd0GPrKo&#10;wiz6Z93wWssw/JsE9TZk7Crp9st8eXvIbPkkIBUdWSkh6OwpW4Dr+4Z1dh3OlrjUHRIL3c38hYG1&#10;bD+UKTEg5jRIgKvXSQCrboucG2HcxCTvlLi0XShvl/wRtwHtWCHf4giFGThn+QHJBusRfN/+yYBt&#10;G7Ngh+aLRhuGjF2OPMtgb2yTWTB61u/xWNekHgmrWfFrRtmQVMbN3672PQ2amn0mw+3ZKEs2HYOd&#10;v1++DFshT0JS0LvhvOofYDjByG29kGzMlWfenSDFIInoxP0enS7xy/ZJTOpOGRm3Tt75da5Ug+g1&#10;+UydtikwLmkrPJ5R6h3lXPaec07QYHJBrJZpEyFZZHMrvw4GMB7eFC3ESh9Okt9hS08AYeatPiC/&#10;xazVAb3vzTApBkXJaZG4ar/mYSGp647pdHiqc5Ry2p+T1onPX+uky8/z0JfJ6HOAGoA8fwCGunGD&#10;9aFy/CsnXoB3+2SXcVIcAqLxoBlWsfavu5WKqxAAnMvU4tSqRlGZdz6H8eWqGyifBTv0k44a3zB/&#10;zivCvqIXUxL6iqZGQe3uRNC0zUrEsqg7Sy1XqzOKG4aI6GhlWKJnVX/hmTXO9mvfgSuLNSNBPJbA&#10;Fjjb97YKhwUbC3pwEO0yCXN9/Mwl0CkSJn+o3N86TNJ30jhVgSjS6edEVZok4HVMEWd2LygL58vF&#10;S9fgeMAOg3xqMyTeenhDFq0/KkXABZTWdQdMkzVWaIGwO2H4xbuJxJS03Sq5H+80Vq5Y0/l6To5k&#10;bdgkeyPGy5pe/WVhqzYyr0oNWVyhusx/oaKkNGwm18+f13ftwWBYg9YOzfnsiyCGXbHj9PP41UrA&#10;egNNyIOgL0LdS73sbSA4gPwUNQ0/nyElMGPLdzO2oxKR07MEvGg7wODhE2+o3LGm/pdhy6QodC+d&#10;LYKpOrWBD/9IUYIUg15XQwPl872Fm47rczMUVi1WeYt3nJFHm/tIj/r9JOHZqjBEqsqsci9K0st1&#10;JKVJS1nW8V1Z0vEdmd28vYRWbyaTajaWBTXqy5Xss5rfKkwWbTgmpWFpVfxgouw+ki0nMi/IdrjU&#10;q7eflF+jVxuRgfZ0HjYXMtXTnzslIjEBYo+OHpUYoUQsDau+BOTEsInwcxTW2wq7u5wTuLIqbfnV&#10;TDUfq6q1DjCd/24bw+BQxnnpBN/orpahqINTKEQGj15qPTXYGThK5jxbSeZVrCY+dTpJ5mZPgKIg&#10;pi/ZA1M1VF6BwX8ZooVwVKdOJafzv2DlVUPbXus3RZp8OUv6+KXCotstts4yeWzdLrIJRLwXRHwa&#10;HvNxENHzhGcrk5X2a+waFWcVLAZSIvb2SYNZGqTewcnsS0ixiKUEM0TxaCNoyMNZ8m9YiEUa+KNh&#10;DODZT3i2rwG19phi0vYdO6vhsrvAKfPWHNQ04lB4uIRMXCrFwbUPtx8nly2zozCMnLJBHYRqvSbD&#10;o7HME/01UCLC2KuC6WycDk+7rXF2ZzCEMjeb95+BpRou5boYTtSuW+8ZmIR9x87Lw23HwCSHvwEL&#10;hFAiEnU/naqat0iTUJmy0DgQCq+CjC1Fm94FuTcucaumFXjFDdvNs3EwI0ce7xAp97YeLSu3nUCK&#10;J+dYKIRS8L6Mdr61YmFIlwYtQxpZTlPFgk1EGrFnL9jl2O3g9DXvF2xbKoxg1+u+sNyj5MxZMpI3&#10;snOuyvt/zJMijYPlvpYhsueoR4y4iUgch61U65O/ME0ZsoOchEovCSu6eFMcDONBltz/5mhlZzfY&#10;IqsXXSBnXHX9NXRSDHlKM3/TUK2Y5dH6Zozm4Alvx4mImLNF/RvXS8NvS8QRMFsoi+5rORr+ODqL&#10;/IZrTEFhM6G9a4+EXBwlR0/maJoxw6yKCgMeLUgHEV/1kWKN0E+2g+HIRv46YAw2lASDVf5oomze&#10;a9mLrFf/ChDRenIHcI6ibebeegp6w5pe+DE2ot0UvfnnsLJ5cntzmElHmm2QFoY7rPqGNRCe8TAX&#10;ICK7YLH53xaGd/Ul876erYLsk+PittD6eOavV5a/y+/9/HZ3SrwCcL+hF+bO9KlgXhve6bwzpRrW&#10;cbEDxizxFLJ+90kJnrkJPmICfMUE9RWHjF0py7Ye0+cKVOppHgnLX5Oy9WCmjI7fKp/Dt20zZI60&#10;GTpbfhy/Ql2v1A1HJM/tXhrNSsyAcopL2QnvyJhAheOGTIS7Nyllt6zdRfvTbjMrz5dr0NST4BnF&#10;pfHYIxFJ22Qo3EweP4xfpeWvU+PYgraZ53xTv+bbJT6T02VIxAr5c/JamYzyUjDNM+DQG7gz6Z9O&#10;Yx0A4HpuLjR0Clyi0WoemEAnZAGPBr5yNwRpg/9Oh4fgiSZYWQFe5ct3Uavl323C1Z3SMqB49KiP&#10;o56v1B84XW7kWY2wTsTjncapQG/5dYKVUjiocChv+/ql6b0OGgrJw5lhbsprF6wFRk1Yny6TMGjL&#10;4CnadN+bo6TJ5zOtKAlIYHHBva1pNzKPH97ju+Z91sXQ+JNdxkqPP5OtvlutRmadwvw/A9/zlX5/&#10;aUX3wOXqNTJVAwcL1x+RsXDDWg5OkKKNad8FyYPwVXcczDZl2NQHQmdBkNfyAaFHSR+fhRKVuE3m&#10;rDogflPXyzfhy6X54Fk6sgRzKR9a2Su8HwPLP1ja/fA3BMRgUFF9oYtephxPabBzYTZx+a4/uN93&#10;2gb4ygclcs5W+TZiudTsDc8K+YtDwVWGS3fpqieSU7ZDlBSFwus9Mll9+xE4voIT0XJwvDzYFgzR&#10;IBj1BsH0CZMVW433ZTgQPWAArNlXs+CehcAHHA0297hnTkwEO3M0i0PbvtB9omOREhxwI89wEWy2&#10;Bes8Nl9BXKKm1V7jxz4DL34Qox1v88Nsvb8VqCGLwTsYGGwvilB8mDKIUiCg6/VAWb2DJpM3aEcO&#10;CF6oARVaCTO4OGfV/0j7CF0NSoOHUxCHTp6Xj31Ste8lm46Sh9qFu2MEOoVjUnaJq46v3AXDdtGm&#10;o0yyOMOMqqd5sN3AjSZy4S+DwVUGN2T30Sx58O0x8hC4k9ODeezpZUqxytKCOXZ6Z51BwO6xOjBt&#10;vrsVAU3+krAbaZN+FW4HNOw2mpKUgOCy4BmMPZv6TF/wg/9LV67JY52i8A5j4mbLANHhhyTMHj/I&#10;PG/PyJRqfn+dmI7BC8JMDJb238/RNCVgGVCfjXprqEksFKYMxat9puhqwMNtxsBdMg+OYEQebD9G&#10;isKBn7pon6YRSkT1UPgervV1dpods+9BwPcnomEh0nMkFzIB7bV5z4lKvaeoPB0LRULwqb5hvVYK&#10;05uLAiGzzAKVXbO5uiFX4PXU7o8yICt9Jm/QJwQVnatuAJTdKivlZuShH6/2jdMF2lLwtQ8cPyuu&#10;pduOyV1vhCKznyy/rQYELGJNSd2jsvJu+LxpjjVBBhJKoawiTQIkYPomOeWw7kkPZvd0xhu1IH+5&#10;tv6LowM5Bw5KRupi2TzkJ1netbvMr9NYUl+sLAsrVZPE8i/KgWjjm2tpVoH08znVQuO3mAQb+kq+&#10;RqvLdYmCrAyWRId7aRNwWLQdIygcy7ZkYLb6S2nM1qDpG8UVGr9JpwVDN7mQY+6WFIS7jflyBp6A&#10;69URaESYxCbv0FRiw55TOhAlm1Nr+8tz747XML3KPRtaiIfzbFK+8wu8GWj9n6LT5eLaNbLy/V4y&#10;/7X6MufpipLwfCWZ83x1SXzxJZlT5RVJrFJDEspXkl0hZm+MUwY+2hFyGHWHWlPYwPP804CFKqe5&#10;X8YO/RN3RkDw8I0b8ghcSgZXPvFHWexg0SaB8jQKzMPDm3nDAxgK2pYcyJEH3x4LwgdpGJ6ww/60&#10;mSp8OAmNgcDFNC8BYc3pMjRylZzONuaP4UTW4yFk59/mSaXXh0pozRaSVL6KzCpPwlWT+XUby+I2&#10;nWRJh66yrFM3iXy1hYRXaywzq9aWvaPGmMwszyJiQ5hZNF3+jE2XU1mX5BB88U1ww2Yt3Sf1BkxV&#10;8+Rf0KRLNx+3q1bcEQHRXHokNftM0njox75QLH18FklRqOcn4avecMuqm2FS+Zuv2uzxTuNVmcRY&#10;HKgdsLJmw6EfBZPmX2+NVv+6FCPRaPjT3cbDULaUlP0ykJ97TaLb9QGHVZe5z1eRpOqvyk7/IMla&#10;C248elRyr1zBOzA5buTKKzBFStX3kYmxi+UaFzOtQbVR7p1xGkorAy55utsEcGSEEVGvw76r5Sut&#10;hibIziNmlc0ZXLgjAqKP7GfdgdOUgD2pmT8PBQHBKWV1s5BdoIcYStJ8NpIJxn05e/6qhuYZtJyU&#10;aoS5nUU50ZKVRCg8mko9YnTaUPA+0T5STmTZzn6+XD6RISkNmktyxaoSW6WOTPnWe2NJQXB7Dg3e&#10;6PmFxxHJ8aVAQO5CeLnPX9Lws+nqSf0Wu0Z2HTlnvUVoa/WXoAKl0fyLRUBPD4xYM/eGPo9AWVKJ&#10;jp69VVzhs7dhqmGEoMKPn7qoL+hEVoLhINX1yroHuBhFm+ne1mGyUTe1APq+B873cy5fl28ilsIQ&#10;RT3wEL61jGkia/1GSXq+qnzxShd5pPEIGRrj0YyFgWKDZsqtCKh9aRQgQTM2Sa4dUS0I1f7e7W1r&#10;EfBnNwENs3i6YcrauO8k+h6g0aqNEA2ubfBbi4PFKRS/CLWjx6yAdZiK7DJsOdNxWKK+/1insXrv&#10;gaPBViaTw/y+DU4oCk1bu99UvSfO7dgup+bOkxd6xakW/m6cI2RWCBgILtI4AKNvNp0VhBIQWjhk&#10;pscOJCi7TE8AbRf/TD+Jdt8nKmF+jjbrw5qu79k3Br1GYNrCY+G+HkLtwBfhVTB0XqbdGDmY4WBz&#10;LcCUZFe+dtdJTF3DSaHcgmfB/Z422BoAd7pBRBJYvp6P1P7U3szoQQU0iLZo55+TrJTCQe6ixfB5&#10;wZ0rFgwBgyCDzSK8qYTtcraFN1aLLQLXGzgDctoPBEzXewO7H4YxVm3LkNItUD6UYko697NZngh3&#10;PRWD6qfAfwMu3SkN89+M/RnnpVzXKF1ffql3rC6BaisKhTbPXFr4LzQ+Cd/2u0ST4Hj8ImxIErDd&#10;37ly4EAGej8L8V5rsWFP4UDIXgNWQkKQiIYQVB4Fm/0o5Brl9O/OoLED6TtP6roz5W9f/1RNY3km&#10;mICDm6G4usatZOVhv0UmbpHrlJ+KfImYvUWe6Gr2itzTcpTsPWo41RpHuZabqwGIcXD1th/IkkvX&#10;jKPOJdSVW05IP7+FpnP1/dXBN2Bu0xXlwKaB0s4m7i3ggr/OjVkDbQ60KGEThDu2GUXvi/psmGf2&#10;G96wU8t2jMQABkmrb+Ih507rOgnNn/HztkjXX+apm0st3eGHOXI91y7R3r1gwW/aBt0SRCLS36OZ&#10;wugL94pSbZN41XrFem2OsVuwZlcGzJVRyBcITyRIicUwkO6GYFgfHH5PyzD5arTtP1sZrdMzsEPp&#10;3bT61uySvhUY1qdJ9KlFIJ2BVhl0tchFtAO7/+bZjK7cZ03DW+GBt8aoC1iMyxAa1keb0RcNj2HQ&#10;aaV8EbYE5XgqdBPQviWoVD4NXKw7Gbjhh1tIuVO4yRfTJWbBTmg2w5amQZ5G7QZHvj98rlTpOUnK&#10;vTsBZo4v8vrIg+3Gwk2bJgMDU2XVdo+rSNmjh1UG13K5WWjCglsvcxJfj1mmoan4ldyRZ1ptpibs&#10;08u51t6XFbrHxsDZ5Zthp/8ycaW8M2wuzJnZGtCgXdhmyGwZELRIJszbLgdPOBb33YUVIOCtKvGA&#10;bzgL4CXlCTvgnu9/A2TG654i+MmFZyBuD+d7VgnWyUg17za461BrwrouDLd7ZkFrxoCriesp2MhA&#10;+8/0jK/a94WXnI9Sdh/KkoXrj0ryusOSsuEwzockbeMRSd91GkrILD06YUqyyzPlq72JPzvNPjgt&#10;DXfaaTcjI+uiHDh6VlZDM6bCfUxZd0QDGzsOZ8pp+Oon8Dwj29i1NozGtQ7tJwmupLlVNf8zTHFW&#10;2YXC0Ravg2PgocrfIQde4Qm4rMezLuB8QY5lXvDstLsJpnw3be0qbSh9bo2rV6/J8cwcOX7mIs4X&#10;5BLubw+7PNTGOlml1mGPPK/JhHygyfYjTXeD3wkcPpkjscm71UyjiCsNfVAMCo9fZBSBrKV9TNu6&#10;eJNQ6I8QKdYsUB5oEybNvpypumnD3tPWZmALpm4PnPd6zR+2CIwKhj997qokrDggH/kkywsfREMf&#10;jdbIFTdhFUOdtIAYcaeFwxgGt+pwQwSja0VhOfGLqRXbMzReQhhCGBjieO7D4jfL0++MV51YivHT&#10;2r5QvnNv2tN+e3jK85+yXg0DhjsZ+Hq4/Vj5b+gSOWPtEeC7FtUVptcGF0Gz4RPXSunmYaBvkNzd&#10;KlTuBu15T4+V3jH1Nfuty/nU3egzjRGarPe3CpNnYVR1+DFJwhI2y6b9Z9APb8ZhXZyKRhKLTmT6&#10;SEUb+Mo9rUZpfSVboGzQtCTrw8G4NZ0xhjlK49k9LUPksQ4R8krvv6TrsPnyZ1y6LNxwVDffXnYs&#10;XHiBFVsdtYwZ3HEgTDsU2ReuSvSCHfLmkHi5D56vrlnxgCdcFJ1+oXu0tPg6XjpigOhNvgGGq9Y7&#10;ThtNq0nX9WgAcW2sfoDGnYeOWyk7CnwVpEPAuq0Guc/ACXTi24iV8hhXLWBQaFk0ZlA2N428DJO+&#10;yRcz5A20o9anU+TZbhN079W/WsMggx3gqjVCXNX/gG5NkpOZF7WLziHXM38cdUbN3S4VPzDhYS51&#10;MY7T7vs5t907cTuYzSmgBw5OGn7f9XnQErONlOAk8GoRRYFnILiVlG2hgUWmu791uDyKvj/RJVLK&#10;vxclNfvGSeuvZ0rrwbOkeu9J8minSPkX11a5FlkXtIKgUKOM9zDMGJLxm7pBss87trtq9abO1HVH&#10;pWx72GEY6+JgMn689EiHMfJUlygN0zwFG427ispjotI45VIi7TVdC4UjXYR95VhpxGSU1BkwRb4e&#10;vQwa0l5UtvvK+nDg1mUzgC0NuFQ3Hh1/rf9klWrcJMgNJP9pPUbeHJwgUxfu1d03tF5NFhbGayO1&#10;uEtx8/7TYLjlUhnGIWcMI7cqIWGtkklpsJ29YEsCk78gNuw9KXUHTpWiZGR0jv7UGyD2rGX7dVtX&#10;bh48M7gGrPNGfp4eXCDmwWcXr16XbYezZVLKLkmDA2sPrDmb+pBVow0cdhvcl1yBTAhJyHVUMnK7&#10;7xMkp4AEuVNwTzHbr0wIaV2m7RgZFEwm9Jgsdu08G4Y0bSW4WVE3YXKQ6wbqAjqlOjUUx0CDuewD&#10;zAuGzdl3HhmZV2Ry2l5pDxfqoXZjdAKUaMpF8GD5N7yHfgEpsvXAaasWTxtSYF6VgbTWQCqYuMbH&#10;k2UujG/SPC8PtidonovzNRwca37ky28eJ6ft0g8xngftWH5JSGbdNAXNVBzjXhr1d/t1AcY10+Ib&#10;Ty8hCY0wJviVZidY5ncjA6UNmYZi/b3f58u63Sf1HTe0JItgeknyGYLY4EceMQt2yWufTNWB4KZF&#10;ejhF4Jw3GTQDXgqIed1mDru8fMnKuSS+09br1jYu5tzbYpT0+GMBVLo9e/Ge/pv6WCUPMpVhMh64&#10;cUBr0baZmgzMvRORSdt0vVp34dLFqzVS2n4/+3+WhD5/rUffKSX81T1+oG249A9Ok0y33Wbaq+22&#10;mmNaZH65tVmXbXXXR6C81vcvicPE4pdgCjCf0gDZTf9vxpqdJ9SrLA6ziZF7ut5cHAzxCr6YnKt3&#10;ZEitT6ZIKbjjjBe/ivpSYO+TsQ2cNXjyObEFav/n8Wt0MjMQw8nH77x5XbFHtMTCuzVbEpnX2o9O&#10;rN99Sjr/lKSqjAv5nHnlYf+RCFyb/ico2LQTUIW/x6zVNXhlRswORqle7jVJ13oKYuuBM7oVhjOK&#10;cQQGg7r9Oh9Gt8PRuLnvFjy1F3xFmVbPHhS8j0zcAVMjFkSDjUl1DPXf4cdEDbIXCp0B1nUhiEre&#10;K2U6R4uLwXlolGc+iJUR07dIznUrk1de3ngXxr2kJqhFaRqsoYeQ+E0OG5vvWwyssO4duHrtGtz7&#10;HVKz3xSoZ/SpAU0k730GNrilnCsi3FZOs4r28a8T16gj8k+xA5roM9i/D0H6kwE5meg/lOkwVvnK&#10;ttHVOz4Fb/L7qFXqXHDGMdj+7HsT5I/YdXLO+u7YKT/+FnxVD3vYuePknAwIWCyPtIPRq/tYA3Tr&#10;ztejl8tBa4+pAXfv5KptRjXCPVzF8f7dkIa0/6heL1zyNnbNYoQZCKta/XFKSdMM0x7+6Z390Nwq&#10;xszZLM+j71yu4p7bB9uEy7fhng/KVNwUgmvncyRnxy45s2KVZKSkyZH4BDkQEydJQ0fK0BafSK9X&#10;e0iPGh/IN837yrRBP8meiZPk3PadcuOa51tEd9scVfDLdwYKaQ8XgXaq9tEk/VbrrPVZKuHJb12z&#10;CPbdYkaaWPxuSz8zAt0ZvCyDcYhI3KbPnSATMjZlMyFtbK5d3vIbh1vBahQ/vPt2zEp5ovM4rZc7&#10;org8+caXMyRxpfk8SiXhpLSdUgs24N3gVIpsBge7/DrP+nzI07E7B182TOEEw9fcdKjBR6hlqnp+&#10;yDx9sbVeSijHkGlzNED3MBkRhKNNWYIeGZjxP5hZjT6bKv5T16mjQzXNDY9OWMWgCZ4/Z0imQNPc&#10;WLb5qH7brnYY7NGyIB5Xn65yo2NenuReuCAXDhyUw1NnyKYfhsnSTt0l5fVmMr/G65JUvZYkVXlN&#10;5lZ+RZIq1pDECi9LYsXqMr9ydUmuVEPmVX5J5lZ6SeaUqyhzq7wqe0JHy7Vsj6PGNunhaNyE+Tvg&#10;DUOV0diHXVnlo1io0S3Wp1uAWwezX46MFljWpr2npekXM83kb+An978ZKn2gaTbvz7Te8uD/iwkN&#10;vU17snMuq0lXFOUVoxcPPqN2GwrfgFAm/GnCarn/7XA1xOnuP4xZ8gtEcB4X2gHPIN4h8Cpnoi7q&#10;qIQyec9fvirdoVZLq7MDhsIMr/RhrG7ntaFNd4zCrOX7MWtmqaPAgaCTw82VJTCj1AuHzUi13ejz&#10;GTIodKnEpuyWI6cKEAzl2eXq2SSZK1446lu25Zh0HJYkRVuB+RuPkufahsqwAYGy6cfhsvnj/jKv&#10;diOZ9dTzEl/uBYl/trJ+Cj4b5/hnKkr800jDs5l4NuOpF2TWEy9KYvlKklKhiqRVrCILK1WV5ApV&#10;JeHJF8CkNWVncJhcyTYbWBVWW0z/TZvmrTksL/eerLYcHYVqPWNk7Oxt6hTcDhlQnwnL9kmvESny&#10;ONRfceaHs3EPtE8vnzTdCqNw9J34f5WEVtGsgsvPz3WfAAYMggdNe9NfevuYRTtlwr6+CzGYENN0&#10;HJoFyVPvjBOfKevV2zJwlHgHcL+tBPXkvAjbkh9ZlgVRGDbgwhvDIRPhjTtBVnF6rPQCGYQdM2cH&#10;GDJBwxzcYcx4JI1eDhA3RJh1rmC5p3WYvAzV4zN5vew/dt5te5jGYGJZk4tgLZ6aRBbDRu0/NE7e&#10;q9dH/Co3k5mQbPEVXtLP/eaA4bhpbG6NOpIMZlzUsr2s7feZbP3tT9k9ZqycSE6RzFVr5PSyFZK1&#10;fKWcW7NKZo6eKp06DZfa9YdI/dqfyYC2X0ncR1/Kmk8HSUbCbLl+wWGKFGwMwH1cdfpP0dighqY6&#10;jpN2Q2bL92OX62c1w6LX6OTr+uNcaf5lPBg2DiZPhIZWuNbHPCUwgRm66QnvdQkmme1k5KGygqz8&#10;/8aEKNtMedMl7gKnCi6F8VJHrbaP7tsilAk5W7iVqAheYCyqfLdo8Z+20c2EhdDGC/Zze1lbx5o/&#10;7i6a3DlQIT1HpMn9qIO2AYO39KAmwluyodLK5lyrHFOWB/S6+TFF4PRN0vPPNKnSIxbl0ZnyU7vj&#10;LoZXwJC0b+9tGSYfj0yFs5PpJr5dmiESBgJ22flde+XAhBhZ8V5PSX6pjqRCYqVVqAwVWkNSmr4l&#10;6wZ+KXtHR0hG2iK5fPzm3dm3Qvyqw1Kj3zQp0gyD2gDO2CfTJHrRQfF2c9Auu88FwFgtJxwdOq5c&#10;c+c3QzX89spVk8ef4np5uLhqjIQg8ZW7WobI07Bp6w2cJu/+skB+jUmXtI2HVQC4od0mLXh4V8rP&#10;NLlu6XFMouSX6FVuJvSwlg3eeZelv/yx+IFhMG7T4hY0Rkco7O7DGA2OMAvgyoQMXpbrOg42F0Ql&#10;XipW1196jUwp4JZbFdmXZA6cTBqliybisO0uXDtUMXHs5EV5Y9AMiGJf9dJoEzYZNF2/t7DhZkBe&#10;u3/JiPYly+ZhI0+dBhIpBqq45bcJcv9bYSoRzSoCBhCefuUe0bJg/UGNqxnYZ5FzW7bK6o/6wn57&#10;WRKeqSCzK74kY6o1ko9q9ZA6bXxk2Ljld7BEVTii5m6VxzpG6OQgI73SN063nl2yQywWPK3xhsc7&#10;hmOCiVW+W5QMCEyTaYv2ynyo6qWbT+ii9umzlyXz3BU5m3NVLsCTv+rZd+KGISF/DQ1J64JhHdqJ&#10;bb5LNDswoL7JF8PUO7YiE6YQL6ig4Nnc4bDG3XqP21r6o81qk+Io2TxEGsNGjV/h+Dx2+pJ9Uv+/&#10;M6Cvw+ARQoTXC5S6n06TxOUH0Blj8LMaE83ilV0RBHoBplFmseC4VCcnYMYG2AXRkAiUWmYP4vC4&#10;dMnWwLUzI2rQgpwlGNipdj1afYHX6Il/B3VVlnuq0WkOHr8EbfFFgizZePO3Iplr10r6R71lzTsf&#10;SFD3b6RWWx8p2jxcXM3C5NHO4yEJ0tXD/F8wQoPVJsbHtrza7y+JSd7jtYebKNAFN5xMyHKq9oyV&#10;sIRtGoz3wKKXXYhFO/NrwSaUlWjSrRsHNu87LW0hCZUJLXX8M1Q+l+AIM/qsD9fOrHbZCvMOcRmT&#10;LTJpq1TrNQl9oHYyNv3Iv9LVcyaUCa+CU32nbJDSLdHZxgGwIUJ1pYSfGjOgbEOL5Y91mBNnlT6x&#10;ft3zDL9WOk5xC3fL450jpQi8M10HBVO0Gpyg8cmCMDn56ymbMOnWYVHAvi+I85euynDYTM++R6b3&#10;V6nLpb25ax1S1zpyL12S3KxMqOWrEjl3h7xItaFBXThPmJh9AxZ6q7N/AN+p65X5yED8Bp67CH+M&#10;WuUeALv1hfWB8GJCjRPG6Zd35yDxDByTA1qCJhFTuMnEo50MDOPwHYe2IhyVb9qXCXWcBJsSk1Al&#10;YRQkYbocd9iEhvaOcdcTfyiUmG5w8UoevPvd8hzGoChjkw0C4PRG6Mdou+1v3AFlQuIQRPpXocvk&#10;3/QKoY753Q5XDbhGHDFnq9cXdDaXO0+apr20Uwx2H8mWAaj0gbfCYZSGqoteonGQvI3ZtvMIG2Ln&#10;8cAzjwzYaUM4vstrK63gnxZlclJyjYrfDDU8EVLXF4Z9sLwOJlywlntQCfN+QYy1VkxoG6thD1uZ&#10;hnoOmPp/ge+UdHXCuMmOe3AZsB8YvEQyHRsYPL83o6AkrA5JOHo2mNC5jKj95uBbDOCkjVWwuTO6&#10;zErgvzkchFi6+Zi8CC+Wq1qsr9w7kIQT6JjYDpT9rl2fKYilO8EVNjpCDzDqQvsc9uqjncaqk3PW&#10;/i5YJwSY0FawxLkLlyVg+kap9BEGDpKwZJNQXd3gbonqmIHDxq+WXUeyHHZVQZh0erO7j2bLl+FL&#10;5el3o1Si8KBafLhdJNTbGslxrx2bXCanh5AMQTBQTnGu66OaaqOw+q0S8O6J0xcleMYm/d6W65ac&#10;gY90iJRhUWvliFdg3EFIC5FJ26Ui8pXGwBeH9+2qzbVjbmC4xYrJ38BX1THtwSClJeOen2FSOteO&#10;icJ6RHjZhI0gScEU30etljOwAQ04kIXkZpIz2b53p3v6bX4NUtYdlTLtIyGIuFEkQJ6iJAQTHj3l&#10;pJsHuvZurVkfgCALmbFZWn41S/7zNtQ51/2hgku3CJPuvyfL6u0nHZPCU68lCZ1JIjsPZclPUBmV&#10;PzRrf/QyKcFUVb8RrLOxz8g0+SN2g4TD64lI3CJjIC35IXb/wMX6vFgTqiAcXG5CfnaGW2q3FgiQ&#10;mhnqzWTcs8YdN7RRuVGey3u0U3rDWaJU/WXiWhk7ZwuObRIev0WGx6xF+iLp8lOS1Ogdp7amrrWy&#10;7jp+8linSFWBGY5lP3vgTM89tUcmbtf93dy5wi1irtd8DBP+o61cHvjBzOFyHT1jxuoeajsWTEhJ&#10;6Nj47+w84Lyld0xDnuPAD8u5dbnH8ORbx0L110zkO4Wpz/ymrj8ij3YkE/qrJuRHmGWgQmmaffhH&#10;sgwatVQGYRwHjV6i983gYNT4eBIYFxqUZgfycQcNj4fajJEPhy+QtPWH3b6FDU9bdVOrmUk6KKYd&#10;bmTB7pi35qD0+DNFnuwcZVQUVSoHB7NEVYTu7rAOODQU42b3RKiU7TROuv46TxKW79edNza0KmUC&#10;I4VNUzxIASGafTVT7mlNGzVQ6+O+RUoTZSy7Tm7t4kGjH4NMlVdUJ0sQ1MBoaT1kloybt91rwOz6&#10;bLj7bmFc4lZIwgmYvSFgmlApUttXv9bIufxP1LGnPN8p69EuqmOYOJCEHNDPQha71THftAwNUIP0&#10;sO9Elyd/hz3GvYPcIsW46H/ahEPNpciR02abt4KvW1WS/Twl/HOkgGHKdqRJ5qefEN3VjHsWzY4Y&#10;erdcOnRRu/DAuDBd9zOCVve1DpeafeJkSMRyMPMh/cKmMK3ppDev3DYh4f3Ie7AIGpOzwVDcI/fF&#10;6KXyif8i6eO3UI++/mnyFdRvwMyNEr9yv+w75jE8CR18N+MZ5rPr8dRlnl+7nqe7d9fuyJB41DcW&#10;KjIYxnjAjI0yeMxy+dg3Tfqgvn5+afJ12DL5LTZdQmH/xaXskeT0Q7L/OJfCnNLAKh8/NtNprXo2&#10;7SF4RU/9CFQPdyufzL4oxyCVs2CmOA3uOwe/h72qu7xPZF2GJL4kGRgY2nNUYzeBabST+IfL3Lw8&#10;OXfxshzP5q5p5r2Mgb2sTgm3VbnzmBz6x/9/Ci3Bag+3iHHX+vbDWbJi6wlJXXdIksGYKRuOgEGP&#10;grkOaxqlW0o6Q0THZQ/44kIhW920PQD50GqmA3aCyP8BfnbPgodb+AAAAAAASUVORK5CYIJQSwME&#10;FAAGAAgAAAAhADMtUxXfAAAACAEAAA8AAABkcnMvZG93bnJldi54bWxMj8FqwzAQRO+F/oPYQm+N&#10;LIeExrUcQmh7CoUmhdLbxtrYJtbKWIrt/H2VU3ubZZaZN/l6sq0YqPeNYw1qloAgLp1puNLwdXh7&#10;egbhA7LB1jFpuJKHdXF/l2Nm3MifNOxDJWII+ww11CF0mZS+rMmin7mOOHon11sM8ewraXocY7ht&#10;ZZokS2mx4dhQY0fbmsrz/mI1vI84bubqddidT9vrz2Hx8b1TpPXjw7R5ARFoCn/PcMOP6FBEpqO7&#10;sPGi1RCHBA2pWoC4uUotVyCOUc1XKcgil/8HFL8AAAD//wMAUEsDBBQABgAIAAAAIQAKaPf8yAAA&#10;AKUBAAAZAAAAZHJzL19yZWxzL2Uyb0RvYy54bWwucmVsc7yQwYrCMBCG7wv7DmHu27Q9LLKY9iKC&#10;V3EfYEimabCZhCSKvr1Z9qIgePM4M/zf/zHr8eIXcaaUXWAFXdOCINbBOLYKfg/brxWIXJANLoFJ&#10;wZUyjMPnx3pPC5YayrOLWVQKZwVzKfFHyqxn8pibEInrZQrJY6ljsjKiPqIl2bftt0z3DBgemGJn&#10;FKSd6UEcrrE2v2aHaXKaNkGfPHF5UiGdr90ViMlSUeDJOPxf9k1kC/K5Q/ceh64hP/05yIfnDjcA&#10;AAD//wMAUEsBAi0AFAAGAAgAAAAhAP3LOEwVAQAARwIAABMAAAAAAAAAAAAAAAAAAAAAAFtDb250&#10;ZW50X1R5cGVzXS54bWxQSwECLQAUAAYACAAAACEAOP0h/9YAAACUAQAACwAAAAAAAAAAAAAAAABG&#10;AQAAX3JlbHMvLnJlbHNQSwECLQAUAAYACAAAACEAPE885pAEAADbDgAADgAAAAAAAAAAAAAAAABF&#10;AgAAZHJzL2Uyb0RvYy54bWxQSwECLQAUAAYACAAAACEAIZH+TnQrAADgegYAFAAAAAAAAAAAAAAA&#10;AAABBwAAZHJzL21lZGlhL2ltYWdlMS5lbWZQSwECLQAKAAAAAAAAACEAWdRMaVMtAABTLQAAFAAA&#10;AAAAAAAAAAAAAACnMgAAZHJzL21lZGlhL2ltYWdlMi5wbmdQSwECLQAUAAYACAAAACEAMy1TFd8A&#10;AAAIAQAADwAAAAAAAAAAAAAAAAAsYAAAZHJzL2Rvd25yZXYueG1sUEsBAi0AFAAGAAgAAAAhAApo&#10;9/zIAAAApQEAABkAAAAAAAAAAAAAAAAAOGEAAGRycy9fcmVscy9lMm9Eb2MueG1sLnJlbHNQSwUG&#10;AAAAAAcABwC+AQAAN2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width:70923;height:7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8dLuwAAANoAAAAPAAAAZHJzL2Rvd25yZXYueG1sRE+9CsIw&#10;EN4F3yGc4GZTHVSqUUQQBRGxCq5nc7bF5lKaqPXtzSA4fnz/82VrKvGixpWWFQyjGARxZnXJuYLL&#10;eTOYgnAeWWNlmRR8yMFy0e3MMdH2zSd6pT4XIYRdggoK7+tESpcVZNBFtiYO3N02Bn2ATS51g+8Q&#10;bio5iuOxNFhyaCiwpnVB2SN9GgXpZqpXenQ7bK2htN1f97k5TpTq99rVDISn1v/FP/dOKwhbw5Vw&#10;A+TiCwAA//8DAFBLAQItABQABgAIAAAAIQDb4fbL7gAAAIUBAAATAAAAAAAAAAAAAAAAAAAAAABb&#10;Q29udGVudF9UeXBlc10ueG1sUEsBAi0AFAAGAAgAAAAhAFr0LFu/AAAAFQEAAAsAAAAAAAAAAAAA&#10;AAAAHwEAAF9yZWxzLy5yZWxzUEsBAi0AFAAGAAgAAAAhALOXx0u7AAAA2gAAAA8AAAAAAAAAAAAA&#10;AAAABwIAAGRycy9kb3ducmV2LnhtbFBLBQYAAAAAAwADALcAAADvAgAAAAA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top:2190;width:37616;height:2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+xwxAAAANoAAAAPAAAAZHJzL2Rvd25yZXYueG1sRI9Ba8JA&#10;FITvBf/D8oTe6sYeShtdRaSlCg1qFLw+ss8kmn0bdrcm9dd3CwWPw8x8w0znvWnElZyvLSsYjxIQ&#10;xIXVNZcKDvuPp1cQPiBrbCyTgh/yMJ8NHqaYatvxjq55KEWEsE9RQRVCm0rpi4oM+pFtiaN3ss5g&#10;iNKVUjvsItw08jlJXqTBmuNChS0tKyou+bdRcOzyT7dZr8/bdpXdNrc8+6L3TKnHYb+YgAjUh3v4&#10;v73SCt7g70q8AXL2CwAA//8DAFBLAQItABQABgAIAAAAIQDb4fbL7gAAAIUBAAATAAAAAAAAAAAA&#10;AAAAAAAAAABbQ29udGVudF9UeXBlc10ueG1sUEsBAi0AFAAGAAgAAAAhAFr0LFu/AAAAFQEAAAsA&#10;AAAAAAAAAAAAAAAAHwEAAF9yZWxzLy5yZWxzUEsBAi0AFAAGAAgAAAAhACN37HDEAAAA2gAAAA8A&#10;AAAAAAAAAAAAAAAABwIAAGRycy9kb3ducmV2LnhtbFBLBQYAAAAAAwADALcAAAD4AgAAAAA=&#10;" fillcolor="window" stroked="f" strokeweight=".5pt">
                  <v:textbox>
                    <w:txbxContent>
                      <w:p w:rsidR="0070166B" w:rsidRPr="00E967F9" w:rsidRDefault="0070166B" w:rsidP="0070166B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E967F9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“Access to Safe, Quality Healthcare Environments that Meet California’s Diverse and Dynamic Needs”</w:t>
                        </w:r>
                      </w:p>
                    </w:txbxContent>
                  </v:textbox>
                </v:shape>
                <v:shape id="Text Box 10" o:spid="_x0000_s1029" type="#_x0000_t202" style="position:absolute;left:52553;top:4908;width:17890;height:1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i96xgAAANsAAAAPAAAAZHJzL2Rvd25yZXYueG1sRI9BS8NA&#10;EIXvQv/DMgVvdlMPIrHbUsRiC4baWOh1yE6TaHY27K5N7K93DoK3Gd6b975ZrEbXqQuF2Ho2MJ9l&#10;oIgrb1uuDRw/NnePoGJCtth5JgM/FGG1nNwsMLd+4ANdylQrCeGYo4EmpT7XOlYNOYwz3xOLdvbB&#10;YZI11NoGHCTcdfo+yx60w5alocGenhuqvspvZ+A0lK9hv9t9vvfb4rq/lsUbvRTG3E7H9ROoRGP6&#10;N/9db63gC738IgPo5S8AAAD//wMAUEsBAi0AFAAGAAgAAAAhANvh9svuAAAAhQEAABMAAAAAAAAA&#10;AAAAAAAAAAAAAFtDb250ZW50X1R5cGVzXS54bWxQSwECLQAUAAYACAAAACEAWvQsW78AAAAVAQAA&#10;CwAAAAAAAAAAAAAAAAAfAQAAX3JlbHMvLnJlbHNQSwECLQAUAAYACAAAACEA29YvesYAAADbAAAA&#10;DwAAAAAAAAAAAAAAAAAHAgAAZHJzL2Rvd25yZXYueG1sUEsFBgAAAAADAAMAtwAAAPoCAAAAAA==&#10;" fillcolor="window" stroked="f" strokeweight=".5pt">
                  <v:textbox>
                    <w:txbxContent>
                      <w:p w:rsidR="0070166B" w:rsidRDefault="0070166B" w:rsidP="0070166B"/>
                    </w:txbxContent>
                  </v:textbox>
                </v:shape>
                <v:shape id="Picture 43" o:spid="_x0000_s1030" type="#_x0000_t75" style="position:absolute;left:60703;top:705;width:9779;height:34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jtzxQAAANsAAAAPAAAAZHJzL2Rvd25yZXYueG1sRI9Ba8JA&#10;FITvhf6H5RV6azaxUkp0lVCo2IOgaQ49vmafSTD7NmRXs/77riD0OMzMN8xyHUwvLjS6zrKCLElB&#10;ENdWd9woqL4/X95BOI+ssbdMCq7kYL16fFhiru3EB7qUvhERwi5HBa33Qy6lq1sy6BI7EEfvaEeD&#10;PsqxkXrEKcJNL2dp+iYNdhwXWhzoo6X6VJ6Ngs2v34TDmcLwtf8ppnR/yq67Sqnnp1AsQHgK/j98&#10;b2+1gvkr3L7EHyBXfwAAAP//AwBQSwECLQAUAAYACAAAACEA2+H2y+4AAACFAQAAEwAAAAAAAAAA&#10;AAAAAAAAAAAAW0NvbnRlbnRfVHlwZXNdLnhtbFBLAQItABQABgAIAAAAIQBa9CxbvwAAABUBAAAL&#10;AAAAAAAAAAAAAAAAAB8BAABfcmVscy8ucmVsc1BLAQItABQABgAIAAAAIQBqGjtzxQAAANsAAAAP&#10;AAAAAAAAAAAAAAAAAAcCAABkcnMvZG93bnJldi54bWxQSwUGAAAAAAMAAwC3AAAA+QIAAAAA&#10;">
                  <v:imagedata r:id="rId11" o:title=""/>
                </v:shape>
                <w10:wrap anchorx="margin"/>
              </v:group>
            </w:pict>
          </mc:Fallback>
        </mc:AlternateContent>
      </w:r>
    </w:p>
    <w:p w:rsidR="0042262C" w:rsidRDefault="0042262C" w:rsidP="00363D7E">
      <w:pPr>
        <w:tabs>
          <w:tab w:val="center" w:pos="4680"/>
          <w:tab w:val="right" w:pos="9360"/>
        </w:tabs>
        <w:spacing w:after="0" w:line="240" w:lineRule="auto"/>
        <w:ind w:left="-720"/>
        <w:rPr>
          <w:rFonts w:ascii="Arial" w:eastAsia="Times New Roman" w:hAnsi="Arial" w:cs="Arial"/>
          <w:snapToGrid w:val="0"/>
          <w:color w:val="0F4C8F"/>
          <w:sz w:val="16"/>
          <w:szCs w:val="16"/>
        </w:rPr>
      </w:pPr>
    </w:p>
    <w:p w:rsidR="00250E0D" w:rsidRDefault="00250E0D" w:rsidP="00363D7E">
      <w:pPr>
        <w:tabs>
          <w:tab w:val="center" w:pos="4680"/>
          <w:tab w:val="right" w:pos="9360"/>
        </w:tabs>
        <w:spacing w:after="0" w:line="240" w:lineRule="auto"/>
        <w:ind w:left="-720"/>
        <w:rPr>
          <w:rFonts w:ascii="Arial" w:eastAsia="Times New Roman" w:hAnsi="Arial" w:cs="Arial"/>
          <w:snapToGrid w:val="0"/>
          <w:color w:val="0F4C8F"/>
          <w:sz w:val="16"/>
          <w:szCs w:val="16"/>
        </w:rPr>
      </w:pPr>
    </w:p>
    <w:p w:rsidR="00250E0D" w:rsidRDefault="00250E0D" w:rsidP="00363D7E">
      <w:pPr>
        <w:tabs>
          <w:tab w:val="center" w:pos="4680"/>
          <w:tab w:val="right" w:pos="9360"/>
        </w:tabs>
        <w:spacing w:after="0" w:line="240" w:lineRule="auto"/>
        <w:ind w:left="-720"/>
        <w:rPr>
          <w:rFonts w:ascii="Arial" w:eastAsia="Times New Roman" w:hAnsi="Arial" w:cs="Arial"/>
          <w:snapToGrid w:val="0"/>
          <w:color w:val="0F4C8F"/>
          <w:sz w:val="16"/>
          <w:szCs w:val="16"/>
        </w:rPr>
      </w:pPr>
    </w:p>
    <w:p w:rsidR="00250E0D" w:rsidRDefault="00250E0D" w:rsidP="00363D7E">
      <w:pPr>
        <w:tabs>
          <w:tab w:val="center" w:pos="4680"/>
          <w:tab w:val="right" w:pos="9360"/>
        </w:tabs>
        <w:spacing w:after="0" w:line="240" w:lineRule="auto"/>
        <w:ind w:left="-720"/>
        <w:rPr>
          <w:rFonts w:ascii="Arial" w:eastAsia="Times New Roman" w:hAnsi="Arial" w:cs="Arial"/>
          <w:snapToGrid w:val="0"/>
          <w:color w:val="0F4C8F"/>
          <w:sz w:val="16"/>
          <w:szCs w:val="16"/>
        </w:rPr>
      </w:pPr>
    </w:p>
    <w:p w:rsidR="00C62DF1" w:rsidRPr="00C62DF1" w:rsidRDefault="00C62DF1" w:rsidP="00363D7E">
      <w:pPr>
        <w:tabs>
          <w:tab w:val="center" w:pos="4680"/>
          <w:tab w:val="right" w:pos="9360"/>
        </w:tabs>
        <w:spacing w:after="0" w:line="240" w:lineRule="auto"/>
        <w:ind w:left="-720"/>
        <w:rPr>
          <w:rFonts w:ascii="Arial" w:eastAsia="Times New Roman" w:hAnsi="Arial" w:cs="Arial"/>
          <w:snapToGrid w:val="0"/>
          <w:color w:val="0F4C8F"/>
          <w:sz w:val="16"/>
          <w:szCs w:val="16"/>
        </w:rPr>
      </w:pPr>
      <w:r w:rsidRPr="00C62DF1">
        <w:rPr>
          <w:rFonts w:ascii="Arial" w:eastAsia="Times New Roman" w:hAnsi="Arial" w:cs="Arial"/>
          <w:snapToGrid w:val="0"/>
          <w:color w:val="0F4C8F"/>
          <w:sz w:val="16"/>
          <w:szCs w:val="16"/>
        </w:rPr>
        <w:t>STATE OF CALIFORNIA – HEALTH AND HUMAN SERVICES AGENCY</w:t>
      </w:r>
    </w:p>
    <w:p w:rsidR="0042262C" w:rsidRDefault="00681638" w:rsidP="00D8742F">
      <w:pPr>
        <w:spacing w:after="0"/>
        <w:ind w:left="-720"/>
        <w:rPr>
          <w:rFonts w:ascii="Arial" w:eastAsia="Times New Roman" w:hAnsi="Arial" w:cs="Arial"/>
          <w:noProof/>
          <w:snapToGrid w:val="0"/>
          <w:color w:val="0F4C8F"/>
          <w:sz w:val="16"/>
          <w:szCs w:val="16"/>
        </w:rPr>
      </w:pPr>
      <w:sdt>
        <w:sdtPr>
          <w:rPr>
            <w:rFonts w:ascii="Arial" w:eastAsia="Times New Roman" w:hAnsi="Arial" w:cs="Arial"/>
            <w:snapToGrid w:val="0"/>
            <w:sz w:val="24"/>
            <w:szCs w:val="24"/>
          </w:rPr>
          <w:id w:val="1933542522"/>
          <w:docPartObj>
            <w:docPartGallery w:val="Page Numbers (Top of Page)"/>
            <w:docPartUnique/>
          </w:docPartObj>
        </w:sdtPr>
        <w:sdtEndPr>
          <w:rPr>
            <w:color w:val="0F4C8F"/>
            <w:sz w:val="16"/>
            <w:szCs w:val="16"/>
          </w:rPr>
        </w:sdtEndPr>
        <w:sdtContent>
          <w:r w:rsidR="005F36A6">
            <w:rPr>
              <w:rFonts w:ascii="Arial" w:eastAsia="Times New Roman" w:hAnsi="Arial" w:cs="Arial"/>
              <w:snapToGrid w:val="0"/>
              <w:color w:val="0F4C8F"/>
              <w:sz w:val="16"/>
              <w:szCs w:val="16"/>
            </w:rPr>
            <w:t>OSH-FD-7</w:t>
          </w:r>
          <w:r w:rsidR="00273F80">
            <w:rPr>
              <w:rFonts w:ascii="Arial" w:eastAsia="Times New Roman" w:hAnsi="Arial" w:cs="Arial"/>
              <w:snapToGrid w:val="0"/>
              <w:color w:val="0F4C8F"/>
              <w:sz w:val="16"/>
              <w:szCs w:val="16"/>
            </w:rPr>
            <w:t>59</w:t>
          </w:r>
          <w:r w:rsidR="005F36A6">
            <w:rPr>
              <w:rFonts w:ascii="Arial" w:eastAsia="Times New Roman" w:hAnsi="Arial" w:cs="Arial"/>
              <w:snapToGrid w:val="0"/>
              <w:color w:val="0F4C8F"/>
              <w:sz w:val="16"/>
              <w:szCs w:val="16"/>
            </w:rPr>
            <w:t xml:space="preserve"> (</w:t>
          </w:r>
          <w:bookmarkStart w:id="2" w:name="_Hlk18568466"/>
          <w:r w:rsidR="005F36A6">
            <w:rPr>
              <w:rFonts w:ascii="Arial" w:eastAsia="Times New Roman" w:hAnsi="Arial" w:cs="Arial"/>
              <w:snapToGrid w:val="0"/>
              <w:color w:val="0F4C8F"/>
              <w:sz w:val="16"/>
              <w:szCs w:val="16"/>
            </w:rPr>
            <w:t xml:space="preserve">REV </w:t>
          </w:r>
          <w:r w:rsidR="004038D0">
            <w:rPr>
              <w:rFonts w:ascii="Arial" w:eastAsia="Times New Roman" w:hAnsi="Arial" w:cs="Arial"/>
              <w:snapToGrid w:val="0"/>
              <w:color w:val="0F4C8F"/>
              <w:sz w:val="16"/>
              <w:szCs w:val="16"/>
            </w:rPr>
            <w:t>09</w:t>
          </w:r>
          <w:r w:rsidR="00BA48C9">
            <w:rPr>
              <w:rFonts w:ascii="Arial" w:eastAsia="Times New Roman" w:hAnsi="Arial" w:cs="Arial"/>
              <w:snapToGrid w:val="0"/>
              <w:color w:val="0F4C8F"/>
              <w:sz w:val="16"/>
              <w:szCs w:val="16"/>
            </w:rPr>
            <w:t>/</w:t>
          </w:r>
          <w:r w:rsidR="004038D0">
            <w:rPr>
              <w:rFonts w:ascii="Arial" w:eastAsia="Times New Roman" w:hAnsi="Arial" w:cs="Arial"/>
              <w:snapToGrid w:val="0"/>
              <w:color w:val="0F4C8F"/>
              <w:sz w:val="16"/>
              <w:szCs w:val="16"/>
            </w:rPr>
            <w:t>05/</w:t>
          </w:r>
          <w:r w:rsidR="00C62DF1" w:rsidRPr="00C62DF1">
            <w:rPr>
              <w:rFonts w:ascii="Arial" w:eastAsia="Times New Roman" w:hAnsi="Arial" w:cs="Arial"/>
              <w:snapToGrid w:val="0"/>
              <w:color w:val="0F4C8F"/>
              <w:sz w:val="16"/>
              <w:szCs w:val="16"/>
            </w:rPr>
            <w:t>1</w:t>
          </w:r>
          <w:r w:rsidR="004038D0">
            <w:rPr>
              <w:rFonts w:ascii="Arial" w:eastAsia="Times New Roman" w:hAnsi="Arial" w:cs="Arial"/>
              <w:snapToGrid w:val="0"/>
              <w:color w:val="0F4C8F"/>
              <w:sz w:val="16"/>
              <w:szCs w:val="16"/>
            </w:rPr>
            <w:t>9</w:t>
          </w:r>
          <w:bookmarkEnd w:id="2"/>
          <w:r w:rsidR="00C62DF1" w:rsidRPr="00C62DF1">
            <w:rPr>
              <w:rFonts w:ascii="Arial" w:eastAsia="Times New Roman" w:hAnsi="Arial" w:cs="Arial"/>
              <w:snapToGrid w:val="0"/>
              <w:color w:val="0F4C8F"/>
              <w:sz w:val="16"/>
              <w:szCs w:val="16"/>
            </w:rPr>
            <w:t>)</w:t>
          </w:r>
          <w:r w:rsidR="00C62DF1" w:rsidRPr="00C62DF1">
            <w:rPr>
              <w:rFonts w:ascii="Arial" w:eastAsia="Times New Roman" w:hAnsi="Arial" w:cs="Arial"/>
              <w:snapToGrid w:val="0"/>
              <w:color w:val="0F4C8F"/>
              <w:sz w:val="16"/>
              <w:szCs w:val="16"/>
            </w:rPr>
            <w:tab/>
          </w:r>
          <w:r w:rsidR="00C62DF1" w:rsidRPr="00C62DF1">
            <w:rPr>
              <w:rFonts w:ascii="Arial" w:eastAsia="Times New Roman" w:hAnsi="Arial" w:cs="Arial"/>
              <w:snapToGrid w:val="0"/>
              <w:color w:val="0F4C8F"/>
              <w:sz w:val="16"/>
              <w:szCs w:val="16"/>
            </w:rPr>
            <w:tab/>
          </w:r>
          <w:r w:rsidR="00C62DF1" w:rsidRPr="00C62DF1">
            <w:rPr>
              <w:rFonts w:ascii="Arial" w:eastAsia="Times New Roman" w:hAnsi="Arial" w:cs="Arial"/>
              <w:snapToGrid w:val="0"/>
              <w:color w:val="0F4C8F"/>
              <w:sz w:val="16"/>
              <w:szCs w:val="16"/>
            </w:rPr>
            <w:tab/>
          </w:r>
          <w:r w:rsidR="00C62DF1" w:rsidRPr="00C62DF1">
            <w:rPr>
              <w:rFonts w:ascii="Arial" w:eastAsia="Times New Roman" w:hAnsi="Arial" w:cs="Arial"/>
              <w:snapToGrid w:val="0"/>
              <w:color w:val="0F4C8F"/>
              <w:sz w:val="16"/>
              <w:szCs w:val="16"/>
            </w:rPr>
            <w:tab/>
          </w:r>
          <w:r w:rsidR="00C62DF1" w:rsidRPr="00C62DF1">
            <w:rPr>
              <w:rFonts w:ascii="Arial" w:eastAsia="Times New Roman" w:hAnsi="Arial" w:cs="Arial"/>
              <w:snapToGrid w:val="0"/>
              <w:color w:val="0F4C8F"/>
              <w:sz w:val="16"/>
              <w:szCs w:val="16"/>
            </w:rPr>
            <w:tab/>
          </w:r>
          <w:r w:rsidR="00C62DF1" w:rsidRPr="00C62DF1">
            <w:rPr>
              <w:rFonts w:ascii="Arial" w:eastAsia="Times New Roman" w:hAnsi="Arial" w:cs="Arial"/>
              <w:snapToGrid w:val="0"/>
              <w:color w:val="0F4C8F"/>
              <w:sz w:val="16"/>
              <w:szCs w:val="16"/>
            </w:rPr>
            <w:tab/>
          </w:r>
          <w:r w:rsidR="00C62DF1" w:rsidRPr="00C62DF1">
            <w:rPr>
              <w:rFonts w:ascii="Arial" w:eastAsia="Times New Roman" w:hAnsi="Arial" w:cs="Arial"/>
              <w:snapToGrid w:val="0"/>
              <w:color w:val="0F4C8F"/>
              <w:sz w:val="16"/>
              <w:szCs w:val="16"/>
            </w:rPr>
            <w:tab/>
          </w:r>
          <w:r w:rsidR="00C62DF1" w:rsidRPr="00C62DF1">
            <w:rPr>
              <w:rFonts w:ascii="Arial" w:eastAsia="Times New Roman" w:hAnsi="Arial" w:cs="Arial"/>
              <w:snapToGrid w:val="0"/>
              <w:color w:val="0F4C8F"/>
              <w:sz w:val="16"/>
              <w:szCs w:val="16"/>
            </w:rPr>
            <w:tab/>
          </w:r>
          <w:r w:rsidR="00C62DF1" w:rsidRPr="00C62DF1">
            <w:rPr>
              <w:rFonts w:ascii="Arial" w:eastAsia="Times New Roman" w:hAnsi="Arial" w:cs="Arial"/>
              <w:snapToGrid w:val="0"/>
              <w:color w:val="0F4C8F"/>
              <w:sz w:val="16"/>
              <w:szCs w:val="16"/>
            </w:rPr>
            <w:tab/>
          </w:r>
          <w:r w:rsidR="00C62DF1" w:rsidRPr="00C62DF1">
            <w:rPr>
              <w:rFonts w:ascii="Arial" w:eastAsia="Times New Roman" w:hAnsi="Arial" w:cs="Arial"/>
              <w:snapToGrid w:val="0"/>
              <w:color w:val="0F4C8F"/>
              <w:sz w:val="16"/>
              <w:szCs w:val="16"/>
            </w:rPr>
            <w:tab/>
          </w:r>
          <w:r w:rsidR="00BA48C9">
            <w:rPr>
              <w:rFonts w:ascii="Arial" w:eastAsia="Times New Roman" w:hAnsi="Arial" w:cs="Arial"/>
              <w:snapToGrid w:val="0"/>
              <w:color w:val="0F4C8F"/>
              <w:sz w:val="16"/>
              <w:szCs w:val="16"/>
            </w:rPr>
            <w:t xml:space="preserve">             </w:t>
          </w:r>
          <w:r w:rsidR="00C62DF1" w:rsidRPr="00C62DF1">
            <w:rPr>
              <w:rFonts w:ascii="Arial" w:eastAsia="Times New Roman" w:hAnsi="Arial" w:cs="Arial"/>
              <w:snapToGrid w:val="0"/>
              <w:color w:val="0F4C8F"/>
              <w:sz w:val="16"/>
              <w:szCs w:val="16"/>
            </w:rPr>
            <w:t xml:space="preserve">Page </w:t>
          </w:r>
          <w:r w:rsidR="00C62DF1" w:rsidRPr="00C62DF1">
            <w:rPr>
              <w:rFonts w:ascii="Arial" w:eastAsia="Times New Roman" w:hAnsi="Arial" w:cs="Arial"/>
              <w:snapToGrid w:val="0"/>
              <w:color w:val="0F4C8F"/>
              <w:sz w:val="16"/>
              <w:szCs w:val="16"/>
            </w:rPr>
            <w:fldChar w:fldCharType="begin"/>
          </w:r>
          <w:r w:rsidR="00C62DF1" w:rsidRPr="00C62DF1">
            <w:rPr>
              <w:rFonts w:ascii="Arial" w:eastAsia="Times New Roman" w:hAnsi="Arial" w:cs="Arial"/>
              <w:snapToGrid w:val="0"/>
              <w:color w:val="0F4C8F"/>
              <w:sz w:val="16"/>
              <w:szCs w:val="16"/>
            </w:rPr>
            <w:instrText xml:space="preserve"> PAGE </w:instrText>
          </w:r>
          <w:r w:rsidR="00C62DF1" w:rsidRPr="00C62DF1">
            <w:rPr>
              <w:rFonts w:ascii="Arial" w:eastAsia="Times New Roman" w:hAnsi="Arial" w:cs="Arial"/>
              <w:snapToGrid w:val="0"/>
              <w:color w:val="0F4C8F"/>
              <w:sz w:val="16"/>
              <w:szCs w:val="16"/>
            </w:rPr>
            <w:fldChar w:fldCharType="separate"/>
          </w:r>
          <w:r w:rsidR="0072501F">
            <w:rPr>
              <w:rFonts w:ascii="Arial" w:eastAsia="Times New Roman" w:hAnsi="Arial" w:cs="Arial"/>
              <w:noProof/>
              <w:snapToGrid w:val="0"/>
              <w:color w:val="0F4C8F"/>
              <w:sz w:val="16"/>
              <w:szCs w:val="16"/>
            </w:rPr>
            <w:t>1</w:t>
          </w:r>
          <w:r w:rsidR="00C62DF1" w:rsidRPr="00C62DF1">
            <w:rPr>
              <w:rFonts w:ascii="Arial" w:eastAsia="Times New Roman" w:hAnsi="Arial" w:cs="Arial"/>
              <w:snapToGrid w:val="0"/>
              <w:color w:val="0F4C8F"/>
              <w:sz w:val="16"/>
              <w:szCs w:val="16"/>
            </w:rPr>
            <w:fldChar w:fldCharType="end"/>
          </w:r>
          <w:r w:rsidR="008B33A5">
            <w:rPr>
              <w:rFonts w:ascii="Arial" w:eastAsia="Times New Roman" w:hAnsi="Arial" w:cs="Arial"/>
              <w:snapToGrid w:val="0"/>
              <w:color w:val="0F4C8F"/>
              <w:sz w:val="16"/>
              <w:szCs w:val="16"/>
            </w:rPr>
            <w:t xml:space="preserve"> of 3</w:t>
          </w:r>
        </w:sdtContent>
      </w:sdt>
    </w:p>
    <w:p w:rsidR="000B77B7" w:rsidRPr="000B77B7" w:rsidRDefault="000B77B7" w:rsidP="000B77B7">
      <w:pPr>
        <w:ind w:left="-720"/>
        <w:contextualSpacing/>
        <w:rPr>
          <w:rFonts w:ascii="Arial" w:eastAsia="Times New Roman" w:hAnsi="Arial" w:cs="Arial"/>
          <w:noProof/>
          <w:snapToGrid w:val="0"/>
          <w:color w:val="0F4C8F"/>
          <w:sz w:val="16"/>
          <w:szCs w:val="16"/>
        </w:rPr>
      </w:pPr>
    </w:p>
    <w:tbl>
      <w:tblPr>
        <w:tblStyle w:val="TableGrid"/>
        <w:tblW w:w="5789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7"/>
        <w:gridCol w:w="22"/>
        <w:gridCol w:w="20"/>
        <w:gridCol w:w="329"/>
        <w:gridCol w:w="451"/>
        <w:gridCol w:w="451"/>
        <w:gridCol w:w="65"/>
        <w:gridCol w:w="24"/>
        <w:gridCol w:w="945"/>
        <w:gridCol w:w="496"/>
        <w:gridCol w:w="453"/>
        <w:gridCol w:w="1550"/>
        <w:gridCol w:w="347"/>
        <w:gridCol w:w="171"/>
        <w:gridCol w:w="269"/>
        <w:gridCol w:w="2282"/>
        <w:gridCol w:w="2525"/>
      </w:tblGrid>
      <w:tr w:rsidR="004F78AE" w:rsidRPr="004F78AE" w:rsidTr="00125C44">
        <w:trPr>
          <w:trHeight w:val="477"/>
        </w:trPr>
        <w:tc>
          <w:tcPr>
            <w:tcW w:w="5000" w:type="pct"/>
            <w:gridSpan w:val="17"/>
            <w:shd w:val="clear" w:color="auto" w:fill="B8CCE4" w:themeFill="accent1" w:themeFillTint="66"/>
            <w:vAlign w:val="center"/>
          </w:tcPr>
          <w:p w:rsidR="004F78AE" w:rsidRPr="004F78AE" w:rsidRDefault="002958C5" w:rsidP="00273F8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California Licensed Structural Engineer Re</w:t>
            </w:r>
            <w:r w:rsidR="00273F80">
              <w:rPr>
                <w:rFonts w:ascii="Arial" w:hAnsi="Arial" w:cs="Arial"/>
                <w:b/>
              </w:rPr>
              <w:t>sponsible for the Engineering a</w:t>
            </w:r>
            <w:r>
              <w:rPr>
                <w:rFonts w:ascii="Arial" w:hAnsi="Arial" w:cs="Arial"/>
                <w:b/>
              </w:rPr>
              <w:t>nd Test Report(s)</w:t>
            </w:r>
          </w:p>
        </w:tc>
      </w:tr>
      <w:tr w:rsidR="004F78AE" w:rsidRPr="004F78AE" w:rsidTr="00125C44">
        <w:tc>
          <w:tcPr>
            <w:tcW w:w="5000" w:type="pct"/>
            <w:gridSpan w:val="17"/>
          </w:tcPr>
          <w:p w:rsidR="004F78AE" w:rsidRPr="004F78AE" w:rsidRDefault="004F78AE" w:rsidP="00C62DF1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51346" w:rsidRPr="004F78AE" w:rsidTr="00B8118C">
        <w:trPr>
          <w:trHeight w:val="342"/>
        </w:trPr>
        <w:tc>
          <w:tcPr>
            <w:tcW w:w="819" w:type="pct"/>
            <w:gridSpan w:val="7"/>
            <w:vAlign w:val="bottom"/>
          </w:tcPr>
          <w:p w:rsidR="004F78AE" w:rsidRPr="004F78AE" w:rsidRDefault="004F78AE" w:rsidP="004F78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Company Name:</w:t>
            </w:r>
            <w:r w:rsidR="004E412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81" w:type="pct"/>
            <w:gridSpan w:val="10"/>
            <w:tcBorders>
              <w:bottom w:val="single" w:sz="4" w:space="0" w:color="auto"/>
            </w:tcBorders>
            <w:vAlign w:val="bottom"/>
          </w:tcPr>
          <w:p w:rsidR="004F78AE" w:rsidRPr="004F78AE" w:rsidRDefault="004F78AE" w:rsidP="004F78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78AE" w:rsidRPr="004F78AE" w:rsidTr="00125C44">
        <w:tc>
          <w:tcPr>
            <w:tcW w:w="5000" w:type="pct"/>
            <w:gridSpan w:val="17"/>
          </w:tcPr>
          <w:p w:rsidR="004F78AE" w:rsidRPr="004F78AE" w:rsidRDefault="004F78AE" w:rsidP="00C62DF1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51346" w:rsidRPr="004F78AE" w:rsidTr="00C80BBD">
        <w:trPr>
          <w:trHeight w:val="324"/>
        </w:trPr>
        <w:tc>
          <w:tcPr>
            <w:tcW w:w="373" w:type="pct"/>
            <w:gridSpan w:val="4"/>
            <w:vAlign w:val="bottom"/>
          </w:tcPr>
          <w:p w:rsidR="00EA3E3D" w:rsidRPr="004F78AE" w:rsidRDefault="00EA3E3D" w:rsidP="00EA3E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2206" w:type="pct"/>
            <w:gridSpan w:val="9"/>
            <w:tcBorders>
              <w:bottom w:val="single" w:sz="4" w:space="0" w:color="auto"/>
            </w:tcBorders>
            <w:vAlign w:val="bottom"/>
          </w:tcPr>
          <w:p w:rsidR="00EA3E3D" w:rsidRPr="004F78AE" w:rsidRDefault="00EA3E3D" w:rsidP="00EA3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pct"/>
            <w:gridSpan w:val="3"/>
            <w:vAlign w:val="bottom"/>
          </w:tcPr>
          <w:p w:rsidR="00EA3E3D" w:rsidRPr="004F78AE" w:rsidRDefault="00EA3E3D" w:rsidP="00EA3E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California License Number:</w:t>
            </w:r>
          </w:p>
        </w:tc>
        <w:tc>
          <w:tcPr>
            <w:tcW w:w="1165" w:type="pct"/>
            <w:tcBorders>
              <w:bottom w:val="single" w:sz="4" w:space="0" w:color="auto"/>
            </w:tcBorders>
            <w:vAlign w:val="bottom"/>
          </w:tcPr>
          <w:p w:rsidR="00EA3E3D" w:rsidRPr="004F78AE" w:rsidRDefault="00EA3E3D" w:rsidP="00EA3E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78AE" w:rsidRPr="004F78AE" w:rsidTr="00125C44">
        <w:tc>
          <w:tcPr>
            <w:tcW w:w="5000" w:type="pct"/>
            <w:gridSpan w:val="17"/>
          </w:tcPr>
          <w:p w:rsidR="004F78AE" w:rsidRPr="00EA3E3D" w:rsidRDefault="004F78AE" w:rsidP="00C62DF1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51346" w:rsidRPr="004F78AE" w:rsidTr="00E548A6">
        <w:trPr>
          <w:trHeight w:val="324"/>
        </w:trPr>
        <w:tc>
          <w:tcPr>
            <w:tcW w:w="789" w:type="pct"/>
            <w:gridSpan w:val="6"/>
            <w:vAlign w:val="bottom"/>
          </w:tcPr>
          <w:p w:rsidR="00EA3E3D" w:rsidRPr="004F78AE" w:rsidRDefault="00EA3E3D" w:rsidP="00EA3E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Mailing Address:</w:t>
            </w:r>
          </w:p>
        </w:tc>
        <w:tc>
          <w:tcPr>
            <w:tcW w:w="4211" w:type="pct"/>
            <w:gridSpan w:val="11"/>
            <w:tcBorders>
              <w:bottom w:val="single" w:sz="4" w:space="0" w:color="auto"/>
            </w:tcBorders>
            <w:vAlign w:val="bottom"/>
          </w:tcPr>
          <w:p w:rsidR="00EA3E3D" w:rsidRPr="004F78AE" w:rsidRDefault="00EA3E3D" w:rsidP="00EA3E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78AE" w:rsidRPr="004F78AE" w:rsidTr="00125C44">
        <w:tc>
          <w:tcPr>
            <w:tcW w:w="5000" w:type="pct"/>
            <w:gridSpan w:val="17"/>
          </w:tcPr>
          <w:p w:rsidR="004F78AE" w:rsidRPr="002B52AA" w:rsidRDefault="004F78AE" w:rsidP="00C62DF1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25C44" w:rsidRPr="004F78AE" w:rsidTr="00E548A6">
        <w:trPr>
          <w:trHeight w:val="324"/>
        </w:trPr>
        <w:tc>
          <w:tcPr>
            <w:tcW w:w="581" w:type="pct"/>
            <w:gridSpan w:val="5"/>
            <w:vAlign w:val="bottom"/>
          </w:tcPr>
          <w:p w:rsidR="002B52AA" w:rsidRPr="004F78AE" w:rsidRDefault="002B52AA" w:rsidP="002B5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Telephone:</w:t>
            </w:r>
          </w:p>
        </w:tc>
        <w:tc>
          <w:tcPr>
            <w:tcW w:w="1838" w:type="pct"/>
            <w:gridSpan w:val="7"/>
            <w:tcBorders>
              <w:bottom w:val="single" w:sz="4" w:space="0" w:color="auto"/>
            </w:tcBorders>
            <w:vAlign w:val="bottom"/>
          </w:tcPr>
          <w:p w:rsidR="002B52AA" w:rsidRPr="004F78AE" w:rsidRDefault="002B52AA" w:rsidP="002B5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pct"/>
            <w:gridSpan w:val="3"/>
            <w:vAlign w:val="bottom"/>
          </w:tcPr>
          <w:p w:rsidR="002B52AA" w:rsidRPr="004F78AE" w:rsidRDefault="002B52AA" w:rsidP="002B5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2218" w:type="pct"/>
            <w:gridSpan w:val="2"/>
            <w:tcBorders>
              <w:bottom w:val="single" w:sz="4" w:space="0" w:color="auto"/>
            </w:tcBorders>
            <w:vAlign w:val="bottom"/>
          </w:tcPr>
          <w:p w:rsidR="002B52AA" w:rsidRPr="004F78AE" w:rsidRDefault="002B52AA" w:rsidP="002B52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121" w:rsidRPr="004E4121" w:rsidTr="004E4121">
        <w:trPr>
          <w:trHeight w:val="60"/>
        </w:trPr>
        <w:tc>
          <w:tcPr>
            <w:tcW w:w="5000" w:type="pct"/>
            <w:gridSpan w:val="17"/>
            <w:shd w:val="clear" w:color="auto" w:fill="auto"/>
            <w:vAlign w:val="center"/>
          </w:tcPr>
          <w:p w:rsidR="004E4121" w:rsidRPr="004E4121" w:rsidRDefault="004E4121" w:rsidP="009C5C76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4F78AE" w:rsidRPr="004F78AE" w:rsidTr="00125C44">
        <w:trPr>
          <w:trHeight w:val="440"/>
        </w:trPr>
        <w:tc>
          <w:tcPr>
            <w:tcW w:w="5000" w:type="pct"/>
            <w:gridSpan w:val="17"/>
            <w:shd w:val="clear" w:color="auto" w:fill="B8CCE4" w:themeFill="accent1" w:themeFillTint="66"/>
            <w:vAlign w:val="center"/>
          </w:tcPr>
          <w:p w:rsidR="004F78AE" w:rsidRPr="009C5C76" w:rsidRDefault="008D335C" w:rsidP="009C5C7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Supports and Attachments Prea</w:t>
            </w:r>
            <w:r w:rsidR="002958C5">
              <w:rPr>
                <w:rFonts w:ascii="Arial" w:hAnsi="Arial" w:cs="Arial"/>
                <w:b/>
              </w:rPr>
              <w:t>pproval</w:t>
            </w:r>
          </w:p>
        </w:tc>
      </w:tr>
      <w:tr w:rsidR="004F78AE" w:rsidRPr="004F78AE" w:rsidTr="00125C44">
        <w:tc>
          <w:tcPr>
            <w:tcW w:w="5000" w:type="pct"/>
            <w:gridSpan w:val="17"/>
          </w:tcPr>
          <w:p w:rsidR="004F78AE" w:rsidRPr="009C7AA2" w:rsidRDefault="004F78AE" w:rsidP="00C62DF1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25C44" w:rsidRPr="004F78AE" w:rsidTr="00E548A6">
        <w:tc>
          <w:tcPr>
            <w:tcW w:w="212" w:type="pct"/>
            <w:gridSpan w:val="2"/>
          </w:tcPr>
          <w:p w:rsidR="009C7AA2" w:rsidRPr="004F78AE" w:rsidRDefault="009C7AA2" w:rsidP="00C62D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81638">
              <w:rPr>
                <w:rFonts w:ascii="Arial" w:hAnsi="Arial" w:cs="Arial"/>
                <w:sz w:val="20"/>
                <w:szCs w:val="20"/>
              </w:rPr>
            </w:r>
            <w:r w:rsidR="006816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446" w:type="pct"/>
            <w:gridSpan w:val="12"/>
          </w:tcPr>
          <w:p w:rsidR="009C7AA2" w:rsidRPr="004F78AE" w:rsidRDefault="002958C5" w:rsidP="009C7A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Supports and attachments are preapproved under OPM-</w:t>
            </w:r>
          </w:p>
        </w:tc>
        <w:tc>
          <w:tcPr>
            <w:tcW w:w="2342" w:type="pct"/>
            <w:gridSpan w:val="3"/>
            <w:tcBorders>
              <w:bottom w:val="single" w:sz="4" w:space="0" w:color="auto"/>
            </w:tcBorders>
          </w:tcPr>
          <w:p w:rsidR="009C7AA2" w:rsidRPr="004F78AE" w:rsidRDefault="009C7AA2" w:rsidP="009C7A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5C44" w:rsidRPr="004F78AE" w:rsidTr="00D605EE">
        <w:tc>
          <w:tcPr>
            <w:tcW w:w="212" w:type="pct"/>
            <w:gridSpan w:val="2"/>
          </w:tcPr>
          <w:p w:rsidR="009C7AA2" w:rsidRPr="009C7AA2" w:rsidRDefault="009C7AA2" w:rsidP="00C62D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8" w:type="pct"/>
            <w:gridSpan w:val="15"/>
          </w:tcPr>
          <w:p w:rsidR="009C7AA2" w:rsidRPr="002958C5" w:rsidRDefault="009C7AA2" w:rsidP="002958C5">
            <w:pPr>
              <w:rPr>
                <w:rFonts w:ascii="Arial" w:hAnsi="Arial" w:cs="Arial"/>
                <w:sz w:val="18"/>
                <w:szCs w:val="18"/>
              </w:rPr>
            </w:pPr>
            <w:r w:rsidRPr="002958C5">
              <w:rPr>
                <w:rFonts w:ascii="Arial" w:hAnsi="Arial" w:cs="Arial"/>
                <w:sz w:val="18"/>
                <w:szCs w:val="18"/>
              </w:rPr>
              <w:t xml:space="preserve">(Separate application for </w:t>
            </w:r>
            <w:r w:rsidR="002958C5" w:rsidRPr="002958C5">
              <w:rPr>
                <w:rFonts w:ascii="Arial" w:hAnsi="Arial" w:cs="Arial"/>
                <w:sz w:val="18"/>
                <w:szCs w:val="18"/>
              </w:rPr>
              <w:t xml:space="preserve">OSHPD Preapproval of Manufacturer’s Certification (OPM) of Supports and attachments </w:t>
            </w:r>
            <w:r w:rsidR="00AA4788">
              <w:rPr>
                <w:rFonts w:ascii="Arial" w:hAnsi="Arial" w:cs="Arial"/>
                <w:sz w:val="18"/>
                <w:szCs w:val="18"/>
              </w:rPr>
              <w:t xml:space="preserve">is </w:t>
            </w:r>
            <w:r w:rsidR="002958C5" w:rsidRPr="002958C5">
              <w:rPr>
                <w:rFonts w:ascii="Arial" w:hAnsi="Arial" w:cs="Arial"/>
                <w:sz w:val="18"/>
                <w:szCs w:val="18"/>
              </w:rPr>
              <w:t>required</w:t>
            </w:r>
            <w:r w:rsidRPr="002958C5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9C7AA2" w:rsidRPr="004F78AE" w:rsidTr="00125C44">
        <w:tc>
          <w:tcPr>
            <w:tcW w:w="5000" w:type="pct"/>
            <w:gridSpan w:val="17"/>
          </w:tcPr>
          <w:p w:rsidR="009C7AA2" w:rsidRPr="009C7AA2" w:rsidRDefault="009C7AA2" w:rsidP="00C62DF1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25C44" w:rsidRPr="004F78AE" w:rsidTr="00D605EE">
        <w:tc>
          <w:tcPr>
            <w:tcW w:w="221" w:type="pct"/>
            <w:gridSpan w:val="3"/>
          </w:tcPr>
          <w:p w:rsidR="009C7AA2" w:rsidRPr="004F78AE" w:rsidRDefault="009C7AA2" w:rsidP="00C62D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81638">
              <w:rPr>
                <w:rFonts w:ascii="Arial" w:hAnsi="Arial" w:cs="Arial"/>
                <w:sz w:val="20"/>
                <w:szCs w:val="20"/>
              </w:rPr>
            </w:r>
            <w:r w:rsidR="006816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4779" w:type="pct"/>
            <w:gridSpan w:val="14"/>
          </w:tcPr>
          <w:p w:rsidR="009C7AA2" w:rsidRPr="004F78AE" w:rsidRDefault="00E5504B" w:rsidP="009C7A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Supports and attachments are </w:t>
            </w:r>
            <w:r w:rsidR="009C7AA2">
              <w:rPr>
                <w:rFonts w:ascii="Arial" w:hAnsi="Arial" w:cs="Arial"/>
                <w:sz w:val="20"/>
                <w:szCs w:val="20"/>
              </w:rPr>
              <w:t>no</w:t>
            </w:r>
            <w:r w:rsidR="0029473E">
              <w:rPr>
                <w:rFonts w:ascii="Arial" w:hAnsi="Arial" w:cs="Arial"/>
                <w:sz w:val="20"/>
                <w:szCs w:val="20"/>
              </w:rPr>
              <w:t>t</w:t>
            </w:r>
            <w:r w:rsidR="009C7AA2">
              <w:rPr>
                <w:rFonts w:ascii="Arial" w:hAnsi="Arial" w:cs="Arial"/>
                <w:sz w:val="20"/>
                <w:szCs w:val="20"/>
              </w:rPr>
              <w:t xml:space="preserve"> preapproved</w:t>
            </w:r>
          </w:p>
        </w:tc>
      </w:tr>
      <w:tr w:rsidR="004F78AE" w:rsidRPr="004F78AE" w:rsidTr="00125C44">
        <w:tc>
          <w:tcPr>
            <w:tcW w:w="5000" w:type="pct"/>
            <w:gridSpan w:val="17"/>
          </w:tcPr>
          <w:p w:rsidR="004F78AE" w:rsidRPr="009C7AA2" w:rsidRDefault="004F78AE" w:rsidP="00C62DF1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F78AE" w:rsidRPr="004F78AE" w:rsidTr="00125C44">
        <w:trPr>
          <w:trHeight w:val="504"/>
        </w:trPr>
        <w:tc>
          <w:tcPr>
            <w:tcW w:w="5000" w:type="pct"/>
            <w:gridSpan w:val="17"/>
            <w:shd w:val="clear" w:color="auto" w:fill="B8CCE4" w:themeFill="accent1" w:themeFillTint="66"/>
            <w:vAlign w:val="center"/>
          </w:tcPr>
          <w:p w:rsidR="004F78AE" w:rsidRPr="009C7AA2" w:rsidRDefault="009C7AA2" w:rsidP="00D8719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Certification Method</w:t>
            </w:r>
            <w:r w:rsidR="00D87191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4F78AE" w:rsidRPr="004F78AE" w:rsidTr="00125C44">
        <w:tc>
          <w:tcPr>
            <w:tcW w:w="5000" w:type="pct"/>
            <w:gridSpan w:val="17"/>
          </w:tcPr>
          <w:p w:rsidR="004F78AE" w:rsidRPr="009C7AA2" w:rsidRDefault="004F78AE" w:rsidP="00C62DF1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F48BE" w:rsidRPr="004F78AE" w:rsidTr="00FB53C0">
        <w:tc>
          <w:tcPr>
            <w:tcW w:w="202" w:type="pct"/>
          </w:tcPr>
          <w:p w:rsidR="001F48BE" w:rsidRPr="004F78AE" w:rsidRDefault="001F48BE" w:rsidP="00C62D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81638">
              <w:rPr>
                <w:rFonts w:ascii="Arial" w:hAnsi="Arial" w:cs="Arial"/>
                <w:sz w:val="20"/>
                <w:szCs w:val="20"/>
              </w:rPr>
            </w:r>
            <w:r w:rsidR="006816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293" w:type="pct"/>
            <w:gridSpan w:val="9"/>
          </w:tcPr>
          <w:p w:rsidR="001F48BE" w:rsidRPr="004F78AE" w:rsidRDefault="001F48BE" w:rsidP="00364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Testing in accordance with</w:t>
            </w:r>
            <w:r w:rsidR="0086200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09" w:type="pct"/>
          </w:tcPr>
          <w:p w:rsidR="001F48BE" w:rsidRPr="004F78AE" w:rsidRDefault="00D605EE" w:rsidP="009C7A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4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81638">
              <w:rPr>
                <w:rFonts w:ascii="Arial" w:hAnsi="Arial" w:cs="Arial"/>
                <w:sz w:val="20"/>
                <w:szCs w:val="20"/>
              </w:rPr>
            </w:r>
            <w:r w:rsidR="006816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3296" w:type="pct"/>
            <w:gridSpan w:val="6"/>
          </w:tcPr>
          <w:p w:rsidR="001F48BE" w:rsidRPr="004F78AE" w:rsidRDefault="001F48BE" w:rsidP="009C7A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ICC-ES AC156</w:t>
            </w:r>
          </w:p>
        </w:tc>
      </w:tr>
      <w:tr w:rsidR="004F78AE" w:rsidRPr="004F78AE" w:rsidTr="00125C44">
        <w:tc>
          <w:tcPr>
            <w:tcW w:w="5000" w:type="pct"/>
            <w:gridSpan w:val="17"/>
          </w:tcPr>
          <w:p w:rsidR="004F78AE" w:rsidRPr="004F4853" w:rsidRDefault="004F78AE" w:rsidP="00C62DF1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605EE" w:rsidRPr="004F78AE" w:rsidTr="00D605EE">
        <w:tc>
          <w:tcPr>
            <w:tcW w:w="202" w:type="pct"/>
          </w:tcPr>
          <w:p w:rsidR="00D605EE" w:rsidRPr="004F78AE" w:rsidRDefault="00D605EE" w:rsidP="00366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81638">
              <w:rPr>
                <w:rFonts w:ascii="Arial" w:hAnsi="Arial" w:cs="Arial"/>
                <w:sz w:val="20"/>
                <w:szCs w:val="20"/>
              </w:rPr>
            </w:r>
            <w:r w:rsidR="006816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064" w:type="pct"/>
            <w:gridSpan w:val="8"/>
          </w:tcPr>
          <w:p w:rsidR="00D605EE" w:rsidRPr="004F78AE" w:rsidRDefault="00D605EE" w:rsidP="00366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(Please Specify):</w:t>
            </w:r>
          </w:p>
        </w:tc>
        <w:tc>
          <w:tcPr>
            <w:tcW w:w="3734" w:type="pct"/>
            <w:gridSpan w:val="8"/>
            <w:tcBorders>
              <w:bottom w:val="single" w:sz="4" w:space="0" w:color="auto"/>
            </w:tcBorders>
          </w:tcPr>
          <w:p w:rsidR="00D605EE" w:rsidRPr="004F78AE" w:rsidRDefault="00D605EE" w:rsidP="003664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121" w:rsidRPr="004F78AE" w:rsidTr="00D605EE">
        <w:trPr>
          <w:trHeight w:val="378"/>
        </w:trPr>
        <w:tc>
          <w:tcPr>
            <w:tcW w:w="202" w:type="pct"/>
            <w:vAlign w:val="bottom"/>
          </w:tcPr>
          <w:p w:rsidR="004E4121" w:rsidRPr="004F78AE" w:rsidRDefault="004E4121" w:rsidP="003664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8" w:type="pct"/>
            <w:gridSpan w:val="16"/>
            <w:tcBorders>
              <w:left w:val="nil"/>
              <w:bottom w:val="single" w:sz="4" w:space="0" w:color="auto"/>
            </w:tcBorders>
            <w:vAlign w:val="bottom"/>
          </w:tcPr>
          <w:p w:rsidR="004E4121" w:rsidRPr="004F78AE" w:rsidRDefault="004E4121" w:rsidP="003664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93E" w:rsidRPr="004F78AE" w:rsidTr="00D605EE">
        <w:trPr>
          <w:trHeight w:val="378"/>
        </w:trPr>
        <w:tc>
          <w:tcPr>
            <w:tcW w:w="202" w:type="pct"/>
            <w:vAlign w:val="bottom"/>
          </w:tcPr>
          <w:p w:rsidR="0076293E" w:rsidRPr="004F78AE" w:rsidRDefault="0076293E" w:rsidP="003664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8" w:type="pct"/>
            <w:gridSpan w:val="16"/>
            <w:tcBorders>
              <w:left w:val="nil"/>
              <w:bottom w:val="single" w:sz="4" w:space="0" w:color="auto"/>
            </w:tcBorders>
            <w:vAlign w:val="bottom"/>
          </w:tcPr>
          <w:p w:rsidR="0076293E" w:rsidRPr="004F78AE" w:rsidRDefault="0076293E" w:rsidP="003664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78AE" w:rsidRPr="004F78AE" w:rsidTr="004E4121">
        <w:tc>
          <w:tcPr>
            <w:tcW w:w="5000" w:type="pct"/>
            <w:gridSpan w:val="17"/>
          </w:tcPr>
          <w:p w:rsidR="004F78AE" w:rsidRPr="008074F5" w:rsidRDefault="004F78AE" w:rsidP="00C62DF1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00771" w:rsidRPr="004F78AE" w:rsidTr="004E4121">
        <w:trPr>
          <w:trHeight w:val="477"/>
        </w:trPr>
        <w:tc>
          <w:tcPr>
            <w:tcW w:w="5000" w:type="pct"/>
            <w:gridSpan w:val="17"/>
            <w:shd w:val="clear" w:color="auto" w:fill="B8CCE4" w:themeFill="accent1" w:themeFillTint="66"/>
            <w:vAlign w:val="center"/>
          </w:tcPr>
          <w:p w:rsidR="00700771" w:rsidRPr="004F78AE" w:rsidRDefault="00700771" w:rsidP="00731CF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Testing Laboratory </w:t>
            </w:r>
          </w:p>
        </w:tc>
      </w:tr>
      <w:tr w:rsidR="00700771" w:rsidRPr="004F78AE" w:rsidTr="00700771">
        <w:tc>
          <w:tcPr>
            <w:tcW w:w="5000" w:type="pct"/>
            <w:gridSpan w:val="17"/>
          </w:tcPr>
          <w:p w:rsidR="00700771" w:rsidRPr="004F78AE" w:rsidRDefault="00700771" w:rsidP="00700771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00771" w:rsidRPr="004F78AE" w:rsidTr="00B26184">
        <w:trPr>
          <w:trHeight w:val="342"/>
        </w:trPr>
        <w:tc>
          <w:tcPr>
            <w:tcW w:w="830" w:type="pct"/>
            <w:gridSpan w:val="8"/>
            <w:vAlign w:val="bottom"/>
          </w:tcPr>
          <w:p w:rsidR="00700771" w:rsidRPr="004F78AE" w:rsidRDefault="00700771" w:rsidP="00700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Company Name:</w:t>
            </w:r>
          </w:p>
        </w:tc>
        <w:tc>
          <w:tcPr>
            <w:tcW w:w="4170" w:type="pct"/>
            <w:gridSpan w:val="9"/>
            <w:tcBorders>
              <w:bottom w:val="single" w:sz="4" w:space="0" w:color="auto"/>
            </w:tcBorders>
            <w:vAlign w:val="bottom"/>
          </w:tcPr>
          <w:p w:rsidR="00700771" w:rsidRPr="004F78AE" w:rsidRDefault="00700771" w:rsidP="007007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771" w:rsidRPr="004F78AE" w:rsidTr="00700771">
        <w:tc>
          <w:tcPr>
            <w:tcW w:w="5000" w:type="pct"/>
            <w:gridSpan w:val="17"/>
          </w:tcPr>
          <w:p w:rsidR="00700771" w:rsidRPr="004F78AE" w:rsidRDefault="00700771" w:rsidP="00700771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72A04" w:rsidRPr="004F78AE" w:rsidTr="00B26184">
        <w:trPr>
          <w:trHeight w:val="324"/>
        </w:trPr>
        <w:tc>
          <w:tcPr>
            <w:tcW w:w="830" w:type="pct"/>
            <w:gridSpan w:val="8"/>
            <w:vAlign w:val="bottom"/>
          </w:tcPr>
          <w:p w:rsidR="00A72A04" w:rsidRPr="004F78AE" w:rsidRDefault="00A72A04" w:rsidP="00700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 Name:</w:t>
            </w:r>
          </w:p>
        </w:tc>
        <w:tc>
          <w:tcPr>
            <w:tcW w:w="4170" w:type="pct"/>
            <w:gridSpan w:val="9"/>
            <w:tcBorders>
              <w:bottom w:val="single" w:sz="4" w:space="0" w:color="auto"/>
            </w:tcBorders>
            <w:vAlign w:val="bottom"/>
          </w:tcPr>
          <w:p w:rsidR="00A72A04" w:rsidRPr="004F78AE" w:rsidRDefault="00A72A04" w:rsidP="007007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771" w:rsidRPr="004F78AE" w:rsidTr="00700771">
        <w:tc>
          <w:tcPr>
            <w:tcW w:w="5000" w:type="pct"/>
            <w:gridSpan w:val="17"/>
          </w:tcPr>
          <w:p w:rsidR="00700771" w:rsidRPr="00EA3E3D" w:rsidRDefault="00700771" w:rsidP="00700771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00771" w:rsidRPr="004F78AE" w:rsidTr="00B26184">
        <w:trPr>
          <w:trHeight w:val="324"/>
        </w:trPr>
        <w:tc>
          <w:tcPr>
            <w:tcW w:w="830" w:type="pct"/>
            <w:gridSpan w:val="8"/>
            <w:vAlign w:val="bottom"/>
          </w:tcPr>
          <w:p w:rsidR="00700771" w:rsidRPr="004F78AE" w:rsidRDefault="00700771" w:rsidP="00700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Mailing Address:</w:t>
            </w:r>
          </w:p>
        </w:tc>
        <w:tc>
          <w:tcPr>
            <w:tcW w:w="4170" w:type="pct"/>
            <w:gridSpan w:val="9"/>
            <w:tcBorders>
              <w:bottom w:val="single" w:sz="4" w:space="0" w:color="auto"/>
            </w:tcBorders>
            <w:vAlign w:val="bottom"/>
          </w:tcPr>
          <w:p w:rsidR="00700771" w:rsidRPr="004F78AE" w:rsidRDefault="00700771" w:rsidP="007007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771" w:rsidRPr="004F78AE" w:rsidTr="00700771">
        <w:tc>
          <w:tcPr>
            <w:tcW w:w="5000" w:type="pct"/>
            <w:gridSpan w:val="17"/>
          </w:tcPr>
          <w:p w:rsidR="00700771" w:rsidRPr="002B52AA" w:rsidRDefault="00700771" w:rsidP="00700771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00771" w:rsidRPr="004F78AE" w:rsidTr="00E548A6">
        <w:trPr>
          <w:trHeight w:val="324"/>
        </w:trPr>
        <w:tc>
          <w:tcPr>
            <w:tcW w:w="581" w:type="pct"/>
            <w:gridSpan w:val="5"/>
            <w:vAlign w:val="bottom"/>
          </w:tcPr>
          <w:p w:rsidR="00700771" w:rsidRPr="004F78AE" w:rsidRDefault="00700771" w:rsidP="00700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Telephone:</w:t>
            </w:r>
          </w:p>
        </w:tc>
        <w:tc>
          <w:tcPr>
            <w:tcW w:w="1838" w:type="pct"/>
            <w:gridSpan w:val="7"/>
            <w:tcBorders>
              <w:bottom w:val="single" w:sz="4" w:space="0" w:color="auto"/>
            </w:tcBorders>
            <w:vAlign w:val="bottom"/>
          </w:tcPr>
          <w:p w:rsidR="00700771" w:rsidRPr="004F78AE" w:rsidRDefault="00700771" w:rsidP="007007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pct"/>
            <w:gridSpan w:val="3"/>
            <w:vAlign w:val="bottom"/>
          </w:tcPr>
          <w:p w:rsidR="00700771" w:rsidRPr="004F78AE" w:rsidRDefault="00700771" w:rsidP="007007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2218" w:type="pct"/>
            <w:gridSpan w:val="2"/>
            <w:tcBorders>
              <w:bottom w:val="single" w:sz="4" w:space="0" w:color="auto"/>
            </w:tcBorders>
            <w:vAlign w:val="bottom"/>
          </w:tcPr>
          <w:p w:rsidR="00700771" w:rsidRPr="004F78AE" w:rsidRDefault="00700771" w:rsidP="007007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771" w:rsidRPr="004F78AE" w:rsidTr="00A72A04">
        <w:tc>
          <w:tcPr>
            <w:tcW w:w="5000" w:type="pct"/>
            <w:gridSpan w:val="17"/>
          </w:tcPr>
          <w:p w:rsidR="00700771" w:rsidRPr="008074F5" w:rsidRDefault="00700771" w:rsidP="00C62DF1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FD1E59" w:rsidRDefault="00FD1E59" w:rsidP="00FD1E59">
      <w:pPr>
        <w:tabs>
          <w:tab w:val="center" w:pos="4680"/>
          <w:tab w:val="right" w:pos="9360"/>
        </w:tabs>
        <w:spacing w:after="0" w:line="240" w:lineRule="auto"/>
        <w:ind w:left="-720"/>
        <w:rPr>
          <w:rFonts w:ascii="Arial" w:eastAsia="Times New Roman" w:hAnsi="Arial" w:cs="Arial"/>
          <w:snapToGrid w:val="0"/>
          <w:color w:val="0F4C8F"/>
          <w:sz w:val="16"/>
          <w:szCs w:val="16"/>
        </w:rPr>
      </w:pPr>
    </w:p>
    <w:p w:rsidR="00051F81" w:rsidRDefault="00051F81" w:rsidP="00FD1E59">
      <w:pPr>
        <w:tabs>
          <w:tab w:val="center" w:pos="4680"/>
          <w:tab w:val="right" w:pos="9360"/>
        </w:tabs>
        <w:spacing w:after="0" w:line="240" w:lineRule="auto"/>
        <w:ind w:left="-720"/>
        <w:rPr>
          <w:rFonts w:ascii="Arial" w:eastAsia="Times New Roman" w:hAnsi="Arial" w:cs="Arial"/>
          <w:snapToGrid w:val="0"/>
          <w:color w:val="0F4C8F"/>
          <w:sz w:val="16"/>
          <w:szCs w:val="16"/>
        </w:rPr>
      </w:pPr>
    </w:p>
    <w:p w:rsidR="007903FA" w:rsidRDefault="007903FA" w:rsidP="00D22971">
      <w:pPr>
        <w:tabs>
          <w:tab w:val="center" w:pos="4680"/>
          <w:tab w:val="right" w:pos="9360"/>
        </w:tabs>
        <w:spacing w:after="0" w:line="240" w:lineRule="auto"/>
        <w:ind w:left="-720"/>
        <w:rPr>
          <w:rFonts w:ascii="Arial" w:eastAsia="Times New Roman" w:hAnsi="Arial" w:cs="Arial"/>
          <w:snapToGrid w:val="0"/>
          <w:color w:val="0F4C8F"/>
          <w:sz w:val="16"/>
          <w:szCs w:val="16"/>
        </w:rPr>
      </w:pPr>
    </w:p>
    <w:p w:rsidR="007903FA" w:rsidRDefault="007903FA" w:rsidP="00D22971">
      <w:pPr>
        <w:tabs>
          <w:tab w:val="center" w:pos="4680"/>
          <w:tab w:val="right" w:pos="9360"/>
        </w:tabs>
        <w:spacing w:after="0" w:line="240" w:lineRule="auto"/>
        <w:ind w:left="-720"/>
        <w:rPr>
          <w:rFonts w:ascii="Arial" w:eastAsia="Times New Roman" w:hAnsi="Arial" w:cs="Arial"/>
          <w:snapToGrid w:val="0"/>
          <w:color w:val="0F4C8F"/>
          <w:sz w:val="16"/>
          <w:szCs w:val="16"/>
        </w:rPr>
      </w:pPr>
    </w:p>
    <w:p w:rsidR="004E4121" w:rsidRDefault="004E4121" w:rsidP="00D22971">
      <w:pPr>
        <w:tabs>
          <w:tab w:val="center" w:pos="4680"/>
          <w:tab w:val="right" w:pos="9360"/>
        </w:tabs>
        <w:spacing w:after="0" w:line="240" w:lineRule="auto"/>
        <w:ind w:left="-720"/>
        <w:rPr>
          <w:rFonts w:ascii="Arial" w:eastAsia="Times New Roman" w:hAnsi="Arial" w:cs="Arial"/>
          <w:snapToGrid w:val="0"/>
          <w:color w:val="0F4C8F"/>
          <w:sz w:val="16"/>
          <w:szCs w:val="16"/>
        </w:rPr>
      </w:pPr>
    </w:p>
    <w:p w:rsidR="004E4121" w:rsidRDefault="004E4121" w:rsidP="00D22971">
      <w:pPr>
        <w:tabs>
          <w:tab w:val="center" w:pos="4680"/>
          <w:tab w:val="right" w:pos="9360"/>
        </w:tabs>
        <w:spacing w:after="0" w:line="240" w:lineRule="auto"/>
        <w:ind w:left="-720"/>
        <w:rPr>
          <w:rFonts w:ascii="Arial" w:eastAsia="Times New Roman" w:hAnsi="Arial" w:cs="Arial"/>
          <w:snapToGrid w:val="0"/>
          <w:color w:val="0F4C8F"/>
          <w:sz w:val="16"/>
          <w:szCs w:val="16"/>
        </w:rPr>
      </w:pPr>
    </w:p>
    <w:p w:rsidR="000B77B7" w:rsidRDefault="000B77B7" w:rsidP="00D22971">
      <w:pPr>
        <w:tabs>
          <w:tab w:val="center" w:pos="4680"/>
          <w:tab w:val="right" w:pos="9360"/>
        </w:tabs>
        <w:spacing w:after="0" w:line="240" w:lineRule="auto"/>
        <w:ind w:left="-720"/>
        <w:rPr>
          <w:rFonts w:ascii="Arial" w:eastAsia="Times New Roman" w:hAnsi="Arial" w:cs="Arial"/>
          <w:snapToGrid w:val="0"/>
          <w:color w:val="0F4C8F"/>
          <w:sz w:val="16"/>
          <w:szCs w:val="16"/>
        </w:rPr>
      </w:pPr>
    </w:p>
    <w:p w:rsidR="000B77B7" w:rsidRDefault="000B77B7" w:rsidP="00D22971">
      <w:pPr>
        <w:tabs>
          <w:tab w:val="center" w:pos="4680"/>
          <w:tab w:val="right" w:pos="9360"/>
        </w:tabs>
        <w:spacing w:after="0" w:line="240" w:lineRule="auto"/>
        <w:ind w:left="-720"/>
        <w:rPr>
          <w:rFonts w:ascii="Arial" w:eastAsia="Times New Roman" w:hAnsi="Arial" w:cs="Arial"/>
          <w:snapToGrid w:val="0"/>
          <w:color w:val="0F4C8F"/>
          <w:sz w:val="16"/>
          <w:szCs w:val="16"/>
        </w:rPr>
      </w:pPr>
    </w:p>
    <w:p w:rsidR="000B77B7" w:rsidRDefault="000B77B7" w:rsidP="00D22971">
      <w:pPr>
        <w:tabs>
          <w:tab w:val="center" w:pos="4680"/>
          <w:tab w:val="right" w:pos="9360"/>
        </w:tabs>
        <w:spacing w:after="0" w:line="240" w:lineRule="auto"/>
        <w:ind w:left="-720"/>
        <w:rPr>
          <w:rFonts w:ascii="Arial" w:eastAsia="Times New Roman" w:hAnsi="Arial" w:cs="Arial"/>
          <w:snapToGrid w:val="0"/>
          <w:color w:val="0F4C8F"/>
          <w:sz w:val="16"/>
          <w:szCs w:val="16"/>
        </w:rPr>
      </w:pPr>
    </w:p>
    <w:p w:rsidR="000B77B7" w:rsidRDefault="000B77B7" w:rsidP="00D22971">
      <w:pPr>
        <w:tabs>
          <w:tab w:val="center" w:pos="4680"/>
          <w:tab w:val="right" w:pos="9360"/>
        </w:tabs>
        <w:spacing w:after="0" w:line="240" w:lineRule="auto"/>
        <w:ind w:left="-720"/>
        <w:rPr>
          <w:rFonts w:ascii="Arial" w:eastAsia="Times New Roman" w:hAnsi="Arial" w:cs="Arial"/>
          <w:snapToGrid w:val="0"/>
          <w:color w:val="0F4C8F"/>
          <w:sz w:val="16"/>
          <w:szCs w:val="16"/>
        </w:rPr>
      </w:pPr>
    </w:p>
    <w:p w:rsidR="000B77B7" w:rsidRDefault="000B77B7" w:rsidP="00D22971">
      <w:pPr>
        <w:tabs>
          <w:tab w:val="center" w:pos="4680"/>
          <w:tab w:val="right" w:pos="9360"/>
        </w:tabs>
        <w:spacing w:after="0" w:line="240" w:lineRule="auto"/>
        <w:ind w:left="-720"/>
        <w:rPr>
          <w:rFonts w:ascii="Arial" w:eastAsia="Times New Roman" w:hAnsi="Arial" w:cs="Arial"/>
          <w:snapToGrid w:val="0"/>
          <w:color w:val="0F4C8F"/>
          <w:sz w:val="16"/>
          <w:szCs w:val="16"/>
        </w:rPr>
      </w:pPr>
    </w:p>
    <w:p w:rsidR="000B77B7" w:rsidRDefault="000B77B7" w:rsidP="00D22971">
      <w:pPr>
        <w:tabs>
          <w:tab w:val="center" w:pos="4680"/>
          <w:tab w:val="right" w:pos="9360"/>
        </w:tabs>
        <w:spacing w:after="0" w:line="240" w:lineRule="auto"/>
        <w:ind w:left="-720"/>
        <w:rPr>
          <w:rFonts w:ascii="Arial" w:eastAsia="Times New Roman" w:hAnsi="Arial" w:cs="Arial"/>
          <w:snapToGrid w:val="0"/>
          <w:color w:val="0F4C8F"/>
          <w:sz w:val="16"/>
          <w:szCs w:val="16"/>
        </w:rPr>
      </w:pPr>
    </w:p>
    <w:p w:rsidR="00C84C83" w:rsidRDefault="00C84C83" w:rsidP="00D22971">
      <w:pPr>
        <w:tabs>
          <w:tab w:val="center" w:pos="4680"/>
          <w:tab w:val="right" w:pos="9360"/>
        </w:tabs>
        <w:spacing w:after="0" w:line="240" w:lineRule="auto"/>
        <w:ind w:left="-720"/>
        <w:rPr>
          <w:rFonts w:ascii="Arial" w:eastAsia="Times New Roman" w:hAnsi="Arial" w:cs="Arial"/>
          <w:snapToGrid w:val="0"/>
          <w:color w:val="0F4C8F"/>
          <w:sz w:val="16"/>
          <w:szCs w:val="16"/>
        </w:rPr>
      </w:pPr>
    </w:p>
    <w:p w:rsidR="00C84C83" w:rsidRDefault="00C84C83" w:rsidP="00D22971">
      <w:pPr>
        <w:tabs>
          <w:tab w:val="center" w:pos="4680"/>
          <w:tab w:val="right" w:pos="9360"/>
        </w:tabs>
        <w:spacing w:after="0" w:line="240" w:lineRule="auto"/>
        <w:ind w:left="-720"/>
        <w:rPr>
          <w:rFonts w:ascii="Arial" w:eastAsia="Times New Roman" w:hAnsi="Arial" w:cs="Arial"/>
          <w:snapToGrid w:val="0"/>
          <w:color w:val="0F4C8F"/>
          <w:sz w:val="16"/>
          <w:szCs w:val="16"/>
        </w:rPr>
      </w:pPr>
    </w:p>
    <w:p w:rsidR="00C84C83" w:rsidRDefault="00C84C83" w:rsidP="00D22971">
      <w:pPr>
        <w:tabs>
          <w:tab w:val="center" w:pos="4680"/>
          <w:tab w:val="right" w:pos="9360"/>
        </w:tabs>
        <w:spacing w:after="0" w:line="240" w:lineRule="auto"/>
        <w:ind w:left="-720"/>
        <w:rPr>
          <w:rFonts w:ascii="Arial" w:eastAsia="Times New Roman" w:hAnsi="Arial" w:cs="Arial"/>
          <w:snapToGrid w:val="0"/>
          <w:color w:val="0F4C8F"/>
          <w:sz w:val="16"/>
          <w:szCs w:val="16"/>
        </w:rPr>
      </w:pPr>
    </w:p>
    <w:p w:rsidR="004E4121" w:rsidRDefault="004E4121" w:rsidP="00D22971">
      <w:pPr>
        <w:tabs>
          <w:tab w:val="center" w:pos="4680"/>
          <w:tab w:val="right" w:pos="9360"/>
        </w:tabs>
        <w:spacing w:after="0" w:line="240" w:lineRule="auto"/>
        <w:ind w:left="-720"/>
        <w:rPr>
          <w:rFonts w:ascii="Arial" w:eastAsia="Times New Roman" w:hAnsi="Arial" w:cs="Arial"/>
          <w:snapToGrid w:val="0"/>
          <w:color w:val="0F4C8F"/>
          <w:sz w:val="16"/>
          <w:szCs w:val="16"/>
        </w:rPr>
      </w:pPr>
    </w:p>
    <w:p w:rsidR="004E4121" w:rsidRDefault="004E4121" w:rsidP="00D22971">
      <w:pPr>
        <w:tabs>
          <w:tab w:val="center" w:pos="4680"/>
          <w:tab w:val="right" w:pos="9360"/>
        </w:tabs>
        <w:spacing w:after="0" w:line="240" w:lineRule="auto"/>
        <w:ind w:left="-720"/>
        <w:rPr>
          <w:rFonts w:ascii="Arial" w:eastAsia="Times New Roman" w:hAnsi="Arial" w:cs="Arial"/>
          <w:snapToGrid w:val="0"/>
          <w:color w:val="0F4C8F"/>
          <w:sz w:val="16"/>
          <w:szCs w:val="16"/>
        </w:rPr>
      </w:pPr>
    </w:p>
    <w:p w:rsidR="004E4121" w:rsidRDefault="004E4121" w:rsidP="00D22971">
      <w:pPr>
        <w:tabs>
          <w:tab w:val="center" w:pos="4680"/>
          <w:tab w:val="right" w:pos="9360"/>
        </w:tabs>
        <w:spacing w:after="0" w:line="240" w:lineRule="auto"/>
        <w:ind w:left="-720"/>
        <w:rPr>
          <w:rFonts w:ascii="Arial" w:eastAsia="Times New Roman" w:hAnsi="Arial" w:cs="Arial"/>
          <w:snapToGrid w:val="0"/>
          <w:color w:val="0F4C8F"/>
          <w:sz w:val="16"/>
          <w:szCs w:val="16"/>
        </w:rPr>
      </w:pPr>
    </w:p>
    <w:p w:rsidR="004E4121" w:rsidRDefault="004E4121" w:rsidP="00D22971">
      <w:pPr>
        <w:tabs>
          <w:tab w:val="center" w:pos="4680"/>
          <w:tab w:val="right" w:pos="9360"/>
        </w:tabs>
        <w:spacing w:after="0" w:line="240" w:lineRule="auto"/>
        <w:ind w:left="-720"/>
        <w:rPr>
          <w:rFonts w:ascii="Arial" w:eastAsia="Times New Roman" w:hAnsi="Arial" w:cs="Arial"/>
          <w:snapToGrid w:val="0"/>
          <w:color w:val="0F4C8F"/>
          <w:sz w:val="16"/>
          <w:szCs w:val="16"/>
        </w:rPr>
      </w:pPr>
    </w:p>
    <w:p w:rsidR="004E4121" w:rsidRDefault="004E4121" w:rsidP="00D22971">
      <w:pPr>
        <w:tabs>
          <w:tab w:val="center" w:pos="4680"/>
          <w:tab w:val="right" w:pos="9360"/>
        </w:tabs>
        <w:spacing w:after="0" w:line="240" w:lineRule="auto"/>
        <w:ind w:left="-720"/>
        <w:rPr>
          <w:rFonts w:ascii="Arial" w:eastAsia="Times New Roman" w:hAnsi="Arial" w:cs="Arial"/>
          <w:snapToGrid w:val="0"/>
          <w:color w:val="0F4C8F"/>
          <w:sz w:val="16"/>
          <w:szCs w:val="16"/>
        </w:rPr>
      </w:pPr>
    </w:p>
    <w:p w:rsidR="00FB53C0" w:rsidRDefault="00E967F9" w:rsidP="00D22971">
      <w:pPr>
        <w:tabs>
          <w:tab w:val="center" w:pos="4680"/>
          <w:tab w:val="right" w:pos="9360"/>
        </w:tabs>
        <w:spacing w:after="0" w:line="240" w:lineRule="auto"/>
        <w:ind w:left="-720"/>
        <w:rPr>
          <w:rFonts w:ascii="Arial" w:eastAsia="Times New Roman" w:hAnsi="Arial" w:cs="Arial"/>
          <w:snapToGrid w:val="0"/>
          <w:color w:val="0F4C8F"/>
          <w:sz w:val="16"/>
          <w:szCs w:val="16"/>
        </w:rPr>
      </w:pPr>
      <w:r>
        <w:rPr>
          <w:rFonts w:ascii="Arial" w:eastAsia="Times New Roman" w:hAnsi="Arial" w:cs="Arial"/>
          <w:noProof/>
          <w:color w:val="0F4C8F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700224" behindDoc="1" locked="0" layoutInCell="1" allowOverlap="1" wp14:anchorId="2079D68C" wp14:editId="7D287C71">
                <wp:simplePos x="0" y="0"/>
                <wp:positionH relativeFrom="margin">
                  <wp:align>center</wp:align>
                </wp:positionH>
                <wp:positionV relativeFrom="paragraph">
                  <wp:posOffset>124188</wp:posOffset>
                </wp:positionV>
                <wp:extent cx="7092315" cy="747395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92315" cy="747395"/>
                          <a:chOff x="0" y="0"/>
                          <a:chExt cx="7092315" cy="747395"/>
                        </a:xfrm>
                      </wpg:grpSpPr>
                      <pic:pic xmlns:pic="http://schemas.openxmlformats.org/drawingml/2006/picture">
                        <pic:nvPicPr>
                          <pic:cNvPr id="2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2315" cy="747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wps:wsp>
                        <wps:cNvPr id="3" name="Text Box 3"/>
                        <wps:cNvSpPr txBox="1"/>
                        <wps:spPr>
                          <a:xfrm>
                            <a:off x="17874" y="261257"/>
                            <a:ext cx="3761645" cy="16554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E967F9" w:rsidRPr="00E967F9" w:rsidRDefault="00E967F9" w:rsidP="00E967F9">
                              <w:pPr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 w:rsidRPr="00E967F9"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>“Access to Safe, Quality Healthcare Environments that Meet California’s Diverse and Dynamic Needs”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5255393" y="490888"/>
                            <a:ext cx="1788980" cy="11131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E967F9" w:rsidRDefault="00E967F9" w:rsidP="00E967F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70332" y="70585"/>
                            <a:ext cx="977900" cy="340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79D68C" id="Group 1" o:spid="_x0000_s1031" style="position:absolute;left:0;text-align:left;margin-left:0;margin-top:9.8pt;width:558.45pt;height:58.85pt;z-index:-251616256;mso-position-horizontal:center;mso-position-horizontal-relative:margin;mso-height-relative:margin" coordsize="70923,7473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KkWsimbBAAA4g4AAA4AAABkcnMvZTJvRG9jLnhtbOxX&#10;227jNhB9L9B/IPTuWLIlyxbiLLzOBQuku0aTYp9pibKElUSVpGNni/57z1CUncuiTVMgQIAGsMI7&#10;53LOzPD0w76u2J1QupTN3AtOfI+JJpVZ2Wzm3m+3l4Opx7ThTcYr2Yi5dy+09+Hs559Od20iRrKQ&#10;VSYUwyGNTnbt3CuMaZPhUKeFqLk+ka1oMJlLVXODrtoMM8V3OL2uhiPfnwx3UmWtkqnQGqPn3aR3&#10;Zs/Pc5GaL3muhWHV3INsxn6V/a7pOzw75clG8bYoUycGf4UUNS8bXHo46pwbzraqfHZUXaZKapmb&#10;k1TWQ5nnZSqsDtAm8J9oc6XktrW6bJLdpj2YCaZ9YqdXH5t+vlspVmbwnccaXsNF9lYWkGl27SbB&#10;iivV3rQr5QY2XY+03eeqpv/Qg+2tUe8PRhV7w1IMxv5sNA4ij6WYi8N4PIs6q6cFXPNsW1pc/P3G&#10;YX/tkKQ7CNOWaYKfsxFaz2z0z1jCLrNVwnOH1C86o+bq27YdwJ0tN+W6rEpzb6EJx5FQzd2qTFeq&#10;6xzNPerNjVm6lFmr0AZa0+3gpNG1TL9p1shlwZuNWOgWmCZvwRvDx8tt99F166psL8uqIh9R2ykG&#10;/D/Bzw9s02HzXKbbWjSmI5sSFXSUjS7KVntMJaJeC2BHfcqsQDzRKv0VAlpaaaOESQu6PIcQbhz+&#10;O0xYiY9CkjoaQGPr3S8yAxT51khLq/8AtANeYE2lzZWQNaMGpIag9nR+d61JZCztl5DQjSTbWVWq&#10;hu3m3iwaRXbDg5m6NAhgVVnPvalPfx24C8Gziyazmw0vq66NC6rG+Y0UdU3oTVxDBNS9i9B75qR/&#10;RfKbgrcCwtKxR9SNe9TdEj0/yj0bk7xuEZGcmT2GHcBovJOzJ92B60E8jUOPgdOjSTCK4k7tnvTj&#10;eBJMQkf6YBJF4dQC9nhMb+gX+kLLqsx6KOt7vawUu+MI6sgFmdx5rOLaYHDuXdo/d9ujbZ0TJ+PI&#10;f+xE5xWeCJswHBaOulPL7Nf7LkxaB9PQWmb3sJeSgBJSi27TyxK4uoYgK66QRTCIzGi+4JNXEviR&#10;ruWxQqrvPxqn9fA7Zj22Q1aae/r3LaeQVH1qgIhZEIaUxmwnjOIROurhzPrhTLOtlxI2QmiHdLZJ&#10;603VN3Ml669IoAu6FVO8SXH33DN9c2nQwwQScCoWC9vuIt11c9MiPgbWlOTM2/1XrlrnTgMgfJY9&#10;BnnyhGHd2o5jC3A8Ly39jlYFMagDPrwRMQDlLvsdiBG+khiIEdF4BqKBGuHMn04t8gEul9ZAnOls&#10;CptSPgyCgHJjF3v6IPduqeFqhv+p8VbUoISJ37speiY9y1au6JkQ9EmL91n0jGz0A7ORMyiaEcdt&#10;1f/HaLrwUfh+HCwjfzkI/fhisJiF8SD2L+LQD6fBMlj+SbuDMNlqgSKPV+dt6TyJ0Zdlf/cY6h4P&#10;9hHSZUWbpJDXIJAta3oRMUTlFsn6NpXaxI/98RjFLhX/fjR1tT8Zih4HszieoWSysXAc+uNJL/gr&#10;Y+GhMLOV5dMSy74Y8JCyJnGPPnqpPezbzHN8mp79BQAA//8DAFBLAwQUAAYACAAAACEAIZH+TnQr&#10;AADgegYAFAAAAGRycy9tZWRpYS9pbWFnZTEuZW1m7J1bjBzXnZ+Pkd0gD0EQIHnIox/zsAHylocg&#10;yNM6QIBd7D4Ym2w2sA3bC8u768WunLXjlSVrLVuyLUuwVpJlyYpMURJFySK5pEjTpCiRFEWRFC/D&#10;6wzv5Nw4M5z7raenL0z/avSvOX26qru6p+fG+QS06nbO/1zqq2F/fU5VfcY595eVj/13958594Bt&#10;VJZ//E3n/sO/dO6zv/8Hn3PuM+7Wd/65qySprAX//W5l+3ece6hy4D8GB7948nfd9zb/jvvjSpIv&#10;VvLbf2FZtn+4UsDXKxt/VPn8+8rn25XPwP9dyPdZd9LZcR0b/DTtZ9xnK1uL6aKNT/937949x4c+&#10;gAEYgAEYgAEYgAEYgAEYgAEYgAEYgAEYgAEYgAEYgAEYgAEYgAEYgAEYgAEYgAEYgAEYgAEYgAEY&#10;gAEYgAEYgAEYgAEYgAEYgAEYgAEYgAEYgAEYgAEYgAEYgAEYgAEYgAEYgAEYgAEYgAEYgAEYgAEY&#10;gAEYgAEYgAEYgAEYgAEYgAEYgAEYgAEYgAEYgAEYgAEYgAEYgAEYgAEYgAEYgAEYgAEYgAEYgAEY&#10;gAEYgAEYgAEYgAEYgAEYgAEYgAEYgAEYgAEYWKsMFKaGXbkw59Zq/agX1w4MwAAMwAAMwAAMwAAM&#10;wAAMwMBGYWDw+Jtutr8LR78H8xuFedoJ6zAAAzAAAzAAAzAAAzAAA2uRgXIh7waObnZTN0/h6Dg6&#10;DMAADMAADMAADMAADMAADMAADKwiA/mxOzj6Kvb/WvzdhjrxeyIMwAAMwAAMwAAMwAAMwAAMrA4D&#10;OPrq9Du80+8wAAMwAAMwAAMwAAMwAAMwAAMhAzg6TIRMsA0TMAADMAADMAADMAADMAADMLA6DJij&#10;50f76t5zMDfS58Y6j9RNwzlcnXNIv9PvMAADMAADMAADMAADMAADMHB/MJAbuBrdj97I0QePb3fX&#10;tz3i5oZ7M3t6z8n3M6eFp/uDJ84j5xEGYAAGYAAGYAAGYAAGYAAGWmdgursjk6P3HfxV5OijFw9n&#10;8u7eUx+495/+qrt79Wym9JzD1s8hfUffwQAMwAAMwAAMwAAMwAAMwMD9wYA5+vzkcF2XvrHjscjR&#10;hzv21U1nXFw/+E7k6DeOvJspveVjeX9wxXnkPMIADMAADMAADMAADMAADMBA8wyYozfqO3P0wRM7&#10;Mzm3OXrHthcypW9UPsebP7f0GX0GAzAAAzAAAzAAAzAAAzAAA+uLgSyOXpgec+boPe+9lMm5L+58&#10;MRpHP/ryw5nSw8364obzxfmCARiAARiAARiAARiAARjYcAwU51xx8vayOm4WR58duNG0o5/e8kTk&#10;6Pt++tVM9c9NTbobHZ9kSrvhOLjHtc85hwEYgAEYgAEYgAEYgAEYgIHVZqA8N+qKY5fdvWJu2dx1&#10;9MK+6Jlx9drqO3r33mcz1cV39PmZqYZ5tj7xf9wbP3ywYbp69Vxrx/7r7/+h+8oD91eb1lofU597&#10;bmh4xIm1x5987r66fji3/BsMAzAAAzAAAzAAAzCw1hgwRy8XZpbtu/fI2d3u7sltdeObo9/c+UN3&#10;7e2H6qa1PvQdffBy42e7v/R3/8u98OCfus6jh6rij/b31uyzMtb6Ekfnb8pKMarfgv70Cw9UXTsr&#10;VTblwDkMwAAMwAAMwAAMwMBGYaA8eycaRy/PNx6HTuuTcnHe5YdvJn53LxfybvDYG27k3N7E4xbT&#10;HL33/ZczO/pHz/9VPNe9kaPfPnfKmaMfemtTVV20/dK3vlS1z+q11pc4On+rVorRZ1/Y5P7Tf/mc&#10;u9R1dV1eKyvVT5TDNQkDMAADMAADMAADMLAUBorTfQuOnrvb0vdu+fn0rWNuouu3rjQ/WxNj+tbJ&#10;ZXP0w8/8ufvoxW853Y++FEff89JT7vm//Z81dV9Kvy41r+YWy4f8j80z1lL7/9sf/Ek0/9jmuh8+&#10;cjzaZ3k2b1mYu2DpdVz1ktf//SM/itur/BZPSyvnjz7/RaeP0mt/GE91VDyLrzRp46wqw+qpPCpf&#10;ca2f0mLY/rCtiqW6+eVbffxj9cpRevWJtc/KSIrp70tr519/8+Gon3yHVX8orvKr/6ws60sdV7yw&#10;LX4Z1gfap3XFUhu1rXiKpXb4x63diqv9dr4tVhILimnnxOJZPVWm2qVYcnVthx8r0/b77fW58M+P&#10;pQ2X1j6Vp37V8SznKmxf1jqp3dZHKsviiBG1Q/VQ+dYvdh7S6hS2h+1aXugT+gQGYAAGYAAGYAAG&#10;khlYqqPnh664yasHIkcvTNe+/3zs0oHI0advna75Tu+fk1bG0eXoJ19/InL0Wyfeqxv/422b43H0&#10;t35SPZde23L0G2fWzvPk5AbyAnMBv6/MJ8wX5DM6rqX5oL9uvqH0Smf5tb7z3f1ROfIQS2dlyu/q&#10;xVMdfW+z+iQ5nOpj9VS5vjvVi2F1tdgWQ8vQa1Uf6wc7llSO2qf2Kr3c0dLWc/R6dVSZ+tg4s99+&#10;1d/8VPG1rnLV75be1tPKUDods/Nj69ZWxbX+sXOndptXhvlsv/Jb/1osbWvd4qmftK2PsWLnwPbb&#10;0u9r7VMsla322rr2++fO8vpLObnapHYqr7Upy7mytqr+ipm1Tn4/KJ/FUfn1HD2tTn57WE/+t4d+&#10;oV9gAAZgAAZgAAZgIJmBpTr6bO+Z2NHzwzfi7/PW3+boE5c/rDlmabQ0Rx/4+NfRXPe5u9110yuP&#10;7+id+9+qm94cXc+MCx39tcceXDeOHrqTXMacSa5pvum7ifmGeYvvI3ZMLmKOqH3qX8Wy2H46f938&#10;RXn98xmuK47F0jG/fmkx6rVVsaytfn0U2z+WVI71g9L6fSE31Lb2hzHT6qi09rH+kwP7H8VS/2qf&#10;1i29Xzfta1SG8qp+imUxzBGtryy+H9uOKb6Ot+roVr71kdXBln6Z5vPW16qnPkrrnx/L6y8V39oR&#10;7lcZ2pd2rsL2Za2TyrTYim9xGjm6n8+vk19v1hevEfqCvoABGIABGIABGICBxgy009HnBi/H7mB9&#10;P3x6WzSOPnB0s8uP9tUct3Tjlz+O3r02cva9yNFn+mpjWVotJ/uuR45+9f1fR+PoWR397ScfqnF0&#10;jaGvl3F08zhzH9+jtW7e6ruJ+Ybl8b3CTxd6pB/bYihN0nropP650rq8TB/b75dr8cIY9drqe57l&#10;N3f1j/nlhPHC9vppw5i2HdbR2mNL/Waij7Ytj3w1LEvH/fL89EllWCy1wcpSO2282Txc6cLYdkx5&#10;LU4SC4onNpTfz2PlybHNQ9Um229Lvz1hX/vnxF+3vLY0tw/jh/3nl2VtUhpbt/b56erVyb8mVBeL&#10;o5h+PusXHa9XJ2sPy8b/BtFH9BEMwAAMwAAMwAAMVDNgjl6a7qn5zp2lr6aufeBydy5Ec92THH3o&#10;xNbY0e98+Ior5iYSyxm9cDBy9Nn+a5kcffT6+aYd/ZW//7I78vammnvPzdHDZ8lZ+/VedVtfqWX4&#10;/d/KNUeQN2jfWhpHT6uz6ikv08fakeRONrdZjioHqtdW3/N8n7Kykn6rMNfy/c93M/NPxQhjWt6w&#10;jtYeW/oxVEdz3qS+8ftA+dPKMG/159Crfopt8xesr7RfsfzYdkzxrV3ap3R++/36+nmsbUqrOpir&#10;235b+mVana2crOPofh9YXFv6dfX72dqkPrZ1KzdrnfzYKs/iKKbVSTGtX3Rc6fx8fp2sziyr/72h&#10;P+gPGIABGIABGIABGGjMgDl6YazT3SuXYofK2ndy9Pzda2769gmXxdHzI72JZbTq6Dc/2lMzjj58&#10;s3YMfsfPHnbbnv5u046u97Lpme/+vepn3tvtjr/7dmI7svZbo3TmdP6YqnmHeYH5grlvK+Po5lLy&#10;ELs/2vxD8WxMWGXYuu8vNr9b+6w+vgNbO5Xfb4vW1Q4drxfD2qo0Wre2amke7tdH8fy6+t5k5cjb&#10;1F71sdzR4mhpdbKY5sWWt1E7rQ/VB+ovxbc+0LbKULk6bmmt79PKsHTqX6uP2mXnQ/us71U/lac2&#10;qo+139qi+Lau/Upn/Wv9Zu23eKqbjhknWiqGla1j9vF9WPsUS2nVXlvXfp0fbas+lteW1lblsX22&#10;bHSulCdsX9Y6qT7Ggcrz41id1CfWLzqudGl1sjqzXOSDvqAvYAAGYAAGYAAGYCAbA5Gjj191cvRy&#10;Ybrme3FSP5by004fHcvi6MOnd7jhM7ucxtEbOXopP1szjl6cm3GX33zITdy6GNfPxtGHr52rcvSB&#10;rg736+9/yc1NT8VpVc9WHV0+rnF2f4zdxt2T+qZd++QbcixzAT+u+YM8SW5h3irHMM/w3cTSyy+U&#10;1lzZ8tk+xfPLtHgqQ/vN1yyeeZRtK43K9etq6yrDytM+v37aToth+8O2KpbqZ85kbbI2Kr21Rz5r&#10;9bB4Sq/6K721z8rw6+M7mJ83rZ3m2TquMpTHyvbLsr60vrfzllaG6qF4qqviqRzl0T7FsH6w8qx/&#10;LY3V1+IrveIonh1THItvfWJtsHjKY75uMbRP7VFav47aZ3FUf6XTR+Wor1U3K9uOWRw/th3TPouX&#10;dK5CR7dYWeqkuKqjlspn/WT9p6XqoTpYn9h2Up2sziyz/TtEP9FPMAADMAADMAADMLDIQHGq2xWn&#10;euo6ejlf7bu5Ox1utudE9J3Vd/TZ3o74e7j1sea6T179yM3dvZXJ0ZXv2tsPubunF9+nPt19yV14&#10;5QHXd3RHHH/oUmVMq/Jc99DRz+/dGjl638XTcVrFTHN0jY+bc/sebvXXPh3fv+nncTxL33/lUrzP&#10;0rey1Hd8OYGW8h/FqOforZTh51E5oRv5x21dXiKfsm1bmr+Yo9v+ekvF8WP5zlcvX9oxxTJvCuvj&#10;H0vLv5z7zT/lcnY+l7O8pNhZ+zeNBXNR+WpS/KR9WctMymv7zP+b6bfw/FssLdtRJz9e1nXVSWXr&#10;9yGtZ81HusV/m+gL+gIGYAAGYAAGYGCjMlCcuL7o6HO1704rzQy6/OCie5eLc262+6ibuXXElWbH&#10;qsbR9Z70sB/l6NPdHS4/1t+Uo3fveyGONXxmf42j3zxceSd0gqMfevmxyNE7dm+J86tOoaObX2d1&#10;dHsWvJ/en/8etruZbfsuL7e07/PtdHTFkouZb6V5WVhnHL21v4s6j/7Ybdivy7Wt8yWWFD/NTeux&#10;ID7EhtKslqOr7qqDXQdZ+kpp1d+qd9i+tH7IEjctjd/PaWn0G4N+q9E8efstKS0t+1u7zug3+g0G&#10;YAAGYAAGYOB+ZUCOXs4NLYyjV5ZhOwujV1x+4JQrzS086600Nx47ev7u1RVx9MHjO1MdXfXd99Ov&#10;uhNbnorqntXRza/NuXXP+Z6XFmL4faDxc42bJzm65sH7aVtdlw/p+7wcyeYEyzX8ObWtxla+0Fuy&#10;xlovjh62Z7XH0c0Z7VyG9Vuubd8d09w0ZMH/vcZ39FbqmFZms7HUf6qXrgvlbeTr1t9qW9i+dtXJ&#10;b4Pfz/7+cN2uab8tYRq2+W4BAzAAAzAAAzAAAzAQMhA5emX8PLofPXT0ctHlh864+bsXKmPmC2Ps&#10;vqPn+jsiR58fvRU9M26p4+jde5+JvpNrrrs/jt7/4ZuRo3cffCN2YhtHV3uOb37cHd30g+hYq44u&#10;BzcP9/vI9tsxc3p5e9LceD9vM+v63m+ubq4hR/c/jVylmfKypMXRW/t7YfO1V/p8+ec0q5v6ju7n&#10;b2Vd/CqejWm3EsPyqP7Gvn5zsf1JS9/Rw+PtrFMYu9G25rnro99qVpOFRvXkeGvXOf1Gv8EADMAA&#10;DMAADCwLA5XnuEeOnh9PdPTS7N2Kn59z8yOXK/Ph+6LvyYWJnngc3Ry9ODOS2dEnb3yS+H1bz3Xv&#10;O/ir6Fjo6Ld2Px05+pUdT8Z50xz9Nz97MJrrfuSNZ+O06jub636jY+H+83Ac3Vw87Gft11i6Obqe&#10;5273o7fT0cNy2eaahwEYgAEYgAEYgAEYgAEYgIENxkAxt+DohdlERy9O3HCa6y5HL4zdiJzXHF3P&#10;jJu+cSgaR8/i6OVCProfPc3R+w9vdoPHty/Z0bf/4MuRo+//xaNtcfTXHnsweu+avFzXhz1DTs6O&#10;o2+w66Vy/vkbSR/AAAzAAAzAAAzAAAzAAAwsFwN611o0jp7i6PMjlyJHL072uPxwV+Qn5ui5gXNN&#10;ObraoHev1XP0kfPvR2X0vPdS1Vz369sfrxlHP7f1R9Ez4xTXn+ue5uj/71t/5o6+s9mljaPLt22s&#10;3O9vubnNb9d+39H9Z737eVjnmoUBGIABGIABGIABGIABGIABGAgZKJdKFectp479lSv3oZujF8cu&#10;u9J0d1Xa+bsdTn5emu6vcfToHvQmxtFVt2Yc/ebOJ+K6dL76F4mO/tHzfxWlkaPv+fFXonU5+rtP&#10;/a0Lx9FDR7fnvXUePRTNXU9ydD37Xd6e5uhJTh+eA7a5LmEABmAABmAABmAABmAABmAABsrle65c&#10;Krp7pfnYdau4qDwPrjh5u/K5GR331y2dHF1+rs/cnZNROhtH13vXbK57KTfhcgOdbvzSnpqy7N1r&#10;iilHH7/8UU0aHdNcd38c/erWb8fp0hz99JYFjzdHnx6+4+ToB178fkNHt3nqNi6upZ7tbm3XUvee&#10;4+hcSz4TrMMDDMAADMAADMAADMAADMBAKwyYo5eK+SrvtFjludHI0TWWrn01jl7KV54X96mjzwzU&#10;Onp+OnZ05Z8buprJ0YdP70qsz1Ic/dTWp6Nx9IGujtjRdz75N1Xl2Di66uo/k913dLvn3PpI72LT&#10;cX8c3d7Fpv2Mo3NtGissYQEGYAAGYAAGYAAGYAAGYKAeA4uOPldx1dr57sWZO5GX3yvqeK2jl+en&#10;Fxx9ZtCV81ORo+sd6YXRG9Fz3ZXHxtG13k5H7zv0qrNx9NzQLWfj6Bdf/07s3bof3cbRL7/3duTo&#10;N44diB39rUcXx8QHrnU6OfrlY4ei/EmOrrnvoaP/6uGvVzl6bmoy8nLbH6avdz44xvUKAzAAAzAA&#10;AzAAAzAAAzAAAxuXATn6vcq71Upy8MqyioXK/PfidG/l0x/vL89WnH3i2uL2p44uPzdHL87crbwv&#10;/WLs6DPdx9xs75koT2FyIBpHL0wvjMurvML0qPPnug937HFp4+i39zwVz3Uf7tgXO/p0T2fs6B2/&#10;fCCuX5Kjd+x8JXL0s3vedL6j3z5/KnL0W2cX5usnObqNlY/298ZlKJ3c3Y5pqbFzfWz8vapfK21m&#10;mz6AARhYDgZe/8a/cXzoAxiAARiAARiAARiAARiAARiAARhYGgNpzl7IzfC7Hr9twgAMwAAMwAAM&#10;wMAGYyC6H/3T+ez2PbGcH4/G0e9VnhsX78vdrcxjv7i47Y2jK42eGVeY6I3G0ecGL8TpLL+Wembc&#10;TM/CuLq25ycGonH03MDVKL3G0fsP/TIx782dj7vZgeufpms8jv7Rs38ez3VXWfue/kt35JUfJI6j&#10;n9jxejSObnXV+LjuNde2jYvbWLme8679tm3Pf1cefxzdYrFkzBQGYKBVBorzyc8LaTUe+WARBmAA&#10;BmAABmAABtY+A6ViwZUq7z8vVeasm5OXciNO96P756+cxdHHb1Vc/bRLc/TpW8fc5PWjcVxz9PzY&#10;QlntdvTrB9+Jyzq66Qduz5N/ETn6rVNHornuvRdPR8d3PfOI2/LYN+K0up/cnvf22mMPRuua4+7P&#10;gTdH11L9pGPyd3N6v+9YX/vXAeeIcwQDMAADMAADMAADMAADMLAmGKjce77g6BPuXjEX+aYcvTR7&#10;N3ZW1TN29Mrz3KPtynPf9Vx33Yuu7bmBMy5/t9Pleo/VdfTxS3vjuKGjj57fnziOXprPubRx9OGz&#10;BxLvR9c4uu/oJ7Y85XY98eXI0fs7z1Q5+uuPfMXt+NnDcb18z/a9XOvb//GxKJ3db+47uvaZ06+J&#10;c1s5L9SDPoABGIABGIABGIABGIABGICBdcRAZT67OXo0ll7xulJuuNbR56eiue7lwnTkfaXK+9Yi&#10;R//03W354a6Gjj43eNmNXdgde2Po6FM3TyU6em7wZqqjD33ybuTol998yPnPjAsdvXP/W6mOvuk7&#10;/9sdeuPFuF5pji7/1hi7+Jary9mNdXN5LfX+NdvPch1dC/ymAbcwAAMwAAMwAAMwAAMwAAOrzYCe&#10;7R7NdZ9wpbnx6HxonrvuSff9slyYqXL04mRP5OiWpp2OXi4svO/NYqc5em7otjNH737vlZYcfW56&#10;ysnRP962OW5vmqObl2ve+0vf+lLs66qn7+gaT7e6s8TRYQAGYAAGYAAGYAAGYAAGYAAGsjNQ9hx9&#10;1N2rzGWPHH2+Mvfd+/0gdPTCaJebHz4fp5Gjz905Fc11zw91xvv9GDaOXpgcio6njaPPDXdX5Q8d&#10;ffTi4ejda9O9Xa7v4KvROPqdY/8UOXrx0+cgp42jH3r5MWdz3bs+/K3ruXA6cvRTv1m8d12OLucO&#10;7zm3d6Qff/ft6Lg9V05txNG55nzWWYcHGIABGIABGIABGIABGICBVhlYHEcfdZrLXtfR5e4Vj5ef&#10;FyduxC4tR8/1nYgcvTB+O97v16ldjj7bfyV29Ovv/EOVo4/fvOD0vqIsjn5615bY0W+fOxXXOc3R&#10;zdntXnR7xrvaiKNz/fmssw4PMAADMAADMAADMAADMAADrTJQqrx7rZTXXPfR6BM90z18H9unc91L&#10;s0OurPeuVRzdf66c7+jFqYHYd/06zY/1RPejp42jz/Z3Rfej5wauVeUfu3S46n5039G7Xvtrd337&#10;487G0eXo4zcu1HX0/MxU9My4Zh3df7a7jbNb+3B0rj9jgSUswAAMwAAMwAAMwAAMwAAMLJkBPd9d&#10;jl55nrue6x7Gs7nuvqPbM92VtjB2Ix5Ht/vawxiF6eHI0XN3FubCh3Pd86N9kaPfPbnDleYX70k3&#10;Ry9MV+biV8oKHb33/U1u5OKH0Vx339EHLxyL2zF4+Wz0zDjNdVeMtx79kktzdH+cPMnFNcdd+/32&#10;adv2cz8616PPBusrz8PBH3/XPfu5fxF/OAcrfw7oc/ocBmAABmAABmAABpbOgDl6ufIMubA/Gzl6&#10;caovdvQwr21ndfS+D15wUzdPx3UwR7c45ug9B152GkcfvXTETd2+WOPoI9fOxTHM0c/v3Rrty+Lo&#10;5tz2fjWVLxfX8+KSHF379PHnwFudWS6dT/qQPszKAI4OK1lZIR2swAAMwAAMwAAMrGUGovnuei96&#10;ZUy9pp6VfYXRi5Vx9sW57v44ehZHV0y9e63ROLocffTcvrgOaY5+e+9zkaNPd19q6Ogq+9jrP3UD&#10;XR2xox94+SeJ96PbOLrdl6457tYf5uH1HN13esvHkmsfBlaOARx95foarulrGIABGIABGIABGFhG&#10;Boq56N3oaX0cO3rl3nXdj+6Ptzfj6JPXjkTOmzbXXY4+9Mm22ItHzu6P7ke3etk4ujn67OCt2NEH&#10;zx6O70f3x9Etry01jr73+Udd5+G90XPd71xdfBZ96OiWR0vzdr0r3d/vuzuOvoyMVs6B3++sr15/&#10;vPnV/x7PJffnlWt/s+fl+oE9Linezr/7ipsZrvxu2OR5x9FXj4tmzxXpOVcwAAMwAAMwAAMw0ICB&#10;yvvS0/rIHL00M1D13jWlz+rok1cPuzRHV5z+Q790oaPfOfJGoqPf3PXTaBxd+fLjQ9Fc996Ptmdy&#10;9Hd++LXI0T/Z+Xrk6H6bzdF/9fDXa+a0m6Nr6eeRs5un4+gNGGvSt/x+Zn3t9G2SU8vV5cetnqeL&#10;27e4X/zhv6tyf23L4ZuJiaOvHU6aOW+k5bzBAAzAAAzAAAzAQHMMZHL0vk/qfpeevH7UjV/aH6UJ&#10;x9F1PszR73y4KY7Td/CVREe//MY3Y0dX3o5fPuDk6H3HfxM9173eOPr+Xzza0NHNuX1O0hzd9itP&#10;bmoyrrufl/XmeKO/kvtL48qnXn3BaYxZnux/tE/HGo09j1zpdB8//5PEGO98439Ex5Sm3jlIc3R5&#10;dr18jY6p7q/+2X+u8nS5v+rbKK8dT3P0tH5T+r5PPs4cX+Wonb/93t9U9b/6RPv8WCpT8fVp9rcG&#10;aw/L5GuBfqFfYAAGYAAGYAAGNjoD5uiFynvRNdfd74/S7HD0zLj80MWq/X4arcvRR8/tjNLUc/Te&#10;A89FaQoz4+727p+4/sOb47g21z3N0buPbF+So2sc3PxcY+l+G/Zv+nl0bPs/Ljwf3o75jm77WPI3&#10;o50MyF3lf/688nrr9eaJh2PVaXFUXlob0hy9HR6qtqr+Yb20L60+/v7Q0ZPG58PY2labfL/2Y9q6&#10;2vfy53+vpm5hPMUKf29o5ncGK48lf0dgAAZgAAZgAAZgAAbSGPAdvTDaVfVduTQ3kcnRcwNdsaPn&#10;R3vc0ImtLj92J441fHpXNNddjj55/WRl/aUaR5+fHHFXt37bJTn6lV3PuXY6ejin3ebBa+n3kz0D&#10;Xs989/ezzvXUDgbkjeHYsjzRxmbljfK/pDRJzinXladrzNyPYePMvm+meXra7wVJ5bXaB6qfXxet&#10;Z/H00NEthvpM9VY75e1KF/aZ+iWtDcpnsWyp/IpjH7/O4W8h7fj9otW+JB9/i2AABmAABmAABmDg&#10;/mNAjl6sjKEXRi644mRPlYu24uizvedrHD0/0hs7es++Z1z33qdrHF1spTl617YnY0evx6DNdd/9&#10;7Pdq7kf3x9FDR9d71TTGfua93VXtN3cP09erA8fuv2tkOc5pOBYrN6w3Hqtj5o9ayhMVw6+btsN9&#10;/vHQcZPShmmsTD/OUtdVbujQKqeRpyfVLe23BtUxHGdXn4Vz/bVtbbR+lbMntVFpk+YZ4Ohc80m8&#10;sA8uYAAGYAAGYAAGWmXAd/Ty3HjVd9NmHb2Un3FJjq66DZ/Z4zSO7jv66IWDVeUlOXrXW9937XB0&#10;vWvN5rqH4+W611xj5mEfmrsnHQvTss012AwDoXPLPxvlD/M0ctowXjhenOSWSR4sdw1jLXVbvhuO&#10;R6ucND9WeWHdNLbdqB7ydN/Bwz7Ttn9c6evF1O8L4Zz4pH6sF4Nj/K2AARiAARiAARiAARiox4Ac&#10;PfpUxtHL89PV30/LxWiue2Gienw9jDc/3h/NdS9MDqY6+uS14zWOPjtwo6q8JEe/suNJd+rFB1zn&#10;Pz0b3Y8elu1vaxz9rce+5jSOvuuZR6piK505utzbz5e2Lq/Xs939d6mnpWU/11kzDPjjyElj4mmx&#10;fD9UvrR04X55pO/EaXlDD5a/qswwXju2Q382V06bkx7WLasbh33t193K1FLp/GNp6+FvJVnrkRaP&#10;/fztgAEYgAEYgAEYgAEY8BnwHf1excn9Y1ovjN9ypWB8vSbN9HDTjn735Ls1ZdVz9Iu//nEmR9/y&#10;yBdSHV3PitO95TyjnWsgZHilt3031PzprOWH94un+azi6ZjS+15v5aaNV4cerPTN1C9rOyydf5+3&#10;1S3NlcO6WYxGyzCf9ZmWVqaWStcolo7Lyf18ODp/T7JwQxo4gQEYgAEYgAEYyMpAcfJmPI6eNU+Y&#10;rpDB0Wd6L1aNo49dOlzzfdgc/ebOH8XHbBw9i6N37N7i5OivffcL7sMtv4hjWH37r1xyvOeca8N4&#10;WM2l73hZ5mxbXUPfTPJD+XeSl6tM7a83nzuMrzzL6eiaO+6P71u/JPlyWDfrk0bLMJ/1WejaSWUm&#10;xQ7zWbyktOzj7w0MwAAMwAAMwAAMwECzDKyUo88Nd1c5+kxvZ41Dm6Pf/s0z8bHru5+L5rof//nX&#10;Go6j+45+7UTtbwDN9g3puZ6WiwHfS5tx4PD+aRsTtnoqlnmuLeXlGk8P01oefxn67HI7uspOKlP9&#10;Ez7TLkwXPv/Nb4e/Xm/ugfWRluG96n4Mfx1H5++CzwPr8AADMAADMAADMNBuBtrh6OXifDTXPTdw&#10;Jb4fPaxn6Oi5wZuxh1vaJEfvO7qjJUefGOyviW/lsOQ6Wm0GwjneWXwzHHMO7ykPnwknX8/i5X5f&#10;hB68Eo4etsu8WXWpV7e0+fp+Hq37cwrCPguPhb8LhLG0HfYR4+j8PUnihH1wAQMwAAMwAAMw0CoD&#10;7XB0lT16bqeb7buQ2dGT6ttOR0+Kzz6uk7XCQDgWm2W+eziG3shhW2lr6J8r4eiqZzjWrXJDnw7r&#10;Jr9u5NRhnnCsPPxdIzwe9qHK871e9cTR+bsScsI2TMAADMAADMAADCyFgfLsnSXfj67ym3H00fMH&#10;qsbHrP6NHP305kcS81l+m+u+46lv101n6Vly7awmA6GXytOTxtPlhaGf67lqoZ+GzxtPG0NP26++&#10;CJ12pRxddVJZ4ce/dz6pbvJlP42dT/VN2L9J8+eV3n/uu8rXeQj7Vunk4mFapcfR+Tti3LGEBRiA&#10;ARiAARiAgXYwUM4NLTj66KUleW0zjl6azyWWleToAyf3xnPdz21dfJZcUtvN0fXutaTj7OOaWWsM&#10;hB4p59McdfmoPvJFuaXvrkl+rnbJK0OHVP6kWEkOqhhJHtzM/fJL6d9wfFpt9se1/bqpnX5blVf1&#10;tI/fX1pXH6b9NpHUb8qjWCpffeiXFZ4PHJ2/K0vhnrzwAwMwAAMwAAMwEDJQzo8tOPpE9bvKw3SN&#10;ths5uvL3HnjODR57O9WfzdHvHF1MM3HrYmZH77t4Onqu+0dbX0oto1E7OM41stIMyPHkgaFXhtvy&#10;UHlqvfrJN8Mx9zCOttPu5fY92PKtlKMn1Vtttvb6v2eoTmqr6hs6s9XbloqbND/B4tpSsZJ+J7A4&#10;WipW+F53HJ2/GcYQS1iAARiAARiAARhoBwPlwnTbHH3iyqHU+9FV16yOPvTJ4rvTm3H0uekpt/f5&#10;R93Qja74e307+ogYXGsrwYCcU/4nV/Q/msOeNgacVi/Fkof7cbSu+PV8VWl8J9X6Sjl6Utkq39qo&#10;PpAP6xO2QfvCtqr96gfLn3WZFsvK1HG/j7SdNTbp+FsCAzAAAzAAAzAAAzDQkIFyKXL00szSnoM+&#10;cfkD18jRZ3ouuNzd26nfZ6+/84i7/MY3XauO3rCtld8JSEMfwEA6A0mevFKOHo5Pmwc3+/vEcp9f&#10;HD2dn+Xue+LT9zAAAzAAAzAAAxuFgfLcmLtXTL5HPGsfTF470tDRG8Xq3vdC5OjDZxefKVfMzcRz&#10;3a/u24xj8zsDDCwjA6vp6KH7mqOvtXHqsJ5rrX6N/s5ynO82MAADMAADMAADMLAxGGino0/3dFZ5&#10;2KkXH3DHf/41d/Pwtqr9sLUx2OI8r9x5Xk1HD9+DZo7OOPrKnX+uNfoaBmAABmAABmAABu4fBszR&#10;p2+fdkMntrbk0jaOnubo/ac/aCkunN0/nHEul/dcrpajy8OTnv3mPzNurZx7xtGXl8G1cp6pB+cZ&#10;BmAABmAABmBgvTNgjj7e9UHLjn7nyJZorntxbqbKxS+++Q/ROPro9fNV+9d7n1F/rvu1xkCSo+u9&#10;Y/a8tHbXV/egJz3PXWPoKnetjaGr/Tg61227rwPiwRQMwAAMwAAMwMByMNAOR5+8edb1HHi5xsO7&#10;tj0ZOfpy1JuYXA8wsMhAkqPbnHPzZj1DTh+l9T96/rz8NfyEz5dXXv994358K0N51up50e8VfruX&#10;6/eLtdp+6rV4vdAX9AUMwAAMwAAMwMBaZqAdjp7Wvun+626485M1+509rd7s55pdbwzIn0Nn1nxz&#10;83Itk+akh3mybFtcvRtezqsx9Vbelbbe+pj68ncBBmAABmAABmAABmBgJRhYTkdfifpTBtcJDNyL&#10;XDz0a/lzlr4Jx8/D7SwxSMN1CAMwAAMwAAMwAAMwAAPtYUCOPnJmu1vK/eici/acC/qRfmyVgaRx&#10;9KyO3mqZ5INXGIABGIABGIABGIABGGg/Azh6+/sUTunTlWYAR4e5lWaO8mAOBmAABmAABmAABpaH&#10;ARx9efoVXunXlWQg6VlujKPD4EoySFnwBgMwAAMwAAMwAAPtYcB39JGzuzLdv0rft6fv6Uf6sV0M&#10;hPeiaxtHh6928UUcWIIBGIABGIABGICBlWPAd/SxSwdw9Mp7lOGPPlhvDODoMLvemKW+MAsDMAAD&#10;MAADMAADyQzg6Mn9Ai/0y3phQO89w9Hhdb3wSj1hFQZgAAZgAAZgAAbqM5C70xk/151x9Pp9BUv0&#10;z1pkQO9KS3J0vb98LdaXOnEdwQAMwAAMwAAMwAAMwEA6Azh6et/ADX2zHhg49eoLiY7+8ud/D0fn&#10;3hUYgAEYgAEYgAEYgAEYWGcMmKOPdOxwjKPjpOvBSakjnMIADMAADMAADMAADMAADNyvDJijD5/6&#10;NY6+zn5fuV+ZpF38vYUBGIABGIABGIABGIABGNioDODosL9R2afdsA8DMAADMAADMAADMAADMLDW&#10;GChMDkXPjGMcHTbXGpvUByZhAAZgAAZgAAZgAAZgAAY2GgM4OsxvNOZpL8zDAAzAAAzAAAzAAAzA&#10;AAysZQZGzmx3jKPD6FpmlLrBJwzAAAzAAAzAAAzAAAzAwEZhYOr60cjRp2+d5Ln8PDcOBmAABmAA&#10;BmAABmAABmAABmAABlaRgdm+C5Gjz/Sc4zys4nnYKL8J0U5+/4QBGIABGIABGIABGIABGICBdAZy&#10;A1dwdNyc32dgAAZgAAZgAAZgAAZgAAZgAAbWAAOFycHI0fMj3ZyPNXA++D0p/fck+oa+gQEYgAEY&#10;gAEYgAEYgAEY2AgM5AYu4+f4OQzAAAzAAAzAAAzAAAzAAAzAAAzAAAzAAAzAAAzAAAzAAAzAAAzA&#10;AAzAAAzAAAzAAAzAAAzAAAzAAAzAAAzAAAzAAAzAAAzAAAzAAAzAAAzAAAzAAAzAAAzAAAzAAAzA&#10;AAzAAAzAAAzAAAzAAAzAAAzAAAzAAAzAAAzAAAzAAAzAAAzAAAzAAAzAAAzAAAzAAAzAAAzAAAzA&#10;AAzAAAzAAAzAAAzAAAyscwb+lXPu31Y++u9fVz5a//8AAAD//wMAUEsDBAoAAAAAAAAAIQBZ1Exp&#10;Uy0AAFMtAAAUAAAAZHJzL21lZGlhL2ltYWdlMi5wbmeJUE5HDQoaCgAAAA1JSERSAAAAoQAAACcI&#10;BgAAARC/GOUAAAABc1JHQgCuzhzpAAAABGdBTUEAALGPC/xhBQAAAAlwSFlzAAAXEQAAFxEByibz&#10;PwAALOhJREFUaEOtWwd8FcX2vnSs7/lUxIpY6SiogPQiTaUXRVQEBER4igUFKxYU0gshhBAICUF6&#10;Agklhd5D771DKEmA0EnI+X/fmd1794aA+H7/L9m7u7M77cyZ02bWlS8i+fn8JW5Yh33PK8/1HQGv&#10;o9BcKdYkWO9r9p2sZ1cdPz1fvHzdvFTLR+99p6zT8/i52/W8akeGnl/tO0XPJd8I0bNLf93Il8o9&#10;YqX517Ok0WfTtUC2tGyX8ZJY4SVJrFhDrmZnytRFe/XtrQcy9Vyu63g923AXapOg58gFeiZKNh+l&#10;57KdovQcOH29nsfP2wEimff5W+4d8zwvj6TTQvOleNMgvSkKMrBlAwIX632RRkF676o1Uu/9pphC&#10;o+ax+6ZQ4oE24TJ7+T4prd3H+ybZoOCguMfvtjCt00rw74pfcUAuXcnVJFf9AH1w5Zq55/W4JDMg&#10;xIPtIjRT869m6X3xJiGSuv6QXs9ZeUg+C10krmKNzUgRLb6ciQz5UrRpoEnA9cptx2T7CF+Z83w1&#10;mVO5htK8So8Yfeyq7y+b953Ra6J4syBxFUEtptH5UueTv6yrfFm/57QcOJEjE557RdOIV/rG6bly&#10;T1Og3Mi3CjS0cTUIFNexzIvS7fe5su/4ORkYtEQfHsg4L1FJO+Ta9TyJTPR0+SF2GXi47VitlEhd&#10;f0SOncmRih/G6r2L6XyUvP6guNB9V6NgHP7yROdIfcFkE9l2MEuKNEaXGuJogOPlP60nIqPjt4ir&#10;6nDrzuCPSelyV8swXIHRQKaQWZtAIvSgnj/yB4CrAmTUrC1awYL0w5qmRz0/eeCt0TJtKfjeqlzZ&#10;sRgq3nkoy6Q4UKJpMPh5p167GviCIa7jbfwxs/6wATckcu5WKdEYM1rT8vi6TFtxWKr2maoVMXUC&#10;ZnC1noYyvCdcjc34cyiewuR0YumW40oQQtm7hDXVC+KHcWuk0ocxSgliw+7TSo3iTUPkY58UpBiZ&#10;tXFakqRWqCLLur0vObv2SH5ensxctFsa9orCNcQOMGPJXrm3VZg8+c44jFQArkfJtdw8dlkbWVBC&#10;ECWbGVFmGolKh0Qs0wR314EiDQPlbM4Vc0OgsfZf9d6xMn+tmS5RkB6u1/312obvlHTwGfnNFEYJ&#10;U/WjSbhixzyyhue1u05B4tiNZEq+vDlkjrzcJ07vdLgJiqOmn88UV21/Kd9tnGzYewqphlJE48+n&#10;S6lmoRDUQfLWtwmSc/maUjgfw7tsyzH5cpSRWDaWbD4iP0evMTf5eTJ39UH5ecJqXJuGObHv+Flp&#10;MyRB2gxNkM4/JurEcQKNvMEZehN0iM2/+XFfWHA+KwA7yf3o5gvrCkQo5BlBzmZ3dKiJF96fCCbF&#10;zOPMbegvAdM2Wk8Mqn0cp8LL1ZgzMFBWbj3u5lPO1vOXDN/ZcL02UjLPkU2sd17zwXs4dPYGytNu&#10;/kMjagzXNJVdkBov9SRLIB8mpDawOJTL+7/P56XiRPZFMGuoBM/YpMVPhxh4rZ8RjDacg1XyjVAd&#10;didcDf20gRgfc1+PqsGDMh0ilJ9JRdfrRqcTFyE5Hu8YqY0lXJNTd8ldLUK9KuTlYvARKUP8OGGV&#10;VO/FXhFkdA6N5/0SmHkXULATrmaj5LJpm4LUP3fRTDxSflLyLqSZGXtPq9Fy9PQFvbbhahggg0IW&#10;i+s5DO2AEGoBB6zKqbaJ67k3oIuCpXTzEJm76gBSrMZZp1ItwuTC6SxZ1PxtiS9fQea8UE0Sq9SU&#10;pCoe1VSkUSAaSCqbVj8MzTJl0R69ZgOPnXE2MF+GYZIVqQt2cNX2k5F/bbDrUtjCoAg0DWE/az00&#10;Xko1D3ULXBvR1RpKwnNV5PjsJLlyBvowN1fuggg7s30XCjO5aapR7v27dTikhZ+Ezd6MVPPspgYi&#10;eerifbBffMVFPdh+aKLVKPbODDap5mpoNdCiqM0Gj3WMUBVFrOj6vtSt941ccQwnwclmNJF1jyE+&#10;rZPGBp+Yp/dpAy+aNqBD/GsNcdZjRLK4EpbvdzMkYR7fkPY/JMrT70ZrGjNSxeGkb1y4cg3DbdQS&#10;oZPk0lXrzoBWXOb5KyYLwAaevXBV701/WZ55yvyGgqZ2ogjadOVanhHWT3DWYDht/dx1WJJ71vH1&#10;BemHJG2dEaAHM87C8I2Ryh951GGpN4LRwAKTBCIr8/xl644NDFAqWfVb4A3ETF0/CZ+9RY5nXoJA&#10;XyVF0ZaFG4/qU7ccjMasKgpNQTN+YJDRDDYvUiY+032C8s5z3SfK2NmbNN2ua0jkcrl63buBg8cs&#10;k0tXjbXJfgwes9xNQSfYyY9HJsvb38+Wtt/NkeGxa610/TUU1IZwCK3sFyHTZq88IP0DFsqbmBg8&#10;3v89WcbN3QY+sqjCLPpn3fBayzD8mwT1NmTsKun2y3x5e8hs+SQgFR1ZKSHo7ClbgOv7hnV2Hc6W&#10;uNQdEgvdzfyFgbVsP5QpMSDmNEiAq9dJAKtui5wbYdzEJO+UuLRdKG+X/BG3Ae1YId/iCIUZOGf5&#10;AckG6xF83/7JgG0bs2CH5otGG4aMXY48y2BvbJNZMHrW7/FY16QeCatZ8WtG2ZBUxs3frvY9DZqa&#10;fSbD7dkoSzYdg52/X74MWyFPQlLQu+G86h9gOMHIbb2QbMyVZ96dIMUgiejE/R6dLvHL9klM6k4Z&#10;GbdO3vl1rlSD6DX5TJ22KTAuaSs8nlHqHeVc9p5zTtBgckGslmkTIVlkcyu/DgYwHt4ULcRKH06S&#10;32FLTwBh5q0+IL/FrNUBve/NMCkGRclpkbhqv+ZhIanrjul0eKpzlHLan5PWic9f66TLz/PQl8no&#10;c4AagDx/AIa6cYP1oXL8KydegHf7ZJdxUhwCovGgGVax9q+7lYqrEACcy9Ti1KpGUZl3Pofx5aob&#10;KJ8FO/STjhrfMH/OK8K+ohdTEvqKpkZB7e5E0LTNSsSyqDtLLVerM4obhojoaGVYomdVf+GZNc72&#10;a9+BK4s1I0E8lsAWONv3tgqHBRsLenAQ7TIJc338zCXQKRImf6jc3zpM0nfSOFWBKNLp50RVmiTg&#10;dUwRZ3YvKAvny8VL1+B4wA6DfGozJN56eEMWrT8qRcAFlNZ1B0yTNVZogbA7YfjFu4nElLTdKrkf&#10;7zRWrljT+XpOjmRt2CR7I8bLml79ZWGrNjKvSg1ZXKG6zH+hoqQ0bCbXz5/Xd+3BYFiD1g7N+eyL&#10;IIZdseP08/jVSsB6A03Ig6AvQt1LvextIDiA/BQ1DT+fISUwY8t3M7ajEpHTswS8aDvA4OETb6jc&#10;sab+l2HLpCh0L50tgqk6tYEP/0hRghSDXldDA+XzvYWbjutzMxRWLVZ5i3eckUeb+0iP+v0k4dmq&#10;MESqyqxyL0rSy3UkpUlLWdbxXVnS8R2Z3by9hFZvJpNqNpYFNerLleyzmt8qTBZtOCalYWlV/GCi&#10;7D6SLScyL8h2uNSrt5+UX6NXG5GB9nQeNhcy1dOfOyUiMQFij44elRihRCwNq74E5MSwifBzFNbb&#10;Cru7nBO4sipt+dVMNR+rqrUOMJ3/bhvD4FDGeekE3+iulqGog1MoRAaPXmo9NdgZOErmPFtJ5lWs&#10;Jj51OknmZk+AoiCmL9kDUzVUXoHBfxmihXBUp04lp/O/YOVVQ9te6zdFmnw5S/r4pcKi2y22zjJ5&#10;bN0usglEvBdEfBoe83EQ0fOEZyuTlfZr7BoVZxUsBlIi9vZJg1kapN7ByexLSLGIpQQzRPFoI2jI&#10;w1nyb1iIRRr4o2EM4NlPeLavAbX2mGLS9h07q+Gyu8Ap89Yc1DTiUHi4hExcKsXBtQ+3HyeXLbOj&#10;MIycskEdhGq9JsOjscwT/TVQIsLYq4LpbJwOT7utcXZnMIQyN5v3n4GlGi7luhhO1K5b7xmYhH3H&#10;zsvDbcfAJIe/AQuEUCISdT+dqpq3SJNQmbLQOBAKr4KMLUWb3gW5Ny5xq6YVeMUN282zcTAjRx7v&#10;ECn3th4tK7edQIon51gohFLwvox2vrViYUiXBi1DGllOU8WCTUQasWcv2OXY7eD0Ne8XbFsqjGDX&#10;676w3KPkzFkykjeyc67K+3/MkyKNg+W+liGy56hHjLiJSByHrVTrk78wTRmyg5yESi8JK7p4UxwM&#10;40GW3P/maGVnN9giqxddIGdcdf01dFIMeUozf9NQrZjl0fpmjObgCW/HiYiYs0X9G9dLw29LxBEw&#10;WyiL7ms5Gv44Oov8hmtMQWEzob1rj4RcHCVHT+ZomjHDrIoKAx4tSAcRX/WRYo3QT7aD4chG/jpg&#10;DDaUBINV/miibN5r2YusV/8KENF6cgdwjqJt5t56CnrDml74MTai3RS9+eewsnlye3OYSUeabZAW&#10;hjus+oY1EJ7xMBcgIrtgsfnfFoZ39SXzvp6tguyT4+K20Pp45q9Xlr/L7/38dndKvAJwv6EX5s70&#10;qWBeG97pvDOlGtZxsQPGLPEUsn73SQmeuQk+YgJ8xQT1FYeMXSnLth7T5wpU6mkeCctfk7L1YKaM&#10;jt8qn8O3bTNkjrQZOlt+HL9CXa/UDUckz+1eGs1KzIByikvZCe/ImECF44ZMhLs3KWW3rN1F+9Nu&#10;MyvPl2vQ1JPgGcWl8dgjEUnbZCjcTB4/jF+l5a9T49iCtpnnfFO/5tslPpPTZUjECvlz8lqZjPJS&#10;MM0z4NAbuDPpn05jHQDgem4uNHQKXKLRah6YQCdkAY8GvnI3BGmD/06Hh+CJJlhZAV7ly3dRq+Xf&#10;bcLVndIyoHj0qI+jnq/UHzhdbuRZjbBOxOOdxqlAb/l1gpVSOKhwKG/7+qXpvQ4aCsnDmWFuymsX&#10;rAVGTVifLpMwaMvgKdp035ujpMnnM60oCUhgccG9rWk3Mo8f3uO75n3WxdD4k13GSo8/k62+W61G&#10;Zp3C/D8D3/OVfn9pRffA5eo1MlUDBwvXH5GxcMNaDk6Qoo1p3wXJg/BVdxzMNmXY1AdCZ0GQ1/IB&#10;oUdJH5+FEpW4TeasOiB+U9fLN+HLpfngWTqyBHMpH1rZK7wfA8s/WNr98DcExGBQUX2hi16mHE9p&#10;sHNhNnH5rj+433faBvjKByVyzlb5NmK51OwNzwr5i0PBVYZLd+mqJ5JTtkOUFIXC6z0yWX37ETi+&#10;ghPRcnC8PNgWDNEgGPUGwfQJkxVbjfdlOBA9YACs2Vez4J6FwAccDTb3uGdOTAQ7czSLQ9u+0H2i&#10;Y5ESHHAjz3ARbLYF6zw2X0FcoqbVXuPHPgMvfhCjHW/zw2y9vxWoIYvBOxgYbC+KUHyYMohSIKDr&#10;9UBZvYMmkzdoRw4IXqgBFVoJM7g4Z9X/SPsIXQ1Kg4dTEIdOnpePfVK17yWbjpKH2oW7YwQ6hWNS&#10;domrjq/cBcN20aajTLI4w4yqp3mw3cCNJnLhL4PBVQY3ZPfRLHnw7THyELiT04N57OllSrHK0oI5&#10;dnpnnUHA7rE6MG2+uxUBTf6SsBtpk34Vbgc07DaakpSA4LLgGYw9m/pMX/CD/0tXrsljnaLwDmPi&#10;ZssA0eGHJMweP8g8b8/IlGp+f52YjsELwkwMlvbfz9E0JWAZUJ+NemuoSSwUpgzFq32m6GrAw23G&#10;wF0yD45gRB5sP0aKwoGfumifphFKRPVQ+B6u9XV2mh2z70HA9yeiYSHScyQXMgHttXnPiUq9p6g8&#10;HQtFQvCpvmG9VgrTm4sCIbPMApVds7m6IVfg9dTujzIgK30mb9AnBBWdq24AlN0qK+Vm5KEfr/aN&#10;0wXaUvC1Dxw/K66l247JXW+EIrOfLL+tBgQsYk1J3aOy8m74vGmONUEGEkqhrCJNAiRg+iY55bDu&#10;SQ9m93TGG7Ugf7m2/oujAzkHDkpG6mLZPOQnWd61u8yv01hSX6wsCytVk8TyL8qBaOOba2lWgfTz&#10;OdVC47eYBBv6Sr5Gq8t1iYKsDJZEh3tpE3BYtB0jKBzLtmRgtvpLaczWoOkbxRUav0mnBUM3uZBj&#10;7pYUhLuN+XIGnoDr1RFoRJjEJu/QVGLDnlM6ECWbU2v7y3Pvjtcwvco9G1qIh/NsUr7zC7wZaP2f&#10;otPl4to1svL9XjL/tfoy5+mKkvB8JZnzfHVJfPElmVPlFUmsUkMSyleSXSFmb4xTBj7aEXIYdYda&#10;U9jA8/zTgIUqp7lfxg79E3dGQPDwjRvyCFxKBlc+8UdZ7GDRJoHyNArMw8ObecMDGAralhzIkQff&#10;HgvCB2kYnrDD/rSZKnw4CY2BwMU0LwFhzekyNHKVnM425o/hRNbjIWTn3+ZJpdeHSmjNFpJUvorM&#10;Kk/CVZP5dRvL4jadZEmHrrKsUzeJfLWFhFdrLDOr1pa9o8aYzCzPImJDmFk0Xf6MTZdTWZfkEHzx&#10;TXDDZi3dJ/UGTFXz5F/QpEs3H7erVtwRAdFceiQ1+0zSeOjHvlAsfXwWSVGo5yfhq95wy6qbYVL5&#10;m6/a7PFO41WZxFgcqB2wsmbDoR8Fk+Zfb41W/7oUI9Fo+NPdxsNQtpSU/TKQn3tNotv1AYdVl7nP&#10;V5Gk6q/KTv8gyVoLbjx6VHKvXME7MDlu5MorMEVK1feRibGL5RoXM61BtVHunXEaSisDLnm62wRw&#10;ZIQRUa/DvqvlK62GJsjOI2aVzRlcuCMCoo/sZ92B05SAPamZPw8FAcEpZXWzkF2ghxhK0nw2kgnG&#10;fTl7/qqG5hm0nJRqhLmdRTnRkpVEKDyaSj1idNpQ8D7RPlJOZNnOfr5cPpEhKQ2aS3LFqhJbpY5M&#10;+dZ7Y0lBcHsODd7o+YXHEcnxpUBA7kJ4uc9f0vCz6epJ/Ra7RnYdOWe9RWhr9ZegAqXR/ItFQE8P&#10;jFgz94Y+j0BZUomOnr1VXOGzt2GqYYSgwo+fuqgv6ERWguEg1fXKuge4GEWb6d7WYbJRN7UA+r4H&#10;zvdzLl+XbyKWwhBFPfAQvrWMaSJr/UZJer6qfPFKF3mk8QgZGuPRjIWBYoNmyq0IqH1pFCBBMzZJ&#10;rh1RLQjV/t7tbWsR8Gc3AQ2zeLphytq47yT6HqDRqo0QDa5t8FuLg8UpFL8ItaPHrIB1mIrsMmw5&#10;03FYor7/WKexeu+Bo8FWJpPD/L4NTigKTVu731S9J87t2C6n5s6TF3rFqRb+bpwjZFYIGAgu0jgA&#10;o282nRWEEhBaOGSmxw4kKLtMTwBtF/9MP4l23ycqYX6ONuvDmq7v2TcGvUZg2sJj4b4eQu3AF+FV&#10;MHRept0YOZjhYHMtwJRkV75210lMXcNJodyCZ8H9njbYGgB3ukFEEli+no/U/tTezOhBBTSItmjn&#10;n5OslMJB7qLF8HnBnSsWDAGDIIPNIryphO1ytoU3VostAtcbOANy2g8ETNd7A7sfhjFWbcuQ0i1Q&#10;PpRiSjr3s1meCHc9FYPqp8B/Ay7dKQ3z34z9GeelXNcoXV9+qXesLoFqKwqFNs9cWvgvND4J3/a7&#10;RJPgePwibEgSsN3fuXLgQAZ6PwvxXmuxYU/hQMheA1ZCQpCIhhBUHgWb/SjkGuX0786gsQPpO0/q&#10;ujPlb1//VE1jeSaYgIObobi6xq1k5WG/RSZukeuUn4p8iZi9RZ7oavaK3NNylOw9ajjVGke5lpur&#10;AYhxcPW2H8iSS9eMo84l1JVbTkg/v4Wmc/X91cE3YG7TFeXApoHSzibuLeCCv86NWQNtDrQoYROE&#10;O7YZRe+L+myYZ/Yb3rBTy3aMxAAGSatv4iHnTus6Cc2f8fO2SNdf5qmbSy3d4Yc5cj3XLtHevWDB&#10;b9oG3RJEItLfo5nC6Av3ilJtk3jVesV6bY6xW7BmVwbMlVHIFwhPJEiJxTCQ7oZgWB8cfk/LMPlq&#10;tO0/Wxmt0zOwQ+ndtPrW7JK+FRjWp0n0qUUgnYFWGXS1yEW0A7v/5tmMrtxnTcNb4YG3xqgLWIzL&#10;EBrWR5vRFw2PYdBppXwRtgTleCp0E9C+JahUPg1crDsZuOGHW0i5U7jJF9MlZsFOaDbDlqZBnkbt&#10;Bke+P3yuVOk5Scq9OwFmji/y+siD7cbCTZsmAwNTZdV2j6tI2aOHVQbXcrlZaMKCWy9zEl+PWaah&#10;qfiV3JFnWm2mJuzTy7nW3pcVusfGwNnlm2Gn/zJxpbwzbC7Mmdka0KBd2GbIbBkQtEgmzNsuB084&#10;FvfdhRUg4K0q8YBvOAvgJeUJO+Ce738DZMbrniL4yYVnIG4P53tWCdbJSDXvNrjrUGvCui4Mt3tm&#10;QWvGgKuJ6ynYyED7z/SMr9r3hZecj1J2H8qSheuPSvK6w5Ky4TDOhyRt4xFJ33UaSsgsPTphSrLL&#10;M+WrvYk/O80+OC0Nd9ppNyMj66IcOHpWVkMzpsJ9TFl3RAMbOw5nymn46ifwPCPb2LU2jMa1Du0n&#10;Ca6kuVU1/zNMcVbZhcLRFq+DY+Chyt8hB17hCbisx7Mu4HxBjmVe8Oy0uwmmfDdt7SptKH1ujatX&#10;r8nxzBw5fuYizhfkEu5vD7s81MY6WaXWYY88r8mEfKDJ9iNNd4PfCRw+mSOxybvVTKOIKw19UAwK&#10;j19kFIGspX1M27p4k1DojxAp1ixQHmgTJs2+nKm6acPe09ZmYAumbg+c93rNH7YIjAqGP33uqiSs&#10;OCAf+STLCx9EQx+N1sgVN2EVQ520gBhxp4XDGAa36nBDBKNrRWE58YupFdszNF5CGEIYGOJ47sPi&#10;N8vT74xXnViK8dPavlC+c2/a0357eMrzn7JeDQOGOxn4erj9WPlv6BI5Y+0R4LsW1RWm1wYXQbPh&#10;E9dK6eZhoG+Q3N0qVO4G7XlPj5XeMfU1+63L+dTd6DONEZqs97cKk2dhVHX4MUnCEjbLpv1n0A9v&#10;xmFdnIpGEotOZPpIRRv4yj2tRml9JVugbNC0JOvDwbg1nTGGOUrj2T0tQ+SxDhHySu+/pOuw+fJn&#10;XLos3HBUN99edixceIEVWx21jBnccSBMOxTZF65K9IId8uaQeLkPnq+uWfGAJ1wUnX6he7S0+Dpe&#10;OmKA6E2+AYar1jtOG02rSdf1aABxbax+gMadh45bKTsKfBWkQ8C6rQa5z8AJdOLbiJXyGFctYFBo&#10;WTRmUDY3jbwMk77JFzPkDbSj1qdT5NluE3Tv1b9awyCDHeCqNUJc1f+Abk2Sk5kXtYvOIdczfxx1&#10;Rs3dLhU/MOFhLnUxjtPu+zm33TtxO5jNKaAHDk4aft/1edASs42U4CTwahFFgWcguJWUbaGBRaa7&#10;v3W4PIq+P9ElUsq/FyU1+8ZJ669nSuvBs6R670nyaKdI+RfXVrkWWRe0gqBQo4z3MMwYkvGbukGy&#10;zzu2u2r1ps7UdUelbHvYYRjr4mAyfrz0SIcx8lSXKA3TPAUbjbuKymOi0jjlUiLtNV0LhSNdhH3l&#10;WGnEZJTUGTBFvh69DBrSXlS2+8r6cODWZTOALQ24VDceHX+t/2SVatwkyA0k/2k9Rt4cnCBTF+7V&#10;3Te0Xk0WFsZrI7W4S3Hz/tNguOVSGcYhZwwjtyohYa2SSWmwnb1gSwKTvyA27D0pdQdOlaJkZHSO&#10;/tQbIPasZft1W1duHjwzuAas80Z+nh5cIObBZxevXpdth7NlUsouSYMDaw+sOZv6kFWjDRx2G9yX&#10;XIFMCEnIdVQycrvvEySngAS5U3BPMduvTAhpXabtGBkUTCb0mCx27TwbhjRtJbhZUTdhcpDrBuoC&#10;OqU6NRTHQIO57APMC4bN2XceGZlXZHLaXmkPF+qhdmN0ApRoykXwYPk3vId+ASmy9cBpqxZPG1Jg&#10;XpWBtNZAKpi4xseTZS6Mb9I8Lw+2J2iei/M1HBxrfuTLbx4np+3SDzGeB+1YfklIZt00Bc1UHONe&#10;GvV3+3UBxjXT4htPLyEJjTAm+JVmJ1jmdyMDpQ2ZhmL9vd/ny7rdJ/UdN7Qki2B6SfIZgtjgRx4x&#10;C3bJa59M1YHgpkV6OEXgnDcZNANeCoh53WYOu7x8ycq5JL7T1uvWNi7m3NtilPT4YwFUuj178Z7+&#10;m/pYJQ8ylWEyHrhxQGvRtpmaDMy9E5FJ23S9Wnfh0sWrNVLafj/7f5aEPn+tR98pJfzVPX6gbbj0&#10;D06TTLfdZtqr7baaY1pkfrm1WZdtdddHoLzW9y+Jw8Til2AKMJ/SANlN/2/Gmp0n1KssDrOJkXu6&#10;3lwcDPEKvpicq3dkSK1PpkgpuOOMF7+K+lJg75OxDZw1ePI5sQVq/+fxa3QyMxDDycfvvHldsUe0&#10;xMK7NVsSmdfaj06s331KOv+UpKqMC/mceeVh/5EIXJv+JyjYtBNQhb/HrNU1eGVGzA5GqV7uNUnX&#10;egpi64EzuhWGM4pxBAaDuv06H0a3w9G4ue8WPLUXfEWZVs8eFLyPTNwBUyMWRIONSXUM9d/hx0QN&#10;shcKnQHWdSGISt4rZTpHi4vBeWiUZz6IlRHTt0jOdSuTV17eeBfGvaQmqEVpGqyhh5D4TQ4bm+9b&#10;DKyw7h24eu0a3PsdUrPfFKhn9KkBTSTvfQY2uKWcKyLcVk6zivbxrxPXqCPyT7EDmugz2L8PQfqT&#10;ATmZ6D+U6TBW+cq20dU7PgVv8vuoVepccMYx2P7sexPkj9h1cs767tgpP/4WfFUPe9i54+ScDAhY&#10;LI+0g9Gr+1gDdOvO16OXy0Frj6kBd+/kqm1GNcI9XMXx/t2QhrT/qF4vXPI2ds1ihBkIq1r9cUpJ&#10;0wzTHv7pnf3Q3CrGzNksz6PvXK7intsH24TLt+GeD8pU3BSCa+dzJGfHLjmzYpVkpKTJkfgEORAT&#10;J0lDR8rQFp9Ir1d7SI8aH8g3zfvKtEE/yZ6Jk+Tc9p1y45rnW0R32xxV8Mt3BgppDxeBdqr20ST9&#10;Vuus9Vkq4clvXbMI9t1iRppY/G5LPzMC3Rm8LINxiEjcps+dIBMyNmUzIW1srl3e8huHW8FqFD+8&#10;+3bMSnmi8zitlzuiuDz5xpczJHGl+TxKJeGktJ1SCzbg3eBUimwGB7v8Os/6fMjTsTsHXzZM4QTD&#10;19x0qMFHqGWqen7IPH2xtV5KKMeQaXM0QPcwGRGEo01Zgh4ZmPE/mFmNPpsq/lPXqaNDNc0Nj05Y&#10;xaAJnj9nSKZA09xYtvmoftuudhjs0bIgHlefrnKjY16e5F64IBcOHJTDU2fIph+GydJO3SXl9WYy&#10;v8brklS9liRVeU3mVn5FkirWkMQKL0tixeoyv3J1Sa5UQ+ZVfknmVnpJ5pSrKHOrvCp7QkfLtWyP&#10;o8Y26eFo3IT5O+ANQ5XR2IddWeWjWKjRLdanW4BbB7NfjowWWNamvael6RczzeRv4Cf3vxkqfaBp&#10;Nu/PtN7y4P+LCQ29TXuycy6rSVcU5RWjFw8+o3YbCt+AUCb8acJquf/tcDXE6e4/jFnyC0RwHhfa&#10;Ac8g3iHwKmeiLuqohDJ5z1++Kt2hVkurswOGwgyv9GGsbue1oU13jMKs5fsxa2apo8CBoJPDzZUl&#10;MKPUC4fNSLXd6PMZMih0qcSm7JYjpwoQDOXZ5erZJJkrXjjqW7blmHQcliRFW4H5G4+S59qGyrAB&#10;gbLpx+Gy+eP+Mq92I5n11PMSX+4FiX+2sn4KPhvn+GcqSvzTSMOzmXg246kXZNYTL0pi+UqSUqGK&#10;pFWsIgsrVZXkClUl4ckXwKQ1ZWdwmFzJNhtYFVZbTP9Nm+atOSwv956sthwdhWo9Y2Ts7G3qFNwO&#10;GVCfCcv2Sa8RKfI41F9x5oezcQ+0Ty+fNN0Ko3D0nfh/lYRW0ayCy8/PdZ8ABgyCB0170196+5hF&#10;O2XCvr4LMZgQ03QcmgXJU++ME58p69XbMnCUeAdwv60E9eS8CNuSH1mWBVEYNuDCG8MhE+GNO0FW&#10;cXqs9AIZhB0zZwcYMkHDHNxhzHgkjV4OEDdEmHWuYLmndZi8DNXjM3m97D923m17mMZgYlmTi2At&#10;nppEFsNG7T80Tt6r10f8KjeTmZBs8RVe0s/95oDhuGlsbo06kgxmXNSyvazt95ls/e1P2T1mrJxI&#10;TpHMVWvk9LIVkrV8pZxbs0pmjp4qnToNl9r1h0j92p/JgLZfSdxHX8qaTwdJRsJsuX7BYYoUbAzA&#10;fVx1+k/R2KCGpjqOk3ZDZsv3Y5frZzXDotfo5Ov641xp/mU8GDYOJk+Ehla41sc8JTCBGbrpCe91&#10;CSaZ7WTkobKCrPz/xoQo20x50yXuAqcKLoXxUketto/u2yKUCTlbuJWoCF5gLKp8t2jxn7bRzYSF&#10;0MYL9nN7WVvHmj/uLprcOVAhPUekyf2og7YBg7f0oCbCW7Kh0srmXKscU5YH9Lr5MUXg9E3S8880&#10;qdIjFuXRmfJTu+MuhlfAkLRv720ZJh+PTIWzk+kmvl2aIRIGAnbZ+V175cCEGFnxXk9JfqmOpEJi&#10;pVWoDBVaQ1KaviXrBn4pe0dHSEbaIrl8/Obd2bdC/KrDUqPfNCnSDIPaAM7YJ9MketFB8XZz0C67&#10;zwXAWC0nHB06rlxz5zdDNfz2ylWTx5/ienm4uGqMhCDxlbtahsjTsGnrDZwm7/6yQH6NSZe0jYdV&#10;ALih3SYteHhXys80uW7pcUyi5JfoVW4m9LCWDd55l6W//LH4gWEwbtPiFjRGRyjs7sMYDY4wC+DK&#10;hAxelus6DjYXRCVeKlbXX3qNTCngllsV2ZdkDpxMGqWLJuKw7S5cO1QxcezkRXlj0AyIYl/10mgT&#10;Nhk0Xb+3sOFmQF67f8mI9iXL5mEjT50GEikGqrjltwly/1thKhHNKgIGEJ5+5R7RsmD9QY2rGdhn&#10;kXNbtsrqj/rCfntZEp6pILMrviRjqjWSj2r1kDptfGTYuOV3sERVOKLmbpXHOkbo5CAjvdI3Tree&#10;XbJDLBY8rfGGxzuGY4KJVb5blAwITJNpi/bKfKjqpZtP6KL26bOXJfPcFTmbc1UuwJO/6tl34oYh&#10;IX8NDUnrgmEd2oltvks0OzCgvskXw9Q7tiITphAvqKDg2dzhsMbdeo/bWvqjzWqT4ijZPEQaw0aN&#10;X+H4PHb6kn1S/78zoK/D4BFChNcLlLqfTpPE5QfQGWPwsxoTzeKVXREEegGmUWax4LhUJydgxgbY&#10;BdGQCJRaZg/i8Lh0ydbAtTMjatCCnCUY2Kl2PVp9gdfoiX8HdVWWe6rRaQ4evwRt8UWCLNl487ci&#10;mWvXSvpHvWXNOx9IUPdvpFZbHynaPFxczcLk0c7jIQnS1cP8XzBCg9Umxse2vNrvL4lJ3uO1h5so&#10;0AU3nEzIcqr2jJWwhG0ajPfAopddiEU782vBJpSVaNKtGwc27zstbSEJlQktdfwzVD6X4Agz+qwP&#10;186sdtkK8w5xGZMtMmmrVOs1CX2gdjI2/ci/0tVzJpQJr4JTfadskNIt0dnGAbAhQnWlhJ8aM6Bs&#10;Q4vlj3WYE2eVPrF+3fMMv1Y6TnELd8vjnSOlCLwzXQcFU7QanKDxyYIwOfnrKZsw6dZhUcC+L4jz&#10;l67KcNhMz75HpvdXqculvblrHVLXOnIvXZLcrEyo5asSOXeHvEi1oUFdOE+YmH0DFnqrs38A36nr&#10;lfnIQPwGnrsIf4xa5R4Au/WF9YHwYkKNE8bpl3fnIPEMHJMDWoImEVO4ycSjnQwM4/Adh7YiHJVv&#10;2pcJdZwEmxKTUCVhFCRhuhx32ISG9o5x1xN/KJSYbnDxSh68+93yHMagKGOTDQLg9Ebox2i77W/c&#10;AWVC4hBE+lehy+Tf9AqhjvndDlcNuEYcMWer1xd0Npc7T5qmvbRTDHYfyZYBqPSBt8JhlIaqi16i&#10;cZC8jdm28wgbYufxwDOPDNhpQzi+y2srreCfFmVyUnKNit8MNTwRUtcXhn2wvA4mXLCWe1AJ835B&#10;jLVWTGgbq2EPW5mGeg6Y+n+B75R0dcK4yY57cBmwHxi8RDIdGxg8vzejoCSsDkk4ejaY0LmMqP3m&#10;4FsM4KSNVbC5M7rMSuC/ORyEWLr5mLwIL5arWqyv3DuQhBPomNgOlP2uXZ8piKU7wRU2OkIPMOpC&#10;+xz26qOdxqqTc9b+LlgnBJjQVrDEuQuXJWD6Rqn0EQYOkrBkk1Bd3eBuieqYgcPGr5ZdR7IcdlVB&#10;mHR6s7uPZsuX4Uvl6XejVKLwoFp8uF0k1NsayXGvHZtcJqeHkAxBMFBOca7ro5pqo7D6rRLw7onT&#10;FyV4xib93pbrlpyBj3SIlGFRa+WIV2DcQUgLkUnbpSLylcbAF4f37arNtWNuYLjFisnfwFfVMe3B&#10;IKUl456fYVI6146JwnpEeNmEjSBJwRTfR62WM7ABDTiQheRmkjPZvnene/ptfg1S1h2VMu0jIYi4&#10;USRAnqIkBBMePeWkmwe69m6tWR+AIAuZsVlafjVL/vM21DnX/aGCS7cIk+6/J8vq7Scdk8JTryUJ&#10;nUkiOw9lyU9QGZU/NGt/9DIpwVRVvxGss7HPyDT5I3aDhMPriUjcImMgLfkhdv/Axfq8WBOqIBxc&#10;bkJ+doZbarcWCJCaGerNZNyzxh03tFG5UZ7Le7RTesNZolT9ZeJaGTtnC45tEh6/RYbHrEX6Iuny&#10;U5LU6B2ntqautbLuOn7yWKdIVYEZjmU/e+BMzz21RyZu1/3d3LnCLWKu13wME/6jrVwe+MHM4XId&#10;PWPG6h5qOxZMSEno2Pjv7DzgvKV3TEOe48APy7l1ucfw5FvHQvXXTOQ7hanP/KauPyKPdiQT+qsm&#10;5EeYZaBCaZp9+EeyDBq1VAZhHAeNXqL3zeBg1Ph4EhgXGpRmB/JxBw2Ph9qMkQ+HL5C09YfdvoUN&#10;T1t1U6uZSTooph1uZMHumLfmoPT4M0We7BxlVBRVKgcHs0RVhO7usA44NBTjZvdEqJTtNE66/jpP&#10;Epbv1503NrQqZQIjhU1TPEgBIZp9NVPuaU0bNVDr475FShNlLLtObu3iQaMfg0yVV1QnSxDUwGhp&#10;PWSWjJu33WvA7PpsuPtuYVziVkjCCZi9IWCaUClS21e/1si5/E/Usac83ynr0S6qY5g4kIQc0M9C&#10;FrvVMd+0DA1Qg/Sw70SXJ3+HPca9g9wixbjof9qEQ82lyJHTZpu3gq9bVZL9PCX8c6SAYcp2pEnm&#10;p58Q3dWMexbNjhh6t1w6dFG78MC4MF33M4JW97UOl5p94mRIxHIw8yH9wqYwremkN6/cNiHh/ch7&#10;sAgak7PBUNwj98XopfKJ/yLp47dQj77+afIV1G/AzI0Sv3K/7DvmMTwJHXw34xnms+vx1GWeX7ue&#10;p7t31+7IkHjUNxYqMhjGeMCMjTJ4zHL52DdN+qC+fn5p8nXYMvktNl1CYf/FpeyR5PRDsv84l8Kc&#10;0sAqHz8202mtejbtIXhFT/0IVA93K5/MvijHIJWzYKY4De47B7+Hvaq7vE9kXYYkviQZGBjac1Rj&#10;N4FptJP4h8vcvDw5d/GyHM/mrmnmvYyBvaxOCbdVufOYHPrH/38KLcFqD7eIcdf69sNZsmLrCUld&#10;d0iSwZgpG46AQY+CuQ5rGqVbSjpDRMdlD/jiQiFb3bQ9APnQaqYDdoLI/wF+ds+Ch1v4AAAAAABJ&#10;RU5ErkJgglBLAwQUAAYACAAAACEAaAHGpd8AAAAIAQAADwAAAGRycy9kb3ducmV2LnhtbEyPQUvD&#10;QBCF74L/YRnBm93EYLRpNqUU9VSEtoL0ts1Ok9DsbMhuk/TfOz3pbWbe48338uVkWzFg7xtHCuJZ&#10;BAKpdKahSsH3/uPpDYQPmoxuHaGCK3pYFvd3uc6MG2mLwy5UgkPIZ1pBHUKXSenLGq32M9chsXZy&#10;vdWB176Sptcjh9tWPkdRKq1uiD/UusN1jeV5d7EKPkc9rpL4fdicT+vrYf/y9bOJUanHh2m1ABFw&#10;Cn9muOEzOhTMdHQXMl60CrhI4Os8BXFT4zidgzjylLwmIItc/i9Q/AIAAP//AwBQSwMEFAAGAAgA&#10;AAAhAApo9/zIAAAApQEAABkAAABkcnMvX3JlbHMvZTJvRG9jLnhtbC5yZWxzvJDBisIwEIbvC/sO&#10;Ye7btD0sspj2IoJXcR9gSKZpsJmEJIq+vVn2oiB48zgz/N//Mevx4hdxppRdYAVd04Ig1sE4tgp+&#10;D9uvFYhckA0ugUnBlTKMw+fHek8LlhrKs4tZVApnBXMp8UfKrGfymJsQietlCsljqWOyMqI+oiXZ&#10;t+23TPcMGB6YYmcUpJ3pQRyusTa/Zodpcpo2QZ88cXlSIZ2v3RWIyVJR4Mk4/F/2TWQL8rlD9x6H&#10;riE//TnIh+cONwAAAP//AwBQSwECLQAUAAYACAAAACEA/cs4TBUBAABHAgAAEwAAAAAAAAAAAAAA&#10;AAAAAAAAW0NvbnRlbnRfVHlwZXNdLnhtbFBLAQItABQABgAIAAAAIQA4/SH/1gAAAJQBAAALAAAA&#10;AAAAAAAAAAAAAEYBAABfcmVscy8ucmVsc1BLAQItABQABgAIAAAAIQCpFrIpmwQAAOIOAAAOAAAA&#10;AAAAAAAAAAAAAEUCAABkcnMvZTJvRG9jLnhtbFBLAQItABQABgAIAAAAIQAhkf5OdCsAAOB6BgAU&#10;AAAAAAAAAAAAAAAAAAwHAABkcnMvbWVkaWEvaW1hZ2UxLmVtZlBLAQItAAoAAAAAAAAAIQBZ1Exp&#10;Uy0AAFMtAAAUAAAAAAAAAAAAAAAAALIyAABkcnMvbWVkaWEvaW1hZ2UyLnBuZ1BLAQItABQABgAI&#10;AAAAIQBoAcal3wAAAAgBAAAPAAAAAAAAAAAAAAAAADdgAABkcnMvZG93bnJldi54bWxQSwECLQAU&#10;AAYACAAAACEACmj3/MgAAAClAQAAGQAAAAAAAAAAAAAAAABDYQAAZHJzL19yZWxzL2Uyb0RvYy54&#10;bWwucmVsc1BLBQYAAAAABwAHAL4BAABCYgAAAAA=&#10;">
                <v:shape id="Picture 5" o:spid="_x0000_s1032" type="#_x0000_t75" style="position:absolute;width:70923;height:7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/ChwQAAANoAAAAPAAAAZHJzL2Rvd25yZXYueG1sRI9Bi8Iw&#10;FITvwv6H8Ba82dQeVqnGUgTZBRGxLuz12TzbYvNSmqzWf28EweMwM98wy2wwrbhS7xrLCqZRDIK4&#10;tLrhSsHvcTOZg3AeWWNrmRTcyUG2+hgtMdX2xge6Fr4SAcIuRQW1910qpStrMugi2xEH72x7gz7I&#10;vpK6x1uAm1YmcfwlDTYcFmrsaF1TeSn+jYJiM9e5Tk67b2uoGLZ/28rsZ0qNP4d8AcLT4N/hV/tH&#10;K0jgeSXcALl6AAAA//8DAFBLAQItABQABgAIAAAAIQDb4fbL7gAAAIUBAAATAAAAAAAAAAAAAAAA&#10;AAAAAABbQ29udGVudF9UeXBlc10ueG1sUEsBAi0AFAAGAAgAAAAhAFr0LFu/AAAAFQEAAAsAAAAA&#10;AAAAAAAAAAAAHwEAAF9yZWxzLy5yZWxzUEsBAi0AFAAGAAgAAAAhANJ/8KHBAAAA2gAAAA8AAAAA&#10;AAAAAAAAAAAABwIAAGRycy9kb3ducmV2LnhtbFBLBQYAAAAAAwADALcAAAD1AgAAAAA=&#10;">
                  <v:imagedata r:id="rId12" o:title=""/>
                </v:shape>
                <v:shape id="Text Box 3" o:spid="_x0000_s1033" type="#_x0000_t202" style="position:absolute;left:178;top:2612;width:37617;height:1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9uaxAAAANoAAAAPAAAAZHJzL2Rvd25yZXYueG1sRI9Ba8JA&#10;FITvBf/D8oTe6sYWSomuItJShQY1Cl4f2WcSzb4Nu1uT+uu7hYLHYWa+Yabz3jTiSs7XlhWMRwkI&#10;4sLqmksFh/3H0xsIH5A1NpZJwQ95mM8GD1NMte14R9c8lCJC2KeooAqhTaX0RUUG/ci2xNE7WWcw&#10;ROlKqR12EW4a+Zwkr9JgzXGhwpaWFRWX/NsoOHb5p9us1+dtu8pum1uefdF7ptTjsF9MQATqwz38&#10;315pBS/wdyXeADn7BQAA//8DAFBLAQItABQABgAIAAAAIQDb4fbL7gAAAIUBAAATAAAAAAAAAAAA&#10;AAAAAAAAAABbQ29udGVudF9UeXBlc10ueG1sUEsBAi0AFAAGAAgAAAAhAFr0LFu/AAAAFQEAAAsA&#10;AAAAAAAAAAAAAAAAHwEAAF9yZWxzLy5yZWxzUEsBAi0AFAAGAAgAAAAhAEKf25rEAAAA2gAAAA8A&#10;AAAAAAAAAAAAAAAABwIAAGRycy9kb3ducmV2LnhtbFBLBQYAAAAAAwADALcAAAD4AgAAAAA=&#10;" fillcolor="window" stroked="f" strokeweight=".5pt">
                  <v:textbox>
                    <w:txbxContent>
                      <w:p w:rsidR="00E967F9" w:rsidRPr="00E967F9" w:rsidRDefault="00E967F9" w:rsidP="00E967F9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E967F9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“Access to Safe, Quality Healthcare Environments that Meet California’s Diverse and Dynamic Needs”</w:t>
                        </w:r>
                      </w:p>
                    </w:txbxContent>
                  </v:textbox>
                </v:shape>
                <v:shape id="Text Box 4" o:spid="_x0000_s1034" type="#_x0000_t202" style="position:absolute;left:52553;top:4908;width:17890;height:1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kPuxAAAANoAAAAPAAAAZHJzL2Rvd25yZXYueG1sRI9Ba8JA&#10;FITvBf/D8oTe6sZSSomuItJShQY1Cl4f2WcSzb4Nu1uT+uu7hYLHYWa+Yabz3jTiSs7XlhWMRwkI&#10;4sLqmksFh/3H0xsIH5A1NpZJwQ95mM8GD1NMte14R9c8lCJC2KeooAqhTaX0RUUG/ci2xNE7WWcw&#10;ROlKqR12EW4a+Zwkr9JgzXGhwpaWFRWX/NsoOHb5p9us1+dtu8pum1uefdF7ptTjsF9MQATqwz38&#10;315pBS/wdyXeADn7BQAA//8DAFBLAQItABQABgAIAAAAIQDb4fbL7gAAAIUBAAATAAAAAAAAAAAA&#10;AAAAAAAAAABbQ29udGVudF9UeXBlc10ueG1sUEsBAi0AFAAGAAgAAAAhAFr0LFu/AAAAFQEAAAsA&#10;AAAAAAAAAAAAAAAAHwEAAF9yZWxzLy5yZWxzUEsBAi0AFAAGAAgAAAAhAM12Q+7EAAAA2gAAAA8A&#10;AAAAAAAAAAAAAAAABwIAAGRycy9kb3ducmV2LnhtbFBLBQYAAAAAAwADALcAAAD4AgAAAAA=&#10;" fillcolor="window" stroked="f" strokeweight=".5pt">
                  <v:textbox>
                    <w:txbxContent>
                      <w:p w:rsidR="00E967F9" w:rsidRDefault="00E967F9" w:rsidP="00E967F9"/>
                    </w:txbxContent>
                  </v:textbox>
                </v:shape>
                <v:shape id="Picture 6" o:spid="_x0000_s1035" type="#_x0000_t75" style="position:absolute;left:60703;top:705;width:9779;height:34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7mhwwAAANoAAAAPAAAAZHJzL2Rvd25yZXYueG1sRI9Pi8Iw&#10;FMTvwn6H8IS9aaoHka6xyIKyHhb804PHt83btrR5KU208dsbQfA4zMxvmFUWTCtu1LvasoLZNAFB&#10;XFhdc6kgP28nSxDOI2tsLZOCOznI1h+jFabaDnyk28mXIkLYpaig8r5LpXRFRQbd1HbE0fu3vUEf&#10;ZV9K3eMQ4aaV8yRZSIM1x4UKO/quqGhOV6Ng9+d34Xil0O0Pl82QHJrZ/TdX6nMcNl8gPAX/Dr/a&#10;P1rBAp5X4g2Q6wcAAAD//wMAUEsBAi0AFAAGAAgAAAAhANvh9svuAAAAhQEAABMAAAAAAAAAAAAA&#10;AAAAAAAAAFtDb250ZW50X1R5cGVzXS54bWxQSwECLQAUAAYACAAAACEAWvQsW78AAAAVAQAACwAA&#10;AAAAAAAAAAAAAAAfAQAAX3JlbHMvLnJlbHNQSwECLQAUAAYACAAAACEAT2O5ocMAAADaAAAADwAA&#10;AAAAAAAAAAAAAAAHAgAAZHJzL2Rvd25yZXYueG1sUEsFBgAAAAADAAMAtwAAAPcCAAAAAA==&#10;">
                  <v:imagedata r:id="rId13" o:title=""/>
                </v:shape>
                <w10:wrap anchorx="margin"/>
              </v:group>
            </w:pict>
          </mc:Fallback>
        </mc:AlternateContent>
      </w:r>
    </w:p>
    <w:p w:rsidR="004E4121" w:rsidRDefault="004E4121" w:rsidP="00D22971">
      <w:pPr>
        <w:tabs>
          <w:tab w:val="center" w:pos="4680"/>
          <w:tab w:val="right" w:pos="9360"/>
        </w:tabs>
        <w:spacing w:after="0" w:line="240" w:lineRule="auto"/>
        <w:ind w:left="-720"/>
        <w:rPr>
          <w:rFonts w:ascii="Arial" w:eastAsia="Times New Roman" w:hAnsi="Arial" w:cs="Arial"/>
          <w:snapToGrid w:val="0"/>
          <w:color w:val="0F4C8F"/>
          <w:sz w:val="16"/>
          <w:szCs w:val="16"/>
        </w:rPr>
      </w:pPr>
    </w:p>
    <w:p w:rsidR="004E4121" w:rsidRDefault="004E4121" w:rsidP="00D22971">
      <w:pPr>
        <w:tabs>
          <w:tab w:val="center" w:pos="4680"/>
          <w:tab w:val="right" w:pos="9360"/>
        </w:tabs>
        <w:spacing w:after="0" w:line="240" w:lineRule="auto"/>
        <w:ind w:left="-720"/>
        <w:rPr>
          <w:rFonts w:ascii="Arial" w:eastAsia="Times New Roman" w:hAnsi="Arial" w:cs="Arial"/>
          <w:snapToGrid w:val="0"/>
          <w:color w:val="0F4C8F"/>
          <w:sz w:val="16"/>
          <w:szCs w:val="16"/>
        </w:rPr>
      </w:pPr>
    </w:p>
    <w:p w:rsidR="001F2B5F" w:rsidRDefault="001F2B5F" w:rsidP="00D22971">
      <w:pPr>
        <w:tabs>
          <w:tab w:val="center" w:pos="4680"/>
          <w:tab w:val="right" w:pos="9360"/>
        </w:tabs>
        <w:spacing w:after="0" w:line="240" w:lineRule="auto"/>
        <w:ind w:left="-720"/>
        <w:rPr>
          <w:rFonts w:ascii="Arial" w:eastAsia="Times New Roman" w:hAnsi="Arial" w:cs="Arial"/>
          <w:snapToGrid w:val="0"/>
          <w:color w:val="0F4C8F"/>
          <w:sz w:val="16"/>
          <w:szCs w:val="16"/>
        </w:rPr>
      </w:pPr>
    </w:p>
    <w:p w:rsidR="001F2B5F" w:rsidRDefault="001F2B5F" w:rsidP="00D22971">
      <w:pPr>
        <w:tabs>
          <w:tab w:val="center" w:pos="4680"/>
          <w:tab w:val="right" w:pos="9360"/>
        </w:tabs>
        <w:spacing w:after="0" w:line="240" w:lineRule="auto"/>
        <w:ind w:left="-720"/>
        <w:rPr>
          <w:rFonts w:ascii="Arial" w:eastAsia="Times New Roman" w:hAnsi="Arial" w:cs="Arial"/>
          <w:snapToGrid w:val="0"/>
          <w:color w:val="0F4C8F"/>
          <w:sz w:val="16"/>
          <w:szCs w:val="16"/>
        </w:rPr>
      </w:pPr>
    </w:p>
    <w:p w:rsidR="00FD1E59" w:rsidRPr="00C62DF1" w:rsidRDefault="00FD1E59" w:rsidP="00D22971">
      <w:pPr>
        <w:tabs>
          <w:tab w:val="center" w:pos="4680"/>
          <w:tab w:val="right" w:pos="9360"/>
        </w:tabs>
        <w:spacing w:after="0" w:line="240" w:lineRule="auto"/>
        <w:ind w:left="-720"/>
        <w:rPr>
          <w:rFonts w:ascii="Arial" w:eastAsia="Times New Roman" w:hAnsi="Arial" w:cs="Arial"/>
          <w:snapToGrid w:val="0"/>
          <w:color w:val="0F4C8F"/>
          <w:sz w:val="16"/>
          <w:szCs w:val="16"/>
        </w:rPr>
      </w:pPr>
      <w:r w:rsidRPr="00C62DF1">
        <w:rPr>
          <w:rFonts w:ascii="Arial" w:eastAsia="Times New Roman" w:hAnsi="Arial" w:cs="Arial"/>
          <w:snapToGrid w:val="0"/>
          <w:color w:val="0F4C8F"/>
          <w:sz w:val="16"/>
          <w:szCs w:val="16"/>
        </w:rPr>
        <w:t>STATE OF CALIFORNIA – HEALTH AND HUMAN SERVICES AGENCY</w:t>
      </w:r>
    </w:p>
    <w:p w:rsidR="00A700C3" w:rsidRDefault="00681638" w:rsidP="000B77B7">
      <w:pPr>
        <w:ind w:left="-720"/>
        <w:rPr>
          <w:rFonts w:ascii="Arial" w:eastAsia="Times New Roman" w:hAnsi="Arial" w:cs="Arial"/>
          <w:noProof/>
          <w:snapToGrid w:val="0"/>
          <w:color w:val="0F4C8F"/>
          <w:sz w:val="16"/>
          <w:szCs w:val="16"/>
        </w:rPr>
      </w:pPr>
      <w:sdt>
        <w:sdtPr>
          <w:rPr>
            <w:rFonts w:ascii="Arial" w:eastAsia="Times New Roman" w:hAnsi="Arial" w:cs="Arial"/>
            <w:snapToGrid w:val="0"/>
            <w:sz w:val="24"/>
            <w:szCs w:val="24"/>
          </w:rPr>
          <w:id w:val="-1314707317"/>
          <w:docPartObj>
            <w:docPartGallery w:val="Page Numbers (Top of Page)"/>
            <w:docPartUnique/>
          </w:docPartObj>
        </w:sdtPr>
        <w:sdtEndPr>
          <w:rPr>
            <w:color w:val="0F4C8F"/>
            <w:sz w:val="16"/>
            <w:szCs w:val="16"/>
          </w:rPr>
        </w:sdtEndPr>
        <w:sdtContent>
          <w:r w:rsidR="00793053">
            <w:rPr>
              <w:rFonts w:ascii="Arial" w:eastAsia="Times New Roman" w:hAnsi="Arial" w:cs="Arial"/>
              <w:snapToGrid w:val="0"/>
              <w:color w:val="0F4C8F"/>
              <w:sz w:val="16"/>
              <w:szCs w:val="16"/>
            </w:rPr>
            <w:t>OSH-FD-7</w:t>
          </w:r>
          <w:r w:rsidR="00273F80">
            <w:rPr>
              <w:rFonts w:ascii="Arial" w:eastAsia="Times New Roman" w:hAnsi="Arial" w:cs="Arial"/>
              <w:snapToGrid w:val="0"/>
              <w:color w:val="0F4C8F"/>
              <w:sz w:val="16"/>
              <w:szCs w:val="16"/>
            </w:rPr>
            <w:t>59</w:t>
          </w:r>
          <w:r w:rsidR="00793053">
            <w:rPr>
              <w:rFonts w:ascii="Arial" w:eastAsia="Times New Roman" w:hAnsi="Arial" w:cs="Arial"/>
              <w:snapToGrid w:val="0"/>
              <w:color w:val="0F4C8F"/>
              <w:sz w:val="16"/>
              <w:szCs w:val="16"/>
            </w:rPr>
            <w:t xml:space="preserve"> (</w:t>
          </w:r>
          <w:r>
            <w:rPr>
              <w:rFonts w:ascii="Arial" w:eastAsia="Times New Roman" w:hAnsi="Arial" w:cs="Arial"/>
              <w:snapToGrid w:val="0"/>
              <w:color w:val="0F4C8F"/>
              <w:sz w:val="16"/>
              <w:szCs w:val="16"/>
            </w:rPr>
            <w:t>REV 09/05/</w:t>
          </w:r>
          <w:r w:rsidRPr="00C62DF1">
            <w:rPr>
              <w:rFonts w:ascii="Arial" w:eastAsia="Times New Roman" w:hAnsi="Arial" w:cs="Arial"/>
              <w:snapToGrid w:val="0"/>
              <w:color w:val="0F4C8F"/>
              <w:sz w:val="16"/>
              <w:szCs w:val="16"/>
            </w:rPr>
            <w:t>1</w:t>
          </w:r>
          <w:r>
            <w:rPr>
              <w:rFonts w:ascii="Arial" w:eastAsia="Times New Roman" w:hAnsi="Arial" w:cs="Arial"/>
              <w:snapToGrid w:val="0"/>
              <w:color w:val="0F4C8F"/>
              <w:sz w:val="16"/>
              <w:szCs w:val="16"/>
            </w:rPr>
            <w:t>9</w:t>
          </w:r>
          <w:r w:rsidR="00FD1E59" w:rsidRPr="00C62DF1">
            <w:rPr>
              <w:rFonts w:ascii="Arial" w:eastAsia="Times New Roman" w:hAnsi="Arial" w:cs="Arial"/>
              <w:snapToGrid w:val="0"/>
              <w:color w:val="0F4C8F"/>
              <w:sz w:val="16"/>
              <w:szCs w:val="16"/>
            </w:rPr>
            <w:t>)</w:t>
          </w:r>
          <w:r w:rsidR="00FD1E59" w:rsidRPr="00C62DF1">
            <w:rPr>
              <w:rFonts w:ascii="Arial" w:eastAsia="Times New Roman" w:hAnsi="Arial" w:cs="Arial"/>
              <w:snapToGrid w:val="0"/>
              <w:color w:val="0F4C8F"/>
              <w:sz w:val="16"/>
              <w:szCs w:val="16"/>
            </w:rPr>
            <w:tab/>
          </w:r>
          <w:r w:rsidR="00FD1E59" w:rsidRPr="00C62DF1">
            <w:rPr>
              <w:rFonts w:ascii="Arial" w:eastAsia="Times New Roman" w:hAnsi="Arial" w:cs="Arial"/>
              <w:snapToGrid w:val="0"/>
              <w:color w:val="0F4C8F"/>
              <w:sz w:val="16"/>
              <w:szCs w:val="16"/>
            </w:rPr>
            <w:tab/>
          </w:r>
          <w:r w:rsidR="00FD1E59" w:rsidRPr="00C62DF1">
            <w:rPr>
              <w:rFonts w:ascii="Arial" w:eastAsia="Times New Roman" w:hAnsi="Arial" w:cs="Arial"/>
              <w:snapToGrid w:val="0"/>
              <w:color w:val="0F4C8F"/>
              <w:sz w:val="16"/>
              <w:szCs w:val="16"/>
            </w:rPr>
            <w:tab/>
          </w:r>
          <w:r w:rsidR="00FD1E59" w:rsidRPr="00C62DF1">
            <w:rPr>
              <w:rFonts w:ascii="Arial" w:eastAsia="Times New Roman" w:hAnsi="Arial" w:cs="Arial"/>
              <w:snapToGrid w:val="0"/>
              <w:color w:val="0F4C8F"/>
              <w:sz w:val="16"/>
              <w:szCs w:val="16"/>
            </w:rPr>
            <w:tab/>
          </w:r>
          <w:r w:rsidR="00FD1E59" w:rsidRPr="00C62DF1">
            <w:rPr>
              <w:rFonts w:ascii="Arial" w:eastAsia="Times New Roman" w:hAnsi="Arial" w:cs="Arial"/>
              <w:snapToGrid w:val="0"/>
              <w:color w:val="0F4C8F"/>
              <w:sz w:val="16"/>
              <w:szCs w:val="16"/>
            </w:rPr>
            <w:tab/>
          </w:r>
          <w:r w:rsidR="00FD1E59" w:rsidRPr="00C62DF1">
            <w:rPr>
              <w:rFonts w:ascii="Arial" w:eastAsia="Times New Roman" w:hAnsi="Arial" w:cs="Arial"/>
              <w:snapToGrid w:val="0"/>
              <w:color w:val="0F4C8F"/>
              <w:sz w:val="16"/>
              <w:szCs w:val="16"/>
            </w:rPr>
            <w:tab/>
          </w:r>
          <w:r w:rsidR="00FD1E59" w:rsidRPr="00C62DF1">
            <w:rPr>
              <w:rFonts w:ascii="Arial" w:eastAsia="Times New Roman" w:hAnsi="Arial" w:cs="Arial"/>
              <w:snapToGrid w:val="0"/>
              <w:color w:val="0F4C8F"/>
              <w:sz w:val="16"/>
              <w:szCs w:val="16"/>
            </w:rPr>
            <w:tab/>
          </w:r>
          <w:r w:rsidR="00FD1E59" w:rsidRPr="00C62DF1">
            <w:rPr>
              <w:rFonts w:ascii="Arial" w:eastAsia="Times New Roman" w:hAnsi="Arial" w:cs="Arial"/>
              <w:snapToGrid w:val="0"/>
              <w:color w:val="0F4C8F"/>
              <w:sz w:val="16"/>
              <w:szCs w:val="16"/>
            </w:rPr>
            <w:tab/>
          </w:r>
          <w:r w:rsidR="00FD1E59" w:rsidRPr="00C62DF1">
            <w:rPr>
              <w:rFonts w:ascii="Arial" w:eastAsia="Times New Roman" w:hAnsi="Arial" w:cs="Arial"/>
              <w:snapToGrid w:val="0"/>
              <w:color w:val="0F4C8F"/>
              <w:sz w:val="16"/>
              <w:szCs w:val="16"/>
            </w:rPr>
            <w:tab/>
          </w:r>
          <w:r w:rsidR="00FD1E59" w:rsidRPr="00C62DF1">
            <w:rPr>
              <w:rFonts w:ascii="Arial" w:eastAsia="Times New Roman" w:hAnsi="Arial" w:cs="Arial"/>
              <w:snapToGrid w:val="0"/>
              <w:color w:val="0F4C8F"/>
              <w:sz w:val="16"/>
              <w:szCs w:val="16"/>
            </w:rPr>
            <w:tab/>
          </w:r>
          <w:r w:rsidR="00BA48C9">
            <w:rPr>
              <w:rFonts w:ascii="Arial" w:eastAsia="Times New Roman" w:hAnsi="Arial" w:cs="Arial"/>
              <w:snapToGrid w:val="0"/>
              <w:color w:val="0F4C8F"/>
              <w:sz w:val="16"/>
              <w:szCs w:val="16"/>
            </w:rPr>
            <w:t xml:space="preserve">             </w:t>
          </w:r>
          <w:r w:rsidR="00FD1E59" w:rsidRPr="00C62DF1">
            <w:rPr>
              <w:rFonts w:ascii="Arial" w:eastAsia="Times New Roman" w:hAnsi="Arial" w:cs="Arial"/>
              <w:snapToGrid w:val="0"/>
              <w:color w:val="0F4C8F"/>
              <w:sz w:val="16"/>
              <w:szCs w:val="16"/>
            </w:rPr>
            <w:t xml:space="preserve">Page </w:t>
          </w:r>
          <w:r w:rsidR="00051F81">
            <w:rPr>
              <w:rFonts w:ascii="Arial" w:eastAsia="Times New Roman" w:hAnsi="Arial" w:cs="Arial"/>
              <w:snapToGrid w:val="0"/>
              <w:color w:val="0F4C8F"/>
              <w:sz w:val="16"/>
              <w:szCs w:val="16"/>
            </w:rPr>
            <w:t>2</w:t>
          </w:r>
          <w:r w:rsidR="008B33A5">
            <w:rPr>
              <w:rFonts w:ascii="Arial" w:eastAsia="Times New Roman" w:hAnsi="Arial" w:cs="Arial"/>
              <w:snapToGrid w:val="0"/>
              <w:color w:val="0F4C8F"/>
              <w:sz w:val="16"/>
              <w:szCs w:val="16"/>
            </w:rPr>
            <w:t xml:space="preserve"> of 3</w:t>
          </w:r>
        </w:sdtContent>
      </w:sdt>
    </w:p>
    <w:tbl>
      <w:tblPr>
        <w:tblStyle w:val="TableGrid"/>
        <w:tblpPr w:leftFromText="180" w:rightFromText="180" w:vertAnchor="text" w:horzAnchor="margin" w:tblpXSpec="center" w:tblpY="101"/>
        <w:tblW w:w="579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"/>
        <w:gridCol w:w="217"/>
        <w:gridCol w:w="13"/>
        <w:gridCol w:w="258"/>
        <w:gridCol w:w="544"/>
        <w:gridCol w:w="1071"/>
        <w:gridCol w:w="449"/>
        <w:gridCol w:w="89"/>
        <w:gridCol w:w="236"/>
        <w:gridCol w:w="119"/>
        <w:gridCol w:w="180"/>
        <w:gridCol w:w="343"/>
        <w:gridCol w:w="208"/>
        <w:gridCol w:w="251"/>
        <w:gridCol w:w="267"/>
        <w:gridCol w:w="106"/>
        <w:gridCol w:w="78"/>
        <w:gridCol w:w="85"/>
        <w:gridCol w:w="91"/>
        <w:gridCol w:w="503"/>
        <w:gridCol w:w="130"/>
        <w:gridCol w:w="219"/>
        <w:gridCol w:w="410"/>
        <w:gridCol w:w="100"/>
        <w:gridCol w:w="258"/>
        <w:gridCol w:w="91"/>
        <w:gridCol w:w="115"/>
        <w:gridCol w:w="260"/>
        <w:gridCol w:w="323"/>
        <w:gridCol w:w="169"/>
        <w:gridCol w:w="607"/>
        <w:gridCol w:w="65"/>
        <w:gridCol w:w="724"/>
        <w:gridCol w:w="2016"/>
      </w:tblGrid>
      <w:tr w:rsidR="00146D50" w:rsidRPr="005A42F7" w:rsidTr="00146D50">
        <w:trPr>
          <w:trHeight w:val="414"/>
        </w:trPr>
        <w:tc>
          <w:tcPr>
            <w:tcW w:w="5000" w:type="pct"/>
            <w:gridSpan w:val="34"/>
            <w:shd w:val="clear" w:color="auto" w:fill="B8CCE4" w:themeFill="accent1" w:themeFillTint="66"/>
            <w:vAlign w:val="center"/>
          </w:tcPr>
          <w:p w:rsidR="00146D50" w:rsidRPr="005A42F7" w:rsidRDefault="00146D50" w:rsidP="00146D50">
            <w:pPr>
              <w:ind w:right="-810"/>
              <w:rPr>
                <w:rFonts w:ascii="Arial" w:eastAsia="Times New Roman" w:hAnsi="Arial" w:cs="Arial"/>
                <w:b/>
                <w:snapToGrid w:val="0"/>
              </w:rPr>
            </w:pPr>
            <w:r>
              <w:rPr>
                <w:rFonts w:ascii="Arial" w:eastAsia="Times New Roman" w:hAnsi="Arial" w:cs="Arial"/>
                <w:b/>
                <w:snapToGrid w:val="0"/>
              </w:rPr>
              <w:lastRenderedPageBreak/>
              <w:t>Seismic</w:t>
            </w:r>
            <w:r w:rsidRPr="005A42F7">
              <w:rPr>
                <w:rFonts w:ascii="Arial" w:eastAsia="Times New Roman" w:hAnsi="Arial" w:cs="Arial"/>
                <w:b/>
                <w:snapToGrid w:val="0"/>
              </w:rPr>
              <w:t xml:space="preserve"> Parameters</w:t>
            </w:r>
          </w:p>
        </w:tc>
      </w:tr>
      <w:tr w:rsidR="00146D50" w:rsidRPr="005A42F7" w:rsidTr="00146D50">
        <w:tc>
          <w:tcPr>
            <w:tcW w:w="5000" w:type="pct"/>
            <w:gridSpan w:val="34"/>
          </w:tcPr>
          <w:p w:rsidR="00146D50" w:rsidRPr="005A42F7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10"/>
                <w:szCs w:val="10"/>
              </w:rPr>
            </w:pPr>
          </w:p>
        </w:tc>
      </w:tr>
      <w:tr w:rsidR="00146D50" w:rsidRPr="005A42F7" w:rsidTr="00B26184">
        <w:tc>
          <w:tcPr>
            <w:tcW w:w="2120" w:type="pct"/>
            <w:gridSpan w:val="16"/>
            <w:vAlign w:val="bottom"/>
          </w:tcPr>
          <w:p w:rsidR="00146D50" w:rsidRPr="005A42F7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Design in accordance with ASCE 7-10 Chapter 13:</w:t>
            </w:r>
          </w:p>
        </w:tc>
        <w:tc>
          <w:tcPr>
            <w:tcW w:w="349" w:type="pct"/>
            <w:gridSpan w:val="4"/>
            <w:vAlign w:val="bottom"/>
          </w:tcPr>
          <w:p w:rsidR="00146D50" w:rsidRPr="005A42F7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8"/>
            <w:r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instrText xml:space="preserve"> FORMCHECKBOX </w:instrText>
            </w:r>
            <w:r w:rsidR="00681638">
              <w:rPr>
                <w:rFonts w:ascii="Arial" w:eastAsia="Times New Roman" w:hAnsi="Arial" w:cs="Arial"/>
                <w:snapToGrid w:val="0"/>
                <w:sz w:val="20"/>
                <w:szCs w:val="20"/>
              </w:rPr>
            </w:r>
            <w:r w:rsidR="00681638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fldChar w:fldCharType="end"/>
            </w:r>
            <w:bookmarkEnd w:id="8"/>
            <w:r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 xml:space="preserve"> Yes</w:t>
            </w:r>
          </w:p>
        </w:tc>
        <w:tc>
          <w:tcPr>
            <w:tcW w:w="2531" w:type="pct"/>
            <w:gridSpan w:val="14"/>
            <w:tcBorders>
              <w:left w:val="nil"/>
            </w:tcBorders>
            <w:vAlign w:val="bottom"/>
          </w:tcPr>
          <w:p w:rsidR="00146D50" w:rsidRPr="005A42F7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9"/>
            <w:r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instrText xml:space="preserve"> FORMCHECKBOX </w:instrText>
            </w:r>
            <w:r w:rsidR="00681638">
              <w:rPr>
                <w:rFonts w:ascii="Arial" w:eastAsia="Times New Roman" w:hAnsi="Arial" w:cs="Arial"/>
                <w:snapToGrid w:val="0"/>
                <w:sz w:val="20"/>
                <w:szCs w:val="20"/>
              </w:rPr>
            </w:r>
            <w:r w:rsidR="00681638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fldChar w:fldCharType="end"/>
            </w:r>
            <w:bookmarkEnd w:id="9"/>
            <w:r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 xml:space="preserve"> No</w:t>
            </w:r>
          </w:p>
        </w:tc>
      </w:tr>
      <w:tr w:rsidR="00146D50" w:rsidRPr="005A42F7" w:rsidTr="00146D50">
        <w:tc>
          <w:tcPr>
            <w:tcW w:w="5000" w:type="pct"/>
            <w:gridSpan w:val="34"/>
            <w:vAlign w:val="bottom"/>
          </w:tcPr>
          <w:p w:rsidR="00146D50" w:rsidRPr="005A42F7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10"/>
                <w:szCs w:val="10"/>
              </w:rPr>
            </w:pPr>
          </w:p>
        </w:tc>
      </w:tr>
      <w:tr w:rsidR="00146D50" w:rsidRPr="005A42F7" w:rsidTr="00B26184">
        <w:tc>
          <w:tcPr>
            <w:tcW w:w="2237" w:type="pct"/>
            <w:gridSpan w:val="19"/>
            <w:vAlign w:val="bottom"/>
          </w:tcPr>
          <w:p w:rsidR="00146D50" w:rsidRPr="00B74CEC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B74CEC">
              <w:rPr>
                <w:rFonts w:ascii="Arial" w:eastAsia="Times New Roman" w:hAnsi="Arial" w:cs="Arial"/>
                <w:iCs/>
                <w:snapToGrid w:val="0"/>
                <w:sz w:val="20"/>
                <w:szCs w:val="20"/>
              </w:rPr>
              <w:t>Design Basis of Equipment or Components (</w:t>
            </w:r>
            <w:proofErr w:type="spellStart"/>
            <w:r w:rsidRPr="00B74CEC">
              <w:rPr>
                <w:rFonts w:ascii="Arial" w:eastAsia="Times New Roman" w:hAnsi="Arial" w:cs="Arial"/>
                <w:iCs/>
                <w:snapToGrid w:val="0"/>
                <w:sz w:val="20"/>
                <w:szCs w:val="20"/>
              </w:rPr>
              <w:t>F</w:t>
            </w:r>
            <w:r w:rsidRPr="00B74CEC"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vertAlign w:val="subscript"/>
              </w:rPr>
              <w:t>p</w:t>
            </w:r>
            <w:proofErr w:type="spellEnd"/>
            <w:r w:rsidRPr="00B74CEC">
              <w:rPr>
                <w:rFonts w:ascii="Arial" w:eastAsia="Times New Roman" w:hAnsi="Arial" w:cs="Arial"/>
                <w:iCs/>
                <w:snapToGrid w:val="0"/>
                <w:sz w:val="20"/>
                <w:szCs w:val="20"/>
              </w:rPr>
              <w:t>/W</w:t>
            </w:r>
            <w:r w:rsidRPr="00B74CEC"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vertAlign w:val="subscript"/>
              </w:rPr>
              <w:t>p</w:t>
            </w:r>
            <w:r w:rsidRPr="00B74CEC">
              <w:rPr>
                <w:rFonts w:ascii="Arial" w:eastAsia="Times New Roman" w:hAnsi="Arial" w:cs="Arial"/>
                <w:iCs/>
                <w:snapToGrid w:val="0"/>
                <w:sz w:val="20"/>
                <w:szCs w:val="20"/>
              </w:rPr>
              <w:t>) =</w:t>
            </w:r>
          </w:p>
        </w:tc>
        <w:tc>
          <w:tcPr>
            <w:tcW w:w="2763" w:type="pct"/>
            <w:gridSpan w:val="15"/>
            <w:tcBorders>
              <w:left w:val="nil"/>
              <w:bottom w:val="single" w:sz="4" w:space="0" w:color="auto"/>
            </w:tcBorders>
            <w:vAlign w:val="bottom"/>
          </w:tcPr>
          <w:p w:rsidR="00146D50" w:rsidRPr="00B74CEC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</w:p>
        </w:tc>
      </w:tr>
      <w:tr w:rsidR="00146D50" w:rsidRPr="00B74CEC" w:rsidTr="00B26184">
        <w:tc>
          <w:tcPr>
            <w:tcW w:w="338" w:type="pct"/>
            <w:gridSpan w:val="4"/>
            <w:vAlign w:val="bottom"/>
          </w:tcPr>
          <w:p w:rsidR="00146D50" w:rsidRPr="00B74CEC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10"/>
                <w:szCs w:val="10"/>
              </w:rPr>
            </w:pPr>
          </w:p>
        </w:tc>
        <w:tc>
          <w:tcPr>
            <w:tcW w:w="2646" w:type="pct"/>
            <w:gridSpan w:val="21"/>
            <w:tcBorders>
              <w:left w:val="nil"/>
            </w:tcBorders>
            <w:vAlign w:val="bottom"/>
          </w:tcPr>
          <w:p w:rsidR="00146D50" w:rsidRPr="00B74CEC" w:rsidRDefault="00146D50" w:rsidP="00146D50">
            <w:pPr>
              <w:ind w:right="-810"/>
              <w:rPr>
                <w:rFonts w:ascii="Arial" w:eastAsia="Times New Roman" w:hAnsi="Arial" w:cs="Arial"/>
                <w:iCs/>
                <w:snapToGrid w:val="0"/>
                <w:sz w:val="10"/>
                <w:szCs w:val="10"/>
              </w:rPr>
            </w:pPr>
          </w:p>
        </w:tc>
        <w:tc>
          <w:tcPr>
            <w:tcW w:w="2016" w:type="pct"/>
            <w:gridSpan w:val="9"/>
            <w:tcBorders>
              <w:left w:val="nil"/>
            </w:tcBorders>
            <w:vAlign w:val="bottom"/>
          </w:tcPr>
          <w:p w:rsidR="00146D50" w:rsidRPr="00B74CEC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10"/>
                <w:szCs w:val="10"/>
              </w:rPr>
            </w:pPr>
          </w:p>
        </w:tc>
      </w:tr>
      <w:tr w:rsidR="00146D50" w:rsidRPr="005A42F7" w:rsidTr="00B26184">
        <w:tc>
          <w:tcPr>
            <w:tcW w:w="338" w:type="pct"/>
            <w:gridSpan w:val="4"/>
            <w:vAlign w:val="bottom"/>
          </w:tcPr>
          <w:p w:rsidR="00146D50" w:rsidRPr="005A42F7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646" w:type="pct"/>
            <w:gridSpan w:val="21"/>
            <w:tcBorders>
              <w:left w:val="nil"/>
            </w:tcBorders>
            <w:vAlign w:val="bottom"/>
          </w:tcPr>
          <w:p w:rsidR="00146D50" w:rsidRPr="00B74CEC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bookmarkStart w:id="10" w:name="OLE_LINK1"/>
            <w:bookmarkStart w:id="11" w:name="OLE_LINK2"/>
            <w:r w:rsidRPr="00B74CEC">
              <w:rPr>
                <w:rFonts w:ascii="Arial" w:eastAsia="Times New Roman" w:hAnsi="Arial" w:cs="Arial"/>
                <w:iCs/>
                <w:snapToGrid w:val="0"/>
                <w:sz w:val="20"/>
                <w:szCs w:val="20"/>
              </w:rPr>
              <w:t>S</w:t>
            </w:r>
            <w:r w:rsidRPr="00B74CEC"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vertAlign w:val="subscript"/>
              </w:rPr>
              <w:t>DS</w:t>
            </w:r>
            <w:r w:rsidRPr="00B74CEC">
              <w:rPr>
                <w:rFonts w:ascii="Arial" w:eastAsia="Times New Roman" w:hAnsi="Arial" w:cs="Arial"/>
                <w:iCs/>
                <w:snapToGrid w:val="0"/>
                <w:sz w:val="20"/>
                <w:szCs w:val="20"/>
              </w:rPr>
              <w:t xml:space="preserve"> (</w:t>
            </w:r>
            <w:r>
              <w:rPr>
                <w:rFonts w:ascii="Arial" w:eastAsia="Times New Roman" w:hAnsi="Arial" w:cs="Arial"/>
                <w:iCs/>
                <w:snapToGrid w:val="0"/>
                <w:sz w:val="20"/>
                <w:szCs w:val="20"/>
              </w:rPr>
              <w:t>Design s</w:t>
            </w:r>
            <w:r w:rsidRPr="00B74CEC">
              <w:rPr>
                <w:rFonts w:ascii="Arial" w:eastAsia="Times New Roman" w:hAnsi="Arial" w:cs="Arial"/>
                <w:iCs/>
                <w:snapToGrid w:val="0"/>
                <w:sz w:val="20"/>
                <w:szCs w:val="20"/>
              </w:rPr>
              <w:t>pectral response acceleration at short period</w:t>
            </w:r>
            <w:r>
              <w:rPr>
                <w:rFonts w:ascii="Arial" w:eastAsia="Times New Roman" w:hAnsi="Arial" w:cs="Arial"/>
                <w:iCs/>
                <w:snapToGrid w:val="0"/>
                <w:sz w:val="20"/>
                <w:szCs w:val="20"/>
              </w:rPr>
              <w:t>, g</w:t>
            </w:r>
            <w:r w:rsidRPr="00B74CEC">
              <w:rPr>
                <w:rFonts w:ascii="Arial" w:eastAsia="Times New Roman" w:hAnsi="Arial" w:cs="Arial"/>
                <w:iCs/>
                <w:snapToGrid w:val="0"/>
                <w:sz w:val="20"/>
                <w:szCs w:val="20"/>
              </w:rPr>
              <w:t>)</w:t>
            </w:r>
            <w:bookmarkEnd w:id="10"/>
            <w:bookmarkEnd w:id="11"/>
            <w:r>
              <w:rPr>
                <w:rFonts w:ascii="Arial" w:eastAsia="Times New Roman" w:hAnsi="Arial" w:cs="Arial"/>
                <w:iCs/>
                <w:snapToGrid w:val="0"/>
                <w:sz w:val="20"/>
                <w:szCs w:val="20"/>
              </w:rPr>
              <w:t xml:space="preserve"> =</w:t>
            </w:r>
          </w:p>
        </w:tc>
        <w:tc>
          <w:tcPr>
            <w:tcW w:w="2016" w:type="pct"/>
            <w:gridSpan w:val="9"/>
            <w:tcBorders>
              <w:left w:val="nil"/>
              <w:bottom w:val="single" w:sz="4" w:space="0" w:color="auto"/>
            </w:tcBorders>
            <w:vAlign w:val="bottom"/>
          </w:tcPr>
          <w:p w:rsidR="00146D50" w:rsidRPr="00B74CEC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</w:p>
        </w:tc>
      </w:tr>
      <w:tr w:rsidR="00146D50" w:rsidRPr="00B74CEC" w:rsidTr="00B26184">
        <w:tc>
          <w:tcPr>
            <w:tcW w:w="338" w:type="pct"/>
            <w:gridSpan w:val="4"/>
            <w:vAlign w:val="bottom"/>
          </w:tcPr>
          <w:p w:rsidR="00146D50" w:rsidRPr="00B74CEC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10"/>
                <w:szCs w:val="10"/>
              </w:rPr>
            </w:pPr>
          </w:p>
        </w:tc>
        <w:tc>
          <w:tcPr>
            <w:tcW w:w="4662" w:type="pct"/>
            <w:gridSpan w:val="30"/>
            <w:tcBorders>
              <w:left w:val="nil"/>
            </w:tcBorders>
            <w:vAlign w:val="bottom"/>
          </w:tcPr>
          <w:p w:rsidR="00146D50" w:rsidRPr="00B74CEC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10"/>
                <w:szCs w:val="10"/>
              </w:rPr>
            </w:pPr>
          </w:p>
        </w:tc>
      </w:tr>
      <w:tr w:rsidR="00146D50" w:rsidRPr="005A42F7" w:rsidTr="00B26184">
        <w:tc>
          <w:tcPr>
            <w:tcW w:w="338" w:type="pct"/>
            <w:gridSpan w:val="4"/>
            <w:vAlign w:val="bottom"/>
          </w:tcPr>
          <w:p w:rsidR="00146D50" w:rsidRPr="005A42F7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646" w:type="pct"/>
            <w:gridSpan w:val="21"/>
            <w:tcBorders>
              <w:left w:val="nil"/>
            </w:tcBorders>
            <w:vAlign w:val="bottom"/>
          </w:tcPr>
          <w:p w:rsidR="00146D50" w:rsidRPr="00B74CEC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B74CEC">
              <w:rPr>
                <w:rFonts w:ascii="Arial" w:eastAsia="Times New Roman" w:hAnsi="Arial" w:cs="Arial"/>
                <w:iCs/>
                <w:snapToGrid w:val="0"/>
                <w:sz w:val="20"/>
                <w:szCs w:val="20"/>
              </w:rPr>
              <w:t>a</w:t>
            </w:r>
            <w:r w:rsidRPr="00B74CEC"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vertAlign w:val="subscript"/>
              </w:rPr>
              <w:t xml:space="preserve">p </w:t>
            </w:r>
            <w:r w:rsidRPr="00B74CEC">
              <w:rPr>
                <w:rFonts w:ascii="Arial" w:eastAsia="Times New Roman" w:hAnsi="Arial" w:cs="Arial"/>
                <w:iCs/>
                <w:snapToGrid w:val="0"/>
                <w:sz w:val="20"/>
                <w:szCs w:val="20"/>
              </w:rPr>
              <w:t>(In-structure equipment or component amplification factor)</w:t>
            </w:r>
            <w:r>
              <w:rPr>
                <w:rFonts w:ascii="Arial" w:eastAsia="Times New Roman" w:hAnsi="Arial" w:cs="Arial"/>
                <w:iCs/>
                <w:snapToGrid w:val="0"/>
                <w:sz w:val="20"/>
                <w:szCs w:val="20"/>
              </w:rPr>
              <w:t xml:space="preserve"> =</w:t>
            </w:r>
          </w:p>
        </w:tc>
        <w:tc>
          <w:tcPr>
            <w:tcW w:w="2016" w:type="pct"/>
            <w:gridSpan w:val="9"/>
            <w:tcBorders>
              <w:bottom w:val="single" w:sz="4" w:space="0" w:color="auto"/>
            </w:tcBorders>
            <w:vAlign w:val="bottom"/>
          </w:tcPr>
          <w:p w:rsidR="00146D50" w:rsidRPr="00B74CEC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</w:p>
        </w:tc>
      </w:tr>
      <w:tr w:rsidR="00146D50" w:rsidRPr="00B74CEC" w:rsidTr="00B26184">
        <w:tc>
          <w:tcPr>
            <w:tcW w:w="338" w:type="pct"/>
            <w:gridSpan w:val="4"/>
            <w:vAlign w:val="bottom"/>
          </w:tcPr>
          <w:p w:rsidR="00146D50" w:rsidRPr="00B74CEC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10"/>
                <w:szCs w:val="10"/>
              </w:rPr>
            </w:pPr>
          </w:p>
        </w:tc>
        <w:tc>
          <w:tcPr>
            <w:tcW w:w="4662" w:type="pct"/>
            <w:gridSpan w:val="30"/>
            <w:tcBorders>
              <w:left w:val="nil"/>
            </w:tcBorders>
            <w:vAlign w:val="bottom"/>
          </w:tcPr>
          <w:p w:rsidR="00146D50" w:rsidRPr="00B74CEC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10"/>
                <w:szCs w:val="10"/>
              </w:rPr>
            </w:pPr>
          </w:p>
        </w:tc>
      </w:tr>
      <w:tr w:rsidR="00146D50" w:rsidRPr="005A42F7" w:rsidTr="00B26184">
        <w:tc>
          <w:tcPr>
            <w:tcW w:w="338" w:type="pct"/>
            <w:gridSpan w:val="4"/>
            <w:vAlign w:val="bottom"/>
          </w:tcPr>
          <w:p w:rsidR="00146D50" w:rsidRPr="005A42F7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646" w:type="pct"/>
            <w:gridSpan w:val="21"/>
            <w:tcBorders>
              <w:left w:val="nil"/>
            </w:tcBorders>
            <w:vAlign w:val="bottom"/>
          </w:tcPr>
          <w:p w:rsidR="00146D50" w:rsidRPr="00B74CEC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proofErr w:type="spellStart"/>
            <w:r w:rsidRPr="00B74CEC">
              <w:rPr>
                <w:rFonts w:ascii="Arial" w:eastAsia="Times New Roman" w:hAnsi="Arial" w:cs="Arial"/>
                <w:iCs/>
                <w:snapToGrid w:val="0"/>
                <w:sz w:val="20"/>
                <w:szCs w:val="20"/>
              </w:rPr>
              <w:t>R</w:t>
            </w:r>
            <w:r w:rsidRPr="00B74CEC"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vertAlign w:val="subscript"/>
              </w:rPr>
              <w:t>p</w:t>
            </w:r>
            <w:proofErr w:type="spellEnd"/>
            <w:r w:rsidRPr="00B74CEC"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vertAlign w:val="subscript"/>
              </w:rPr>
              <w:t xml:space="preserve"> </w:t>
            </w:r>
            <w:r w:rsidRPr="00B74CEC">
              <w:rPr>
                <w:rFonts w:ascii="Arial" w:eastAsia="Times New Roman" w:hAnsi="Arial" w:cs="Arial"/>
                <w:iCs/>
                <w:snapToGrid w:val="0"/>
                <w:sz w:val="20"/>
                <w:szCs w:val="20"/>
              </w:rPr>
              <w:t>(Equipment or component response modification factor)</w:t>
            </w:r>
            <w:r>
              <w:rPr>
                <w:rFonts w:ascii="Arial" w:eastAsia="Times New Roman" w:hAnsi="Arial" w:cs="Arial"/>
                <w:iCs/>
                <w:snapToGrid w:val="0"/>
                <w:sz w:val="20"/>
                <w:szCs w:val="20"/>
              </w:rPr>
              <w:t xml:space="preserve"> =</w:t>
            </w:r>
          </w:p>
        </w:tc>
        <w:tc>
          <w:tcPr>
            <w:tcW w:w="2016" w:type="pct"/>
            <w:gridSpan w:val="9"/>
            <w:tcBorders>
              <w:bottom w:val="single" w:sz="4" w:space="0" w:color="auto"/>
            </w:tcBorders>
            <w:vAlign w:val="bottom"/>
          </w:tcPr>
          <w:p w:rsidR="00146D50" w:rsidRPr="00B74CEC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</w:p>
        </w:tc>
      </w:tr>
      <w:tr w:rsidR="00146D50" w:rsidRPr="00B74CEC" w:rsidTr="00B26184">
        <w:tc>
          <w:tcPr>
            <w:tcW w:w="338" w:type="pct"/>
            <w:gridSpan w:val="4"/>
            <w:vAlign w:val="bottom"/>
          </w:tcPr>
          <w:p w:rsidR="00146D50" w:rsidRPr="00B74CEC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10"/>
                <w:szCs w:val="10"/>
              </w:rPr>
            </w:pPr>
          </w:p>
        </w:tc>
        <w:tc>
          <w:tcPr>
            <w:tcW w:w="4662" w:type="pct"/>
            <w:gridSpan w:val="30"/>
            <w:tcBorders>
              <w:left w:val="nil"/>
            </w:tcBorders>
            <w:vAlign w:val="bottom"/>
          </w:tcPr>
          <w:p w:rsidR="00146D50" w:rsidRPr="00B74CEC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10"/>
                <w:szCs w:val="10"/>
              </w:rPr>
            </w:pPr>
          </w:p>
        </w:tc>
      </w:tr>
      <w:tr w:rsidR="00146D50" w:rsidRPr="005A42F7" w:rsidTr="00B26184">
        <w:tc>
          <w:tcPr>
            <w:tcW w:w="338" w:type="pct"/>
            <w:gridSpan w:val="4"/>
            <w:vAlign w:val="bottom"/>
          </w:tcPr>
          <w:p w:rsidR="00146D50" w:rsidRPr="005A42F7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494" w:type="pct"/>
            <w:gridSpan w:val="9"/>
            <w:tcBorders>
              <w:left w:val="nil"/>
            </w:tcBorders>
            <w:vAlign w:val="bottom"/>
          </w:tcPr>
          <w:p w:rsidR="00146D50" w:rsidRPr="00B74CEC" w:rsidRDefault="00146D50" w:rsidP="00146D50">
            <w:pPr>
              <w:ind w:right="-810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</w:rPr>
            </w:pPr>
            <w:r w:rsidRPr="00B74CEC">
              <w:rPr>
                <w:rFonts w:ascii="Arial" w:eastAsia="Times New Roman" w:hAnsi="Arial" w:cs="Arial"/>
                <w:iCs/>
                <w:snapToGrid w:val="0"/>
                <w:sz w:val="20"/>
                <w:szCs w:val="20"/>
              </w:rPr>
              <w:sym w:font="Symbol" w:char="F057"/>
            </w:r>
            <w:r w:rsidRPr="00B74CEC"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vertAlign w:val="subscript"/>
              </w:rPr>
              <w:t>0</w:t>
            </w:r>
            <w:r w:rsidRPr="00B74CEC">
              <w:rPr>
                <w:rFonts w:ascii="Arial" w:eastAsia="Times New Roman" w:hAnsi="Arial" w:cs="Arial"/>
                <w:iCs/>
                <w:snapToGrid w:val="0"/>
                <w:sz w:val="20"/>
                <w:szCs w:val="20"/>
              </w:rPr>
              <w:t xml:space="preserve"> (System overstrength factor) =</w:t>
            </w:r>
          </w:p>
        </w:tc>
        <w:tc>
          <w:tcPr>
            <w:tcW w:w="3168" w:type="pct"/>
            <w:gridSpan w:val="21"/>
            <w:tcBorders>
              <w:bottom w:val="single" w:sz="4" w:space="0" w:color="auto"/>
            </w:tcBorders>
            <w:vAlign w:val="bottom"/>
          </w:tcPr>
          <w:p w:rsidR="00146D50" w:rsidRPr="00B74CEC" w:rsidRDefault="00146D50" w:rsidP="00146D50">
            <w:pPr>
              <w:ind w:right="-810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</w:rPr>
            </w:pPr>
          </w:p>
        </w:tc>
      </w:tr>
      <w:tr w:rsidR="00146D50" w:rsidRPr="00B74CEC" w:rsidTr="00B26184">
        <w:tc>
          <w:tcPr>
            <w:tcW w:w="338" w:type="pct"/>
            <w:gridSpan w:val="4"/>
            <w:vAlign w:val="bottom"/>
          </w:tcPr>
          <w:p w:rsidR="00146D50" w:rsidRPr="00B74CEC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10"/>
                <w:szCs w:val="10"/>
              </w:rPr>
            </w:pPr>
          </w:p>
        </w:tc>
        <w:tc>
          <w:tcPr>
            <w:tcW w:w="4662" w:type="pct"/>
            <w:gridSpan w:val="30"/>
            <w:tcBorders>
              <w:left w:val="nil"/>
            </w:tcBorders>
            <w:vAlign w:val="bottom"/>
          </w:tcPr>
          <w:p w:rsidR="00146D50" w:rsidRPr="00B74CEC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10"/>
                <w:szCs w:val="10"/>
              </w:rPr>
            </w:pPr>
          </w:p>
        </w:tc>
      </w:tr>
      <w:tr w:rsidR="00146D50" w:rsidRPr="005A42F7" w:rsidTr="00B26184">
        <w:tc>
          <w:tcPr>
            <w:tcW w:w="338" w:type="pct"/>
            <w:gridSpan w:val="4"/>
            <w:vAlign w:val="bottom"/>
          </w:tcPr>
          <w:p w:rsidR="00146D50" w:rsidRPr="005A42F7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4662" w:type="pct"/>
            <w:gridSpan w:val="30"/>
            <w:tcBorders>
              <w:left w:val="nil"/>
            </w:tcBorders>
            <w:vAlign w:val="bottom"/>
          </w:tcPr>
          <w:p w:rsidR="00146D50" w:rsidRPr="00A42082" w:rsidRDefault="00146D50" w:rsidP="00146D50">
            <w:pPr>
              <w:ind w:right="-810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</w:rPr>
            </w:pPr>
            <w:r w:rsidRPr="00A42082">
              <w:rPr>
                <w:rFonts w:ascii="Arial" w:eastAsia="Times New Roman" w:hAnsi="Arial" w:cs="Arial"/>
                <w:iCs/>
                <w:snapToGrid w:val="0"/>
                <w:sz w:val="20"/>
                <w:szCs w:val="20"/>
              </w:rPr>
              <w:t>I</w:t>
            </w:r>
            <w:r w:rsidRPr="00A42082"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vertAlign w:val="subscript"/>
              </w:rPr>
              <w:t xml:space="preserve">p </w:t>
            </w:r>
            <w:r w:rsidRPr="00A42082">
              <w:rPr>
                <w:rFonts w:ascii="Arial" w:eastAsia="Times New Roman" w:hAnsi="Arial" w:cs="Arial"/>
                <w:iCs/>
                <w:snapToGrid w:val="0"/>
                <w:sz w:val="20"/>
                <w:szCs w:val="20"/>
              </w:rPr>
              <w:t>(Importance factor) = 1.5</w:t>
            </w:r>
          </w:p>
        </w:tc>
      </w:tr>
      <w:tr w:rsidR="00146D50" w:rsidRPr="00A42082" w:rsidTr="00B26184">
        <w:tc>
          <w:tcPr>
            <w:tcW w:w="338" w:type="pct"/>
            <w:gridSpan w:val="4"/>
            <w:vAlign w:val="bottom"/>
          </w:tcPr>
          <w:p w:rsidR="00146D50" w:rsidRPr="00A42082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10"/>
                <w:szCs w:val="10"/>
              </w:rPr>
            </w:pPr>
          </w:p>
        </w:tc>
        <w:tc>
          <w:tcPr>
            <w:tcW w:w="4662" w:type="pct"/>
            <w:gridSpan w:val="30"/>
            <w:tcBorders>
              <w:left w:val="nil"/>
            </w:tcBorders>
            <w:vAlign w:val="bottom"/>
          </w:tcPr>
          <w:p w:rsidR="00146D50" w:rsidRPr="00A42082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10"/>
                <w:szCs w:val="10"/>
              </w:rPr>
            </w:pPr>
          </w:p>
        </w:tc>
      </w:tr>
      <w:tr w:rsidR="00146D50" w:rsidRPr="005A42F7" w:rsidTr="00B26184">
        <w:tc>
          <w:tcPr>
            <w:tcW w:w="338" w:type="pct"/>
            <w:gridSpan w:val="4"/>
            <w:vAlign w:val="bottom"/>
          </w:tcPr>
          <w:p w:rsidR="00146D50" w:rsidRPr="005A42F7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157" w:type="pct"/>
            <w:gridSpan w:val="6"/>
            <w:tcBorders>
              <w:left w:val="nil"/>
            </w:tcBorders>
            <w:vAlign w:val="bottom"/>
          </w:tcPr>
          <w:p w:rsidR="00146D50" w:rsidRPr="00A42082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A42082">
              <w:rPr>
                <w:rFonts w:ascii="Arial" w:eastAsia="Times New Roman" w:hAnsi="Arial" w:cs="Arial"/>
                <w:iCs/>
                <w:snapToGrid w:val="0"/>
                <w:sz w:val="20"/>
                <w:szCs w:val="20"/>
              </w:rPr>
              <w:t xml:space="preserve">z/h (Height factor ratio) = </w:t>
            </w:r>
          </w:p>
        </w:tc>
        <w:tc>
          <w:tcPr>
            <w:tcW w:w="3505" w:type="pct"/>
            <w:gridSpan w:val="24"/>
            <w:tcBorders>
              <w:bottom w:val="single" w:sz="4" w:space="0" w:color="auto"/>
            </w:tcBorders>
            <w:vAlign w:val="bottom"/>
          </w:tcPr>
          <w:p w:rsidR="00146D50" w:rsidRPr="00A42082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</w:p>
        </w:tc>
      </w:tr>
      <w:tr w:rsidR="00146D50" w:rsidRPr="00A42082" w:rsidTr="00B26184">
        <w:tc>
          <w:tcPr>
            <w:tcW w:w="338" w:type="pct"/>
            <w:gridSpan w:val="4"/>
            <w:vAlign w:val="bottom"/>
          </w:tcPr>
          <w:p w:rsidR="00146D50" w:rsidRPr="00A42082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10"/>
                <w:szCs w:val="10"/>
              </w:rPr>
            </w:pPr>
          </w:p>
        </w:tc>
        <w:tc>
          <w:tcPr>
            <w:tcW w:w="4662" w:type="pct"/>
            <w:gridSpan w:val="30"/>
            <w:tcBorders>
              <w:left w:val="nil"/>
            </w:tcBorders>
            <w:vAlign w:val="bottom"/>
          </w:tcPr>
          <w:p w:rsidR="00146D50" w:rsidRPr="00A42082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10"/>
                <w:szCs w:val="10"/>
              </w:rPr>
            </w:pPr>
          </w:p>
        </w:tc>
      </w:tr>
      <w:tr w:rsidR="00146D50" w:rsidRPr="005A42F7" w:rsidTr="00B26184">
        <w:tc>
          <w:tcPr>
            <w:tcW w:w="338" w:type="pct"/>
            <w:gridSpan w:val="4"/>
            <w:vAlign w:val="bottom"/>
          </w:tcPr>
          <w:p w:rsidR="00146D50" w:rsidRPr="005A42F7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292" w:type="pct"/>
            <w:gridSpan w:val="18"/>
            <w:tcBorders>
              <w:left w:val="nil"/>
            </w:tcBorders>
            <w:vAlign w:val="bottom"/>
          </w:tcPr>
          <w:p w:rsidR="00146D50" w:rsidRPr="00A42082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A42082">
              <w:rPr>
                <w:rFonts w:ascii="Arial" w:eastAsia="Times New Roman" w:hAnsi="Arial" w:cs="Arial"/>
                <w:iCs/>
                <w:snapToGrid w:val="0"/>
                <w:sz w:val="20"/>
                <w:szCs w:val="20"/>
              </w:rPr>
              <w:t>Equipment or Component Natural Frequencies</w:t>
            </w:r>
            <w:r>
              <w:rPr>
                <w:rFonts w:ascii="Arial" w:eastAsia="Times New Roman" w:hAnsi="Arial" w:cs="Arial"/>
                <w:iCs/>
                <w:snapToGrid w:val="0"/>
                <w:sz w:val="20"/>
                <w:szCs w:val="20"/>
              </w:rPr>
              <w:t xml:space="preserve"> (Hz) = </w:t>
            </w:r>
          </w:p>
        </w:tc>
        <w:tc>
          <w:tcPr>
            <w:tcW w:w="2370" w:type="pct"/>
            <w:gridSpan w:val="12"/>
            <w:tcBorders>
              <w:bottom w:val="single" w:sz="4" w:space="0" w:color="auto"/>
            </w:tcBorders>
            <w:vAlign w:val="bottom"/>
          </w:tcPr>
          <w:p w:rsidR="00146D50" w:rsidRPr="00A42082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 xml:space="preserve"> </w:t>
            </w:r>
          </w:p>
        </w:tc>
      </w:tr>
      <w:tr w:rsidR="00146D50" w:rsidRPr="00A42082" w:rsidTr="00B26184">
        <w:tc>
          <w:tcPr>
            <w:tcW w:w="338" w:type="pct"/>
            <w:gridSpan w:val="4"/>
            <w:vAlign w:val="bottom"/>
          </w:tcPr>
          <w:p w:rsidR="00146D50" w:rsidRPr="00A42082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10"/>
                <w:szCs w:val="10"/>
              </w:rPr>
            </w:pPr>
          </w:p>
        </w:tc>
        <w:tc>
          <w:tcPr>
            <w:tcW w:w="4662" w:type="pct"/>
            <w:gridSpan w:val="30"/>
            <w:tcBorders>
              <w:left w:val="nil"/>
            </w:tcBorders>
            <w:vAlign w:val="bottom"/>
          </w:tcPr>
          <w:p w:rsidR="00146D50" w:rsidRPr="00A42082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10"/>
                <w:szCs w:val="10"/>
              </w:rPr>
            </w:pPr>
          </w:p>
        </w:tc>
      </w:tr>
      <w:tr w:rsidR="00146D50" w:rsidRPr="005A42F7" w:rsidTr="00B26184">
        <w:tc>
          <w:tcPr>
            <w:tcW w:w="338" w:type="pct"/>
            <w:gridSpan w:val="4"/>
            <w:vAlign w:val="bottom"/>
          </w:tcPr>
          <w:p w:rsidR="00146D50" w:rsidRPr="005A42F7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292" w:type="pct"/>
            <w:gridSpan w:val="18"/>
            <w:tcBorders>
              <w:left w:val="nil"/>
            </w:tcBorders>
            <w:vAlign w:val="bottom"/>
          </w:tcPr>
          <w:p w:rsidR="00146D50" w:rsidRPr="00A42082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A42082">
              <w:rPr>
                <w:rFonts w:ascii="Arial" w:eastAsia="Times New Roman" w:hAnsi="Arial" w:cs="Arial"/>
                <w:iCs/>
                <w:snapToGrid w:val="0"/>
                <w:sz w:val="20"/>
                <w:szCs w:val="20"/>
              </w:rPr>
              <w:t>Overall dimensions and weight (or range thereof)</w:t>
            </w:r>
            <w:r>
              <w:rPr>
                <w:rFonts w:ascii="Arial" w:eastAsia="Times New Roman" w:hAnsi="Arial" w:cs="Arial"/>
                <w:iCs/>
                <w:snapToGrid w:val="0"/>
                <w:sz w:val="20"/>
                <w:szCs w:val="20"/>
              </w:rPr>
              <w:t xml:space="preserve"> = </w:t>
            </w:r>
          </w:p>
        </w:tc>
        <w:tc>
          <w:tcPr>
            <w:tcW w:w="2370" w:type="pct"/>
            <w:gridSpan w:val="12"/>
            <w:tcBorders>
              <w:bottom w:val="single" w:sz="4" w:space="0" w:color="auto"/>
            </w:tcBorders>
            <w:vAlign w:val="bottom"/>
          </w:tcPr>
          <w:p w:rsidR="00146D50" w:rsidRPr="00A42082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</w:p>
        </w:tc>
      </w:tr>
      <w:tr w:rsidR="00146D50" w:rsidRPr="005A42F7" w:rsidTr="00146D50">
        <w:tc>
          <w:tcPr>
            <w:tcW w:w="5000" w:type="pct"/>
            <w:gridSpan w:val="34"/>
            <w:vAlign w:val="bottom"/>
          </w:tcPr>
          <w:p w:rsidR="00146D50" w:rsidRPr="002165D3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10"/>
                <w:szCs w:val="10"/>
              </w:rPr>
            </w:pPr>
          </w:p>
        </w:tc>
      </w:tr>
      <w:tr w:rsidR="00146D50" w:rsidRPr="005A42F7" w:rsidTr="00146D50">
        <w:tc>
          <w:tcPr>
            <w:tcW w:w="5000" w:type="pct"/>
            <w:gridSpan w:val="34"/>
            <w:vAlign w:val="bottom"/>
          </w:tcPr>
          <w:p w:rsidR="00146D50" w:rsidRPr="002165D3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10"/>
                <w:szCs w:val="10"/>
              </w:rPr>
            </w:pPr>
          </w:p>
        </w:tc>
      </w:tr>
      <w:tr w:rsidR="00146D50" w:rsidRPr="005A42F7" w:rsidTr="00B26184">
        <w:tc>
          <w:tcPr>
            <w:tcW w:w="3706" w:type="pct"/>
            <w:gridSpan w:val="31"/>
            <w:vAlign w:val="bottom"/>
          </w:tcPr>
          <w:p w:rsidR="00146D50" w:rsidRPr="005A42F7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 xml:space="preserve">Equipment or Components @ grade designed in accordance with ASCE 7-10 Chapter 15: </w:t>
            </w:r>
          </w:p>
        </w:tc>
        <w:tc>
          <w:tcPr>
            <w:tcW w:w="364" w:type="pct"/>
            <w:gridSpan w:val="2"/>
            <w:vAlign w:val="bottom"/>
          </w:tcPr>
          <w:p w:rsidR="00146D50" w:rsidRPr="005A42F7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0"/>
            <w:r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instrText xml:space="preserve"> FORMCHECKBOX </w:instrText>
            </w:r>
            <w:r w:rsidR="00681638">
              <w:rPr>
                <w:rFonts w:ascii="Arial" w:eastAsia="Times New Roman" w:hAnsi="Arial" w:cs="Arial"/>
                <w:snapToGrid w:val="0"/>
                <w:sz w:val="20"/>
                <w:szCs w:val="20"/>
              </w:rPr>
            </w:r>
            <w:r w:rsidR="00681638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fldChar w:fldCharType="end"/>
            </w:r>
            <w:bookmarkEnd w:id="12"/>
            <w:r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 xml:space="preserve"> Yes</w:t>
            </w:r>
          </w:p>
        </w:tc>
        <w:tc>
          <w:tcPr>
            <w:tcW w:w="930" w:type="pct"/>
            <w:tcBorders>
              <w:left w:val="nil"/>
            </w:tcBorders>
            <w:vAlign w:val="bottom"/>
          </w:tcPr>
          <w:p w:rsidR="00146D50" w:rsidRPr="005A42F7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1"/>
            <w:r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instrText xml:space="preserve"> FORMCHECKBOX </w:instrText>
            </w:r>
            <w:r w:rsidR="00681638">
              <w:rPr>
                <w:rFonts w:ascii="Arial" w:eastAsia="Times New Roman" w:hAnsi="Arial" w:cs="Arial"/>
                <w:snapToGrid w:val="0"/>
                <w:sz w:val="20"/>
                <w:szCs w:val="20"/>
              </w:rPr>
            </w:r>
            <w:r w:rsidR="00681638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fldChar w:fldCharType="end"/>
            </w:r>
            <w:bookmarkEnd w:id="13"/>
            <w:r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 xml:space="preserve"> No</w:t>
            </w:r>
          </w:p>
        </w:tc>
      </w:tr>
      <w:tr w:rsidR="00146D50" w:rsidRPr="005A42F7" w:rsidTr="00146D50">
        <w:tc>
          <w:tcPr>
            <w:tcW w:w="5000" w:type="pct"/>
            <w:gridSpan w:val="34"/>
            <w:vAlign w:val="bottom"/>
          </w:tcPr>
          <w:p w:rsidR="00146D50" w:rsidRPr="004E4121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10"/>
                <w:szCs w:val="10"/>
              </w:rPr>
            </w:pPr>
          </w:p>
        </w:tc>
      </w:tr>
      <w:tr w:rsidR="00146D50" w:rsidRPr="005A42F7" w:rsidTr="00B26184">
        <w:tc>
          <w:tcPr>
            <w:tcW w:w="2195" w:type="pct"/>
            <w:gridSpan w:val="18"/>
            <w:vAlign w:val="bottom"/>
          </w:tcPr>
          <w:p w:rsidR="00146D50" w:rsidRPr="004C5FDD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4C5FDD">
              <w:rPr>
                <w:rFonts w:ascii="Arial" w:eastAsia="Times New Roman" w:hAnsi="Arial" w:cs="Arial"/>
                <w:iCs/>
                <w:snapToGrid w:val="0"/>
                <w:sz w:val="20"/>
                <w:szCs w:val="20"/>
              </w:rPr>
              <w:t>Design Basis of Equipment or Components (V/W) =</w:t>
            </w:r>
            <w:r>
              <w:rPr>
                <w:rFonts w:ascii="Arial" w:eastAsia="Times New Roman" w:hAnsi="Arial" w:cs="Arial"/>
                <w:iCs/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2805" w:type="pct"/>
            <w:gridSpan w:val="16"/>
            <w:tcBorders>
              <w:left w:val="nil"/>
              <w:bottom w:val="single" w:sz="4" w:space="0" w:color="auto"/>
            </w:tcBorders>
            <w:vAlign w:val="bottom"/>
          </w:tcPr>
          <w:p w:rsidR="00146D50" w:rsidRPr="004C5FDD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</w:p>
        </w:tc>
      </w:tr>
      <w:tr w:rsidR="00146D50" w:rsidRPr="004C5FDD" w:rsidTr="00B26184">
        <w:tc>
          <w:tcPr>
            <w:tcW w:w="338" w:type="pct"/>
            <w:gridSpan w:val="4"/>
            <w:vAlign w:val="bottom"/>
          </w:tcPr>
          <w:p w:rsidR="00146D50" w:rsidRPr="004C5FDD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10"/>
                <w:szCs w:val="10"/>
              </w:rPr>
            </w:pPr>
          </w:p>
        </w:tc>
        <w:tc>
          <w:tcPr>
            <w:tcW w:w="4662" w:type="pct"/>
            <w:gridSpan w:val="30"/>
            <w:tcBorders>
              <w:left w:val="nil"/>
            </w:tcBorders>
            <w:vAlign w:val="bottom"/>
          </w:tcPr>
          <w:p w:rsidR="00146D50" w:rsidRPr="004C5FDD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10"/>
                <w:szCs w:val="10"/>
              </w:rPr>
            </w:pPr>
          </w:p>
        </w:tc>
      </w:tr>
      <w:tr w:rsidR="00146D50" w:rsidRPr="005A42F7" w:rsidTr="00B26184">
        <w:tc>
          <w:tcPr>
            <w:tcW w:w="338" w:type="pct"/>
            <w:gridSpan w:val="4"/>
            <w:vAlign w:val="bottom"/>
          </w:tcPr>
          <w:p w:rsidR="00146D50" w:rsidRPr="005A42F7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741" w:type="pct"/>
            <w:gridSpan w:val="23"/>
            <w:tcBorders>
              <w:left w:val="nil"/>
            </w:tcBorders>
            <w:vAlign w:val="bottom"/>
          </w:tcPr>
          <w:p w:rsidR="00146D50" w:rsidRPr="004C5FDD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4C5FDD">
              <w:rPr>
                <w:rFonts w:ascii="Arial" w:eastAsia="Times New Roman" w:hAnsi="Arial" w:cs="Arial"/>
                <w:iCs/>
                <w:snapToGrid w:val="0"/>
                <w:sz w:val="20"/>
                <w:szCs w:val="20"/>
              </w:rPr>
              <w:t>S</w:t>
            </w:r>
            <w:r w:rsidRPr="004C5FDD"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vertAlign w:val="subscript"/>
              </w:rPr>
              <w:t>DS</w:t>
            </w:r>
            <w:r w:rsidRPr="004C5FDD">
              <w:rPr>
                <w:rFonts w:ascii="Arial" w:eastAsia="Times New Roman" w:hAnsi="Arial" w:cs="Arial"/>
                <w:iCs/>
                <w:snapToGrid w:val="0"/>
                <w:sz w:val="20"/>
                <w:szCs w:val="20"/>
              </w:rPr>
              <w:t xml:space="preserve"> (</w:t>
            </w:r>
            <w:r>
              <w:rPr>
                <w:rFonts w:ascii="Arial" w:eastAsia="Times New Roman" w:hAnsi="Arial" w:cs="Arial"/>
                <w:iCs/>
                <w:snapToGrid w:val="0"/>
                <w:sz w:val="20"/>
                <w:szCs w:val="20"/>
              </w:rPr>
              <w:t>Design s</w:t>
            </w:r>
            <w:r w:rsidRPr="004C5FDD">
              <w:rPr>
                <w:rFonts w:ascii="Arial" w:eastAsia="Times New Roman" w:hAnsi="Arial" w:cs="Arial"/>
                <w:iCs/>
                <w:snapToGrid w:val="0"/>
                <w:sz w:val="20"/>
                <w:szCs w:val="20"/>
              </w:rPr>
              <w:t>pectral response acceleration at short period</w:t>
            </w:r>
            <w:r>
              <w:rPr>
                <w:rFonts w:ascii="Arial" w:eastAsia="Times New Roman" w:hAnsi="Arial" w:cs="Arial"/>
                <w:iCs/>
                <w:snapToGrid w:val="0"/>
                <w:sz w:val="20"/>
                <w:szCs w:val="20"/>
              </w:rPr>
              <w:t>, g</w:t>
            </w:r>
            <w:r w:rsidRPr="004C5FDD">
              <w:rPr>
                <w:rFonts w:ascii="Arial" w:eastAsia="Times New Roman" w:hAnsi="Arial" w:cs="Arial"/>
                <w:iCs/>
                <w:snapToGrid w:val="0"/>
                <w:sz w:val="20"/>
                <w:szCs w:val="20"/>
              </w:rPr>
              <w:t>)</w:t>
            </w:r>
            <w:r>
              <w:rPr>
                <w:rFonts w:ascii="Arial" w:eastAsia="Times New Roman" w:hAnsi="Arial" w:cs="Arial"/>
                <w:iCs/>
                <w:snapToGrid w:val="0"/>
                <w:sz w:val="20"/>
                <w:szCs w:val="20"/>
              </w:rPr>
              <w:t xml:space="preserve"> = </w:t>
            </w:r>
          </w:p>
        </w:tc>
        <w:tc>
          <w:tcPr>
            <w:tcW w:w="1921" w:type="pct"/>
            <w:gridSpan w:val="7"/>
            <w:tcBorders>
              <w:left w:val="nil"/>
              <w:bottom w:val="single" w:sz="4" w:space="0" w:color="auto"/>
            </w:tcBorders>
            <w:vAlign w:val="bottom"/>
          </w:tcPr>
          <w:p w:rsidR="00146D50" w:rsidRPr="004C5FDD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</w:p>
        </w:tc>
      </w:tr>
      <w:tr w:rsidR="00146D50" w:rsidRPr="004C5FDD" w:rsidTr="00B26184">
        <w:tc>
          <w:tcPr>
            <w:tcW w:w="338" w:type="pct"/>
            <w:gridSpan w:val="4"/>
            <w:vAlign w:val="bottom"/>
          </w:tcPr>
          <w:p w:rsidR="00146D50" w:rsidRPr="004C5FDD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10"/>
                <w:szCs w:val="10"/>
              </w:rPr>
            </w:pPr>
          </w:p>
        </w:tc>
        <w:tc>
          <w:tcPr>
            <w:tcW w:w="4662" w:type="pct"/>
            <w:gridSpan w:val="30"/>
            <w:tcBorders>
              <w:left w:val="nil"/>
            </w:tcBorders>
            <w:vAlign w:val="bottom"/>
          </w:tcPr>
          <w:p w:rsidR="00146D50" w:rsidRPr="004C5FDD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10"/>
                <w:szCs w:val="10"/>
              </w:rPr>
            </w:pPr>
          </w:p>
        </w:tc>
      </w:tr>
      <w:tr w:rsidR="00146D50" w:rsidRPr="005A42F7" w:rsidTr="00B26184">
        <w:tc>
          <w:tcPr>
            <w:tcW w:w="338" w:type="pct"/>
            <w:gridSpan w:val="4"/>
            <w:vAlign w:val="bottom"/>
          </w:tcPr>
          <w:p w:rsidR="00146D50" w:rsidRPr="005A42F7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861" w:type="pct"/>
            <w:gridSpan w:val="24"/>
            <w:tcBorders>
              <w:left w:val="nil"/>
            </w:tcBorders>
            <w:vAlign w:val="bottom"/>
          </w:tcPr>
          <w:p w:rsidR="00146D50" w:rsidRPr="004C5FDD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4C5FDD">
              <w:rPr>
                <w:rFonts w:ascii="Arial" w:eastAsia="Times New Roman" w:hAnsi="Arial" w:cs="Arial"/>
                <w:iCs/>
                <w:snapToGrid w:val="0"/>
                <w:sz w:val="20"/>
                <w:szCs w:val="20"/>
              </w:rPr>
              <w:t>S</w:t>
            </w:r>
            <w:r w:rsidRPr="00A700C3"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vertAlign w:val="subscript"/>
              </w:rPr>
              <w:t>D</w:t>
            </w:r>
            <w:r w:rsidRPr="004C5FDD"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vertAlign w:val="subscript"/>
              </w:rPr>
              <w:t>1</w:t>
            </w:r>
            <w:r w:rsidRPr="004C5FDD">
              <w:rPr>
                <w:rFonts w:ascii="Arial" w:eastAsia="Times New Roman" w:hAnsi="Arial" w:cs="Arial"/>
                <w:iCs/>
                <w:snapToGrid w:val="0"/>
                <w:sz w:val="20"/>
                <w:szCs w:val="20"/>
              </w:rPr>
              <w:t xml:space="preserve"> (</w:t>
            </w:r>
            <w:r>
              <w:rPr>
                <w:rFonts w:ascii="Arial" w:eastAsia="Times New Roman" w:hAnsi="Arial" w:cs="Arial"/>
                <w:iCs/>
                <w:snapToGrid w:val="0"/>
                <w:sz w:val="20"/>
                <w:szCs w:val="20"/>
              </w:rPr>
              <w:t>Design s</w:t>
            </w:r>
            <w:r w:rsidRPr="004C5FDD">
              <w:rPr>
                <w:rFonts w:ascii="Arial" w:eastAsia="Times New Roman" w:hAnsi="Arial" w:cs="Arial"/>
                <w:iCs/>
                <w:snapToGrid w:val="0"/>
                <w:sz w:val="20"/>
                <w:szCs w:val="20"/>
              </w:rPr>
              <w:t>pectral response acceleration at 1 second period</w:t>
            </w:r>
            <w:r>
              <w:rPr>
                <w:rFonts w:ascii="Arial" w:eastAsia="Times New Roman" w:hAnsi="Arial" w:cs="Arial"/>
                <w:iCs/>
                <w:snapToGrid w:val="0"/>
                <w:sz w:val="20"/>
                <w:szCs w:val="20"/>
              </w:rPr>
              <w:t>, g</w:t>
            </w:r>
            <w:r w:rsidRPr="004C5FDD">
              <w:rPr>
                <w:rFonts w:ascii="Arial" w:eastAsia="Times New Roman" w:hAnsi="Arial" w:cs="Arial"/>
                <w:iCs/>
                <w:snapToGrid w:val="0"/>
                <w:sz w:val="20"/>
                <w:szCs w:val="20"/>
              </w:rPr>
              <w:t>)</w:t>
            </w:r>
            <w:r>
              <w:rPr>
                <w:rFonts w:ascii="Arial" w:eastAsia="Times New Roman" w:hAnsi="Arial" w:cs="Arial"/>
                <w:iCs/>
                <w:snapToGrid w:val="0"/>
                <w:sz w:val="20"/>
                <w:szCs w:val="20"/>
              </w:rPr>
              <w:t xml:space="preserve"> = </w:t>
            </w:r>
          </w:p>
        </w:tc>
        <w:tc>
          <w:tcPr>
            <w:tcW w:w="1801" w:type="pct"/>
            <w:gridSpan w:val="6"/>
            <w:tcBorders>
              <w:left w:val="nil"/>
              <w:bottom w:val="single" w:sz="4" w:space="0" w:color="auto"/>
            </w:tcBorders>
            <w:vAlign w:val="bottom"/>
          </w:tcPr>
          <w:p w:rsidR="00146D50" w:rsidRPr="004C5FDD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</w:p>
        </w:tc>
      </w:tr>
      <w:tr w:rsidR="00146D50" w:rsidRPr="004C5FDD" w:rsidTr="00B26184">
        <w:tc>
          <w:tcPr>
            <w:tcW w:w="338" w:type="pct"/>
            <w:gridSpan w:val="4"/>
            <w:vAlign w:val="bottom"/>
          </w:tcPr>
          <w:p w:rsidR="00146D50" w:rsidRPr="004C5FDD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10"/>
                <w:szCs w:val="10"/>
              </w:rPr>
            </w:pPr>
          </w:p>
        </w:tc>
        <w:tc>
          <w:tcPr>
            <w:tcW w:w="4662" w:type="pct"/>
            <w:gridSpan w:val="30"/>
            <w:tcBorders>
              <w:left w:val="nil"/>
            </w:tcBorders>
            <w:vAlign w:val="bottom"/>
          </w:tcPr>
          <w:p w:rsidR="00146D50" w:rsidRPr="004C5FDD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10"/>
                <w:szCs w:val="10"/>
              </w:rPr>
            </w:pPr>
          </w:p>
        </w:tc>
      </w:tr>
      <w:tr w:rsidR="00146D50" w:rsidRPr="005A42F7" w:rsidTr="00B26184">
        <w:tc>
          <w:tcPr>
            <w:tcW w:w="338" w:type="pct"/>
            <w:gridSpan w:val="4"/>
            <w:vAlign w:val="bottom"/>
          </w:tcPr>
          <w:p w:rsidR="00146D50" w:rsidRPr="005A42F7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733" w:type="pct"/>
            <w:gridSpan w:val="11"/>
            <w:tcBorders>
              <w:left w:val="nil"/>
            </w:tcBorders>
            <w:vAlign w:val="bottom"/>
          </w:tcPr>
          <w:p w:rsidR="00146D50" w:rsidRPr="004A230F" w:rsidRDefault="00146D50" w:rsidP="00146D50">
            <w:pPr>
              <w:ind w:right="-810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</w:rPr>
            </w:pPr>
            <w:r w:rsidRPr="004A230F">
              <w:rPr>
                <w:rFonts w:ascii="Arial" w:eastAsia="Times New Roman" w:hAnsi="Arial" w:cs="Arial"/>
                <w:iCs/>
                <w:snapToGrid w:val="0"/>
                <w:sz w:val="20"/>
                <w:szCs w:val="20"/>
              </w:rPr>
              <w:t>R (Response modification coefficient) =</w:t>
            </w:r>
          </w:p>
        </w:tc>
        <w:tc>
          <w:tcPr>
            <w:tcW w:w="2929" w:type="pct"/>
            <w:gridSpan w:val="19"/>
            <w:tcBorders>
              <w:left w:val="nil"/>
              <w:bottom w:val="single" w:sz="4" w:space="0" w:color="auto"/>
            </w:tcBorders>
            <w:vAlign w:val="bottom"/>
          </w:tcPr>
          <w:p w:rsidR="00146D50" w:rsidRPr="004A230F" w:rsidRDefault="00146D50" w:rsidP="00146D50">
            <w:pPr>
              <w:ind w:right="-810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Cs/>
                <w:snapToGrid w:val="0"/>
                <w:sz w:val="20"/>
                <w:szCs w:val="20"/>
              </w:rPr>
              <w:t xml:space="preserve"> </w:t>
            </w:r>
          </w:p>
        </w:tc>
      </w:tr>
      <w:tr w:rsidR="00146D50" w:rsidRPr="004C5FDD" w:rsidTr="00B26184">
        <w:tc>
          <w:tcPr>
            <w:tcW w:w="338" w:type="pct"/>
            <w:gridSpan w:val="4"/>
            <w:vAlign w:val="bottom"/>
          </w:tcPr>
          <w:p w:rsidR="00146D50" w:rsidRPr="004C5FDD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10"/>
                <w:szCs w:val="10"/>
              </w:rPr>
            </w:pPr>
          </w:p>
        </w:tc>
        <w:tc>
          <w:tcPr>
            <w:tcW w:w="4662" w:type="pct"/>
            <w:gridSpan w:val="30"/>
            <w:tcBorders>
              <w:left w:val="nil"/>
            </w:tcBorders>
            <w:vAlign w:val="bottom"/>
          </w:tcPr>
          <w:p w:rsidR="00146D50" w:rsidRPr="004A230F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10"/>
                <w:szCs w:val="10"/>
              </w:rPr>
            </w:pPr>
          </w:p>
        </w:tc>
      </w:tr>
      <w:tr w:rsidR="00146D50" w:rsidRPr="005A42F7" w:rsidTr="00B26184">
        <w:tc>
          <w:tcPr>
            <w:tcW w:w="338" w:type="pct"/>
            <w:gridSpan w:val="4"/>
            <w:vAlign w:val="bottom"/>
          </w:tcPr>
          <w:p w:rsidR="00146D50" w:rsidRPr="005A42F7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494" w:type="pct"/>
            <w:gridSpan w:val="9"/>
            <w:tcBorders>
              <w:left w:val="nil"/>
            </w:tcBorders>
            <w:vAlign w:val="bottom"/>
          </w:tcPr>
          <w:p w:rsidR="00146D50" w:rsidRPr="004A230F" w:rsidRDefault="00146D50" w:rsidP="00146D50">
            <w:pPr>
              <w:ind w:right="-810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</w:rPr>
            </w:pPr>
            <w:r w:rsidRPr="004A230F">
              <w:rPr>
                <w:rFonts w:ascii="Arial" w:eastAsia="Times New Roman" w:hAnsi="Arial" w:cs="Arial"/>
                <w:iCs/>
                <w:snapToGrid w:val="0"/>
                <w:sz w:val="20"/>
                <w:szCs w:val="20"/>
              </w:rPr>
              <w:sym w:font="Symbol" w:char="F057"/>
            </w:r>
            <w:r w:rsidRPr="004A230F"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vertAlign w:val="subscript"/>
              </w:rPr>
              <w:t>0</w:t>
            </w:r>
            <w:r w:rsidRPr="004A230F">
              <w:rPr>
                <w:rFonts w:ascii="Arial" w:eastAsia="Times New Roman" w:hAnsi="Arial" w:cs="Arial"/>
                <w:iCs/>
                <w:snapToGrid w:val="0"/>
                <w:sz w:val="20"/>
                <w:szCs w:val="20"/>
              </w:rPr>
              <w:t xml:space="preserve"> (System overstrength factor) =</w:t>
            </w:r>
          </w:p>
        </w:tc>
        <w:tc>
          <w:tcPr>
            <w:tcW w:w="3168" w:type="pct"/>
            <w:gridSpan w:val="21"/>
            <w:tcBorders>
              <w:left w:val="nil"/>
              <w:bottom w:val="single" w:sz="4" w:space="0" w:color="auto"/>
            </w:tcBorders>
            <w:vAlign w:val="bottom"/>
          </w:tcPr>
          <w:p w:rsidR="00146D50" w:rsidRPr="004A230F" w:rsidRDefault="00146D50" w:rsidP="00146D50">
            <w:pPr>
              <w:ind w:right="-810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Cs/>
                <w:snapToGrid w:val="0"/>
                <w:sz w:val="20"/>
                <w:szCs w:val="20"/>
              </w:rPr>
              <w:t xml:space="preserve"> </w:t>
            </w:r>
          </w:p>
        </w:tc>
      </w:tr>
      <w:tr w:rsidR="00146D50" w:rsidRPr="004A230F" w:rsidTr="00B26184">
        <w:tc>
          <w:tcPr>
            <w:tcW w:w="338" w:type="pct"/>
            <w:gridSpan w:val="4"/>
          </w:tcPr>
          <w:p w:rsidR="00146D50" w:rsidRPr="004A230F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10"/>
                <w:szCs w:val="10"/>
              </w:rPr>
            </w:pPr>
          </w:p>
        </w:tc>
        <w:tc>
          <w:tcPr>
            <w:tcW w:w="4662" w:type="pct"/>
            <w:gridSpan w:val="30"/>
            <w:tcBorders>
              <w:left w:val="nil"/>
            </w:tcBorders>
          </w:tcPr>
          <w:p w:rsidR="00146D50" w:rsidRPr="004A230F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10"/>
                <w:szCs w:val="10"/>
              </w:rPr>
            </w:pPr>
          </w:p>
        </w:tc>
      </w:tr>
      <w:tr w:rsidR="00146D50" w:rsidRPr="005A42F7" w:rsidTr="00B26184">
        <w:tc>
          <w:tcPr>
            <w:tcW w:w="338" w:type="pct"/>
            <w:gridSpan w:val="4"/>
            <w:vAlign w:val="bottom"/>
          </w:tcPr>
          <w:p w:rsidR="00146D50" w:rsidRPr="005A42F7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610" w:type="pct"/>
            <w:gridSpan w:val="10"/>
            <w:tcBorders>
              <w:left w:val="nil"/>
            </w:tcBorders>
            <w:vAlign w:val="bottom"/>
          </w:tcPr>
          <w:p w:rsidR="00146D50" w:rsidRPr="004A230F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4A230F">
              <w:rPr>
                <w:rFonts w:ascii="Arial" w:eastAsia="Times New Roman" w:hAnsi="Arial" w:cs="Arial"/>
                <w:iCs/>
                <w:snapToGrid w:val="0"/>
                <w:sz w:val="20"/>
                <w:szCs w:val="20"/>
              </w:rPr>
              <w:t>C</w:t>
            </w:r>
            <w:r w:rsidRPr="004A230F"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vertAlign w:val="subscript"/>
              </w:rPr>
              <w:t>d</w:t>
            </w:r>
            <w:r w:rsidRPr="004A230F">
              <w:rPr>
                <w:rFonts w:ascii="Arial" w:eastAsia="Times New Roman" w:hAnsi="Arial" w:cs="Arial"/>
                <w:iCs/>
                <w:snapToGrid w:val="0"/>
                <w:sz w:val="20"/>
                <w:szCs w:val="20"/>
              </w:rPr>
              <w:t xml:space="preserve"> (Deflection amplification factor) = </w:t>
            </w:r>
          </w:p>
        </w:tc>
        <w:tc>
          <w:tcPr>
            <w:tcW w:w="3052" w:type="pct"/>
            <w:gridSpan w:val="20"/>
            <w:tcBorders>
              <w:left w:val="nil"/>
              <w:bottom w:val="single" w:sz="4" w:space="0" w:color="auto"/>
            </w:tcBorders>
            <w:vAlign w:val="bottom"/>
          </w:tcPr>
          <w:p w:rsidR="00146D50" w:rsidRPr="005A42F7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 xml:space="preserve"> </w:t>
            </w:r>
          </w:p>
        </w:tc>
      </w:tr>
      <w:tr w:rsidR="00146D50" w:rsidRPr="004A230F" w:rsidTr="00B26184">
        <w:tc>
          <w:tcPr>
            <w:tcW w:w="338" w:type="pct"/>
            <w:gridSpan w:val="4"/>
          </w:tcPr>
          <w:p w:rsidR="00146D50" w:rsidRPr="004A230F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10"/>
                <w:szCs w:val="10"/>
              </w:rPr>
            </w:pPr>
          </w:p>
        </w:tc>
        <w:tc>
          <w:tcPr>
            <w:tcW w:w="4662" w:type="pct"/>
            <w:gridSpan w:val="30"/>
            <w:tcBorders>
              <w:left w:val="nil"/>
            </w:tcBorders>
          </w:tcPr>
          <w:p w:rsidR="00146D50" w:rsidRPr="004A230F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10"/>
                <w:szCs w:val="10"/>
              </w:rPr>
            </w:pPr>
          </w:p>
        </w:tc>
      </w:tr>
      <w:tr w:rsidR="00146D50" w:rsidRPr="005A42F7" w:rsidTr="00B26184">
        <w:tc>
          <w:tcPr>
            <w:tcW w:w="338" w:type="pct"/>
            <w:gridSpan w:val="4"/>
            <w:vAlign w:val="bottom"/>
          </w:tcPr>
          <w:p w:rsidR="00146D50" w:rsidRPr="005A42F7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993" w:type="pct"/>
            <w:gridSpan w:val="4"/>
            <w:tcBorders>
              <w:left w:val="nil"/>
            </w:tcBorders>
            <w:vAlign w:val="bottom"/>
          </w:tcPr>
          <w:p w:rsidR="00146D50" w:rsidRPr="004A230F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4A230F">
              <w:rPr>
                <w:rFonts w:ascii="Arial" w:eastAsia="Times New Roman" w:hAnsi="Arial" w:cs="Arial"/>
                <w:iCs/>
                <w:snapToGrid w:val="0"/>
                <w:sz w:val="20"/>
                <w:szCs w:val="20"/>
              </w:rPr>
              <w:t>I</w:t>
            </w:r>
            <w:r w:rsidRPr="004A230F"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vertAlign w:val="subscript"/>
              </w:rPr>
              <w:t xml:space="preserve">p </w:t>
            </w:r>
            <w:r w:rsidRPr="004A230F">
              <w:rPr>
                <w:rFonts w:ascii="Arial" w:eastAsia="Times New Roman" w:hAnsi="Arial" w:cs="Arial"/>
                <w:iCs/>
                <w:snapToGrid w:val="0"/>
                <w:sz w:val="20"/>
                <w:szCs w:val="20"/>
              </w:rPr>
              <w:t>(Importance factor)</w:t>
            </w:r>
            <w:r>
              <w:rPr>
                <w:rFonts w:ascii="Arial" w:eastAsia="Times New Roman" w:hAnsi="Arial" w:cs="Arial"/>
                <w:iCs/>
                <w:snapToGrid w:val="0"/>
                <w:sz w:val="20"/>
                <w:szCs w:val="20"/>
              </w:rPr>
              <w:t xml:space="preserve"> = </w:t>
            </w:r>
          </w:p>
        </w:tc>
        <w:tc>
          <w:tcPr>
            <w:tcW w:w="3669" w:type="pct"/>
            <w:gridSpan w:val="26"/>
            <w:tcBorders>
              <w:left w:val="nil"/>
            </w:tcBorders>
            <w:vAlign w:val="bottom"/>
          </w:tcPr>
          <w:p w:rsidR="00146D50" w:rsidRPr="004A230F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1.5</w:t>
            </w:r>
          </w:p>
        </w:tc>
      </w:tr>
      <w:tr w:rsidR="00146D50" w:rsidRPr="004A230F" w:rsidTr="00B26184">
        <w:tc>
          <w:tcPr>
            <w:tcW w:w="338" w:type="pct"/>
            <w:gridSpan w:val="4"/>
          </w:tcPr>
          <w:p w:rsidR="00146D50" w:rsidRPr="004A230F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10"/>
                <w:szCs w:val="10"/>
              </w:rPr>
            </w:pPr>
          </w:p>
        </w:tc>
        <w:tc>
          <w:tcPr>
            <w:tcW w:w="4662" w:type="pct"/>
            <w:gridSpan w:val="30"/>
            <w:tcBorders>
              <w:left w:val="nil"/>
            </w:tcBorders>
          </w:tcPr>
          <w:p w:rsidR="00146D50" w:rsidRPr="004A230F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10"/>
                <w:szCs w:val="10"/>
              </w:rPr>
            </w:pPr>
          </w:p>
        </w:tc>
      </w:tr>
      <w:tr w:rsidR="00146D50" w:rsidRPr="005A42F7" w:rsidTr="00B26184">
        <w:tc>
          <w:tcPr>
            <w:tcW w:w="338" w:type="pct"/>
            <w:gridSpan w:val="4"/>
            <w:vAlign w:val="bottom"/>
          </w:tcPr>
          <w:p w:rsidR="00146D50" w:rsidRPr="005A42F7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782" w:type="pct"/>
            <w:gridSpan w:val="12"/>
            <w:tcBorders>
              <w:left w:val="nil"/>
            </w:tcBorders>
            <w:vAlign w:val="bottom"/>
          </w:tcPr>
          <w:p w:rsidR="00146D50" w:rsidRPr="00D558CA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D558CA">
              <w:rPr>
                <w:rFonts w:ascii="Arial" w:eastAsia="Times New Roman" w:hAnsi="Arial" w:cs="Arial"/>
                <w:iCs/>
                <w:snapToGrid w:val="0"/>
                <w:sz w:val="20"/>
                <w:szCs w:val="20"/>
              </w:rPr>
              <w:t>Height to Center of Gravity above base</w:t>
            </w:r>
            <w:r>
              <w:rPr>
                <w:rFonts w:ascii="Arial" w:eastAsia="Times New Roman" w:hAnsi="Arial" w:cs="Arial"/>
                <w:iCs/>
                <w:snapToGrid w:val="0"/>
                <w:sz w:val="20"/>
                <w:szCs w:val="20"/>
              </w:rPr>
              <w:t xml:space="preserve"> = </w:t>
            </w:r>
          </w:p>
        </w:tc>
        <w:tc>
          <w:tcPr>
            <w:tcW w:w="2880" w:type="pct"/>
            <w:gridSpan w:val="18"/>
            <w:tcBorders>
              <w:left w:val="nil"/>
              <w:bottom w:val="single" w:sz="4" w:space="0" w:color="auto"/>
            </w:tcBorders>
            <w:vAlign w:val="bottom"/>
          </w:tcPr>
          <w:p w:rsidR="00146D50" w:rsidRPr="00D558CA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</w:p>
        </w:tc>
      </w:tr>
      <w:tr w:rsidR="00146D50" w:rsidRPr="00D558CA" w:rsidTr="00B26184">
        <w:tc>
          <w:tcPr>
            <w:tcW w:w="338" w:type="pct"/>
            <w:gridSpan w:val="4"/>
            <w:vAlign w:val="bottom"/>
          </w:tcPr>
          <w:p w:rsidR="00146D50" w:rsidRPr="00D558CA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10"/>
                <w:szCs w:val="10"/>
              </w:rPr>
            </w:pPr>
          </w:p>
        </w:tc>
        <w:tc>
          <w:tcPr>
            <w:tcW w:w="4662" w:type="pct"/>
            <w:gridSpan w:val="30"/>
            <w:tcBorders>
              <w:left w:val="nil"/>
            </w:tcBorders>
            <w:vAlign w:val="bottom"/>
          </w:tcPr>
          <w:p w:rsidR="00146D50" w:rsidRPr="00D558CA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10"/>
                <w:szCs w:val="10"/>
              </w:rPr>
            </w:pPr>
          </w:p>
        </w:tc>
      </w:tr>
      <w:tr w:rsidR="00146D50" w:rsidRPr="005A42F7" w:rsidTr="00B26184">
        <w:tc>
          <w:tcPr>
            <w:tcW w:w="338" w:type="pct"/>
            <w:gridSpan w:val="4"/>
            <w:vAlign w:val="bottom"/>
          </w:tcPr>
          <w:p w:rsidR="00146D50" w:rsidRPr="005A42F7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292" w:type="pct"/>
            <w:gridSpan w:val="18"/>
            <w:tcBorders>
              <w:left w:val="nil"/>
            </w:tcBorders>
            <w:vAlign w:val="bottom"/>
          </w:tcPr>
          <w:p w:rsidR="00146D50" w:rsidRPr="00D558CA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D558CA">
              <w:rPr>
                <w:rFonts w:ascii="Arial" w:eastAsia="Times New Roman" w:hAnsi="Arial" w:cs="Arial"/>
                <w:iCs/>
                <w:snapToGrid w:val="0"/>
                <w:sz w:val="20"/>
                <w:szCs w:val="20"/>
              </w:rPr>
              <w:t>Equipment or Component Natural Frequencies</w:t>
            </w:r>
            <w:r>
              <w:rPr>
                <w:rFonts w:ascii="Arial" w:eastAsia="Times New Roman" w:hAnsi="Arial" w:cs="Arial"/>
                <w:iCs/>
                <w:snapToGrid w:val="0"/>
                <w:sz w:val="20"/>
                <w:szCs w:val="20"/>
              </w:rPr>
              <w:t xml:space="preserve"> (Hz) = </w:t>
            </w:r>
          </w:p>
        </w:tc>
        <w:tc>
          <w:tcPr>
            <w:tcW w:w="2370" w:type="pct"/>
            <w:gridSpan w:val="12"/>
            <w:tcBorders>
              <w:left w:val="nil"/>
              <w:bottom w:val="single" w:sz="4" w:space="0" w:color="auto"/>
            </w:tcBorders>
            <w:vAlign w:val="bottom"/>
          </w:tcPr>
          <w:p w:rsidR="00146D50" w:rsidRPr="00D558CA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 xml:space="preserve"> </w:t>
            </w:r>
          </w:p>
        </w:tc>
      </w:tr>
      <w:tr w:rsidR="00146D50" w:rsidRPr="00D558CA" w:rsidTr="00B26184">
        <w:tc>
          <w:tcPr>
            <w:tcW w:w="338" w:type="pct"/>
            <w:gridSpan w:val="4"/>
            <w:vAlign w:val="bottom"/>
          </w:tcPr>
          <w:p w:rsidR="00146D50" w:rsidRPr="00D558CA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10"/>
                <w:szCs w:val="10"/>
              </w:rPr>
            </w:pPr>
          </w:p>
        </w:tc>
        <w:tc>
          <w:tcPr>
            <w:tcW w:w="4662" w:type="pct"/>
            <w:gridSpan w:val="30"/>
            <w:tcBorders>
              <w:left w:val="nil"/>
            </w:tcBorders>
            <w:vAlign w:val="bottom"/>
          </w:tcPr>
          <w:p w:rsidR="00146D50" w:rsidRPr="00D558CA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10"/>
                <w:szCs w:val="10"/>
              </w:rPr>
            </w:pPr>
          </w:p>
        </w:tc>
      </w:tr>
      <w:tr w:rsidR="00146D50" w:rsidRPr="005A42F7" w:rsidTr="00B26184">
        <w:tc>
          <w:tcPr>
            <w:tcW w:w="338" w:type="pct"/>
            <w:gridSpan w:val="4"/>
            <w:vAlign w:val="bottom"/>
          </w:tcPr>
          <w:p w:rsidR="00146D50" w:rsidRPr="005A42F7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191" w:type="pct"/>
            <w:gridSpan w:val="17"/>
            <w:tcBorders>
              <w:left w:val="nil"/>
            </w:tcBorders>
            <w:vAlign w:val="bottom"/>
          </w:tcPr>
          <w:p w:rsidR="00146D50" w:rsidRPr="00323B30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323B30">
              <w:rPr>
                <w:rFonts w:ascii="Arial" w:eastAsia="Times New Roman" w:hAnsi="Arial" w:cs="Arial"/>
                <w:iCs/>
                <w:snapToGrid w:val="0"/>
                <w:sz w:val="20"/>
                <w:szCs w:val="20"/>
              </w:rPr>
              <w:t>Overall dimensions and weight (or range thereof)</w:t>
            </w:r>
            <w:r>
              <w:rPr>
                <w:rFonts w:ascii="Arial" w:eastAsia="Times New Roman" w:hAnsi="Arial" w:cs="Arial"/>
                <w:iCs/>
                <w:snapToGrid w:val="0"/>
                <w:sz w:val="20"/>
                <w:szCs w:val="20"/>
              </w:rPr>
              <w:t xml:space="preserve"> = </w:t>
            </w:r>
          </w:p>
        </w:tc>
        <w:tc>
          <w:tcPr>
            <w:tcW w:w="2471" w:type="pct"/>
            <w:gridSpan w:val="13"/>
            <w:tcBorders>
              <w:bottom w:val="single" w:sz="4" w:space="0" w:color="auto"/>
            </w:tcBorders>
            <w:vAlign w:val="bottom"/>
          </w:tcPr>
          <w:p w:rsidR="00146D50" w:rsidRPr="00323B30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</w:p>
        </w:tc>
      </w:tr>
      <w:tr w:rsidR="00146D50" w:rsidRPr="00323B30" w:rsidTr="00B26184">
        <w:tc>
          <w:tcPr>
            <w:tcW w:w="338" w:type="pct"/>
            <w:gridSpan w:val="4"/>
            <w:vAlign w:val="bottom"/>
          </w:tcPr>
          <w:p w:rsidR="00146D50" w:rsidRPr="00323B30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10"/>
                <w:szCs w:val="10"/>
              </w:rPr>
            </w:pPr>
          </w:p>
        </w:tc>
        <w:tc>
          <w:tcPr>
            <w:tcW w:w="4662" w:type="pct"/>
            <w:gridSpan w:val="30"/>
            <w:tcBorders>
              <w:left w:val="nil"/>
            </w:tcBorders>
            <w:vAlign w:val="bottom"/>
          </w:tcPr>
          <w:p w:rsidR="00146D50" w:rsidRPr="00323B30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10"/>
                <w:szCs w:val="10"/>
              </w:rPr>
            </w:pPr>
          </w:p>
        </w:tc>
      </w:tr>
      <w:tr w:rsidR="00146D50" w:rsidRPr="005A42F7" w:rsidTr="00D7014D">
        <w:tc>
          <w:tcPr>
            <w:tcW w:w="2469" w:type="pct"/>
            <w:gridSpan w:val="20"/>
            <w:vAlign w:val="bottom"/>
          </w:tcPr>
          <w:p w:rsidR="00146D50" w:rsidRPr="005A42F7" w:rsidRDefault="00146D50" w:rsidP="002718BA">
            <w:pPr>
              <w:ind w:right="-810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Tank(s) designed in accordance with ASME BPVC, 201</w:t>
            </w:r>
            <w:r w:rsidR="002718BA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5</w:t>
            </w:r>
            <w:r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 xml:space="preserve">: </w:t>
            </w:r>
          </w:p>
        </w:tc>
        <w:tc>
          <w:tcPr>
            <w:tcW w:w="350" w:type="pct"/>
            <w:gridSpan w:val="3"/>
            <w:vAlign w:val="bottom"/>
          </w:tcPr>
          <w:p w:rsidR="00146D50" w:rsidRPr="005A42F7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2"/>
            <w:r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instrText xml:space="preserve"> FORMCHECKBOX </w:instrText>
            </w:r>
            <w:r w:rsidR="00681638">
              <w:rPr>
                <w:rFonts w:ascii="Arial" w:eastAsia="Times New Roman" w:hAnsi="Arial" w:cs="Arial"/>
                <w:snapToGrid w:val="0"/>
                <w:sz w:val="20"/>
                <w:szCs w:val="20"/>
              </w:rPr>
            </w:r>
            <w:r w:rsidR="00681638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fldChar w:fldCharType="end"/>
            </w:r>
            <w:bookmarkEnd w:id="14"/>
            <w:r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 xml:space="preserve"> Yes </w:t>
            </w:r>
          </w:p>
        </w:tc>
        <w:tc>
          <w:tcPr>
            <w:tcW w:w="2181" w:type="pct"/>
            <w:gridSpan w:val="11"/>
            <w:vAlign w:val="bottom"/>
          </w:tcPr>
          <w:p w:rsidR="00146D50" w:rsidRPr="005A42F7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3"/>
            <w:r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instrText xml:space="preserve"> FORMCHECKBOX </w:instrText>
            </w:r>
            <w:r w:rsidR="00681638">
              <w:rPr>
                <w:rFonts w:ascii="Arial" w:eastAsia="Times New Roman" w:hAnsi="Arial" w:cs="Arial"/>
                <w:snapToGrid w:val="0"/>
                <w:sz w:val="20"/>
                <w:szCs w:val="20"/>
              </w:rPr>
            </w:r>
            <w:r w:rsidR="00681638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fldChar w:fldCharType="end"/>
            </w:r>
            <w:bookmarkEnd w:id="15"/>
            <w:r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 xml:space="preserve"> No</w:t>
            </w:r>
          </w:p>
        </w:tc>
      </w:tr>
      <w:tr w:rsidR="00146D50" w:rsidRPr="005A42F7" w:rsidTr="00146D50">
        <w:tc>
          <w:tcPr>
            <w:tcW w:w="5000" w:type="pct"/>
            <w:gridSpan w:val="34"/>
          </w:tcPr>
          <w:p w:rsidR="00146D50" w:rsidRPr="00285088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10"/>
                <w:szCs w:val="10"/>
              </w:rPr>
            </w:pPr>
          </w:p>
        </w:tc>
      </w:tr>
      <w:tr w:rsidR="00146D50" w:rsidRPr="004F78AE" w:rsidTr="00146D50">
        <w:trPr>
          <w:trHeight w:val="441"/>
        </w:trPr>
        <w:tc>
          <w:tcPr>
            <w:tcW w:w="5000" w:type="pct"/>
            <w:gridSpan w:val="34"/>
            <w:shd w:val="clear" w:color="auto" w:fill="B8CCE4" w:themeFill="accent1" w:themeFillTint="66"/>
            <w:vAlign w:val="center"/>
          </w:tcPr>
          <w:p w:rsidR="00146D50" w:rsidRPr="00D60BB1" w:rsidRDefault="00146D50" w:rsidP="00146D5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List of Attachments Supporting Special Seismic Certification</w:t>
            </w:r>
          </w:p>
        </w:tc>
      </w:tr>
      <w:tr w:rsidR="00146D50" w:rsidRPr="004F78AE" w:rsidTr="00146D50">
        <w:tc>
          <w:tcPr>
            <w:tcW w:w="5000" w:type="pct"/>
            <w:gridSpan w:val="34"/>
          </w:tcPr>
          <w:p w:rsidR="00146D50" w:rsidRPr="00125C44" w:rsidRDefault="00146D50" w:rsidP="00146D5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46D50" w:rsidRPr="004F78AE" w:rsidTr="00B26184">
        <w:tc>
          <w:tcPr>
            <w:tcW w:w="213" w:type="pct"/>
            <w:gridSpan w:val="2"/>
          </w:tcPr>
          <w:p w:rsidR="00146D50" w:rsidRPr="004F78AE" w:rsidRDefault="00146D50" w:rsidP="00146D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81638">
              <w:rPr>
                <w:rFonts w:ascii="Arial" w:hAnsi="Arial" w:cs="Arial"/>
                <w:sz w:val="20"/>
                <w:szCs w:val="20"/>
              </w:rPr>
            </w:r>
            <w:r w:rsidR="006816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870" w:type="pct"/>
            <w:gridSpan w:val="4"/>
          </w:tcPr>
          <w:p w:rsidR="00146D50" w:rsidRPr="004F78AE" w:rsidRDefault="00146D50" w:rsidP="00146D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Test Report</w:t>
            </w:r>
            <w:r w:rsidR="00740858">
              <w:rPr>
                <w:rFonts w:ascii="Arial" w:hAnsi="Arial" w:cs="Arial"/>
                <w:sz w:val="20"/>
                <w:szCs w:val="20"/>
              </w:rPr>
              <w:t>(s)</w:t>
            </w:r>
          </w:p>
        </w:tc>
        <w:tc>
          <w:tcPr>
            <w:tcW w:w="207" w:type="pct"/>
          </w:tcPr>
          <w:p w:rsidR="00146D50" w:rsidRPr="004F78AE" w:rsidRDefault="00146D50" w:rsidP="00146D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4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81638">
              <w:rPr>
                <w:rFonts w:ascii="Arial" w:hAnsi="Arial" w:cs="Arial"/>
                <w:sz w:val="20"/>
                <w:szCs w:val="20"/>
              </w:rPr>
            </w:r>
            <w:r w:rsidR="006816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658" w:type="pct"/>
            <w:gridSpan w:val="7"/>
          </w:tcPr>
          <w:p w:rsidR="00146D50" w:rsidRPr="004F78AE" w:rsidRDefault="00146D50" w:rsidP="00146D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Drawings</w:t>
            </w:r>
          </w:p>
        </w:tc>
        <w:tc>
          <w:tcPr>
            <w:tcW w:w="208" w:type="pct"/>
            <w:gridSpan w:val="3"/>
          </w:tcPr>
          <w:p w:rsidR="00146D50" w:rsidRPr="004F78AE" w:rsidRDefault="00146D50" w:rsidP="00146D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5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81638">
              <w:rPr>
                <w:rFonts w:ascii="Arial" w:hAnsi="Arial" w:cs="Arial"/>
                <w:sz w:val="20"/>
                <w:szCs w:val="20"/>
              </w:rPr>
            </w:r>
            <w:r w:rsidR="006816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709" w:type="pct"/>
            <w:gridSpan w:val="7"/>
          </w:tcPr>
          <w:p w:rsidR="00146D50" w:rsidRPr="004F78AE" w:rsidRDefault="00146D50" w:rsidP="00146D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Calculations</w:t>
            </w:r>
          </w:p>
        </w:tc>
        <w:tc>
          <w:tcPr>
            <w:tcW w:w="214" w:type="pct"/>
            <w:gridSpan w:val="3"/>
          </w:tcPr>
          <w:p w:rsidR="00146D50" w:rsidRPr="004F78AE" w:rsidRDefault="00146D50" w:rsidP="00146D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6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81638">
              <w:rPr>
                <w:rFonts w:ascii="Arial" w:hAnsi="Arial" w:cs="Arial"/>
                <w:sz w:val="20"/>
                <w:szCs w:val="20"/>
              </w:rPr>
            </w:r>
            <w:r w:rsidR="006816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921" w:type="pct"/>
            <w:gridSpan w:val="7"/>
          </w:tcPr>
          <w:p w:rsidR="00146D50" w:rsidRPr="004F78AE" w:rsidRDefault="00146D50" w:rsidP="00146D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Manufacturer’s Catalog</w:t>
            </w:r>
          </w:p>
        </w:tc>
      </w:tr>
      <w:tr w:rsidR="00146D50" w:rsidRPr="004F78AE" w:rsidTr="00146D50">
        <w:tc>
          <w:tcPr>
            <w:tcW w:w="5000" w:type="pct"/>
            <w:gridSpan w:val="34"/>
          </w:tcPr>
          <w:p w:rsidR="00146D50" w:rsidRPr="0090206C" w:rsidRDefault="00146D50" w:rsidP="00146D5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46D50" w:rsidRPr="004F78AE" w:rsidTr="00B26184">
        <w:tc>
          <w:tcPr>
            <w:tcW w:w="219" w:type="pct"/>
            <w:gridSpan w:val="3"/>
          </w:tcPr>
          <w:p w:rsidR="00146D50" w:rsidRPr="004F78AE" w:rsidRDefault="00146D50" w:rsidP="00146D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7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81638">
              <w:rPr>
                <w:rFonts w:ascii="Arial" w:hAnsi="Arial" w:cs="Arial"/>
                <w:sz w:val="20"/>
                <w:szCs w:val="20"/>
              </w:rPr>
            </w:r>
            <w:r w:rsidR="006816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221" w:type="pct"/>
            <w:gridSpan w:val="6"/>
          </w:tcPr>
          <w:p w:rsidR="00146D50" w:rsidRPr="004F78AE" w:rsidRDefault="00146D50" w:rsidP="00146D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Other(s) (Please Specify):</w:t>
            </w:r>
          </w:p>
        </w:tc>
        <w:tc>
          <w:tcPr>
            <w:tcW w:w="3560" w:type="pct"/>
            <w:gridSpan w:val="25"/>
            <w:tcBorders>
              <w:bottom w:val="single" w:sz="4" w:space="0" w:color="auto"/>
            </w:tcBorders>
          </w:tcPr>
          <w:p w:rsidR="00146D50" w:rsidRPr="004F78AE" w:rsidRDefault="00146D50" w:rsidP="00146D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D50" w:rsidRPr="004F78AE" w:rsidTr="00146D50">
        <w:tc>
          <w:tcPr>
            <w:tcW w:w="5000" w:type="pct"/>
            <w:gridSpan w:val="34"/>
            <w:tcBorders>
              <w:bottom w:val="double" w:sz="4" w:space="0" w:color="auto"/>
            </w:tcBorders>
          </w:tcPr>
          <w:p w:rsidR="00146D50" w:rsidRPr="004E4121" w:rsidRDefault="00146D50" w:rsidP="00146D5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46D50" w:rsidRPr="005A42F7" w:rsidTr="00146D50">
        <w:trPr>
          <w:trHeight w:val="432"/>
        </w:trPr>
        <w:tc>
          <w:tcPr>
            <w:tcW w:w="5000" w:type="pct"/>
            <w:gridSpan w:val="3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:rsidR="00146D50" w:rsidRPr="008E0DB1" w:rsidRDefault="00146D50" w:rsidP="002718BA">
            <w:pPr>
              <w:ind w:right="-810"/>
              <w:rPr>
                <w:rFonts w:ascii="Arial" w:eastAsia="Times New Roman" w:hAnsi="Arial" w:cs="Arial"/>
                <w:snapToGrid w:val="0"/>
              </w:rPr>
            </w:pPr>
            <w:r>
              <w:rPr>
                <w:rFonts w:ascii="Arial" w:eastAsia="Times New Roman" w:hAnsi="Arial" w:cs="Arial"/>
                <w:b/>
                <w:snapToGrid w:val="0"/>
              </w:rPr>
              <w:t xml:space="preserve">OSHPD Approval </w:t>
            </w:r>
            <w:r>
              <w:rPr>
                <w:rFonts w:ascii="Arial" w:eastAsia="Times New Roman" w:hAnsi="Arial" w:cs="Arial"/>
                <w:snapToGrid w:val="0"/>
              </w:rPr>
              <w:t xml:space="preserve">(For Office Use Only) – </w:t>
            </w:r>
            <w:r w:rsidRPr="001867D2">
              <w:rPr>
                <w:rFonts w:ascii="Arial" w:eastAsia="Times New Roman" w:hAnsi="Arial" w:cs="Arial"/>
                <w:b/>
                <w:snapToGrid w:val="0"/>
              </w:rPr>
              <w:t>Approval Expires on December 31, 20</w:t>
            </w:r>
            <w:r w:rsidR="002718BA">
              <w:rPr>
                <w:rFonts w:ascii="Arial" w:eastAsia="Times New Roman" w:hAnsi="Arial" w:cs="Arial"/>
                <w:b/>
                <w:snapToGrid w:val="0"/>
              </w:rPr>
              <w:t>22</w:t>
            </w:r>
          </w:p>
        </w:tc>
      </w:tr>
      <w:tr w:rsidR="00146D50" w:rsidRPr="005A42F7" w:rsidTr="00146D50">
        <w:tc>
          <w:tcPr>
            <w:tcW w:w="5000" w:type="pct"/>
            <w:gridSpan w:val="34"/>
            <w:tcBorders>
              <w:left w:val="double" w:sz="4" w:space="0" w:color="auto"/>
              <w:right w:val="double" w:sz="4" w:space="0" w:color="auto"/>
            </w:tcBorders>
          </w:tcPr>
          <w:p w:rsidR="00146D50" w:rsidRPr="008E0DB1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10"/>
                <w:szCs w:val="10"/>
              </w:rPr>
            </w:pPr>
          </w:p>
        </w:tc>
      </w:tr>
      <w:tr w:rsidR="00FA5286" w:rsidRPr="005A42F7" w:rsidTr="00B26184">
        <w:trPr>
          <w:trHeight w:val="389"/>
        </w:trPr>
        <w:tc>
          <w:tcPr>
            <w:tcW w:w="589" w:type="pct"/>
            <w:gridSpan w:val="5"/>
            <w:tcBorders>
              <w:left w:val="double" w:sz="4" w:space="0" w:color="auto"/>
            </w:tcBorders>
            <w:vAlign w:val="bottom"/>
          </w:tcPr>
          <w:p w:rsidR="00FA5286" w:rsidRPr="005A42F7" w:rsidRDefault="00FA5286" w:rsidP="00BA48C9">
            <w:pPr>
              <w:ind w:right="-810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 xml:space="preserve">Signature: </w:t>
            </w:r>
          </w:p>
        </w:tc>
        <w:tc>
          <w:tcPr>
            <w:tcW w:w="2437" w:type="pct"/>
            <w:gridSpan w:val="21"/>
            <w:tcBorders>
              <w:bottom w:val="single" w:sz="4" w:space="0" w:color="auto"/>
            </w:tcBorders>
            <w:vAlign w:val="bottom"/>
          </w:tcPr>
          <w:p w:rsidR="00FA5286" w:rsidRPr="005A42F7" w:rsidRDefault="00FA5286" w:rsidP="00D8742F">
            <w:pPr>
              <w:ind w:right="-810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 xml:space="preserve">  </w:t>
            </w:r>
          </w:p>
        </w:tc>
        <w:tc>
          <w:tcPr>
            <w:tcW w:w="322" w:type="pct"/>
            <w:gridSpan w:val="3"/>
            <w:vAlign w:val="bottom"/>
          </w:tcPr>
          <w:p w:rsidR="00FA5286" w:rsidRPr="005A42F7" w:rsidRDefault="00FA5286" w:rsidP="00D43DB0">
            <w:pPr>
              <w:ind w:right="-810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Date:</w:t>
            </w:r>
          </w:p>
        </w:tc>
        <w:tc>
          <w:tcPr>
            <w:tcW w:w="1652" w:type="pct"/>
            <w:gridSpan w:val="5"/>
            <w:tcBorders>
              <w:bottom w:val="single" w:sz="4" w:space="0" w:color="auto"/>
              <w:right w:val="double" w:sz="4" w:space="0" w:color="auto"/>
            </w:tcBorders>
            <w:vAlign w:val="bottom"/>
          </w:tcPr>
          <w:p w:rsidR="00FA5286" w:rsidRPr="005A42F7" w:rsidRDefault="00FA5286" w:rsidP="00D8742F">
            <w:pPr>
              <w:ind w:right="-810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</w:p>
        </w:tc>
      </w:tr>
      <w:tr w:rsidR="00146D50" w:rsidRPr="005A42F7" w:rsidTr="00146D50">
        <w:tc>
          <w:tcPr>
            <w:tcW w:w="5000" w:type="pct"/>
            <w:gridSpan w:val="34"/>
            <w:tcBorders>
              <w:left w:val="double" w:sz="4" w:space="0" w:color="auto"/>
              <w:right w:val="double" w:sz="4" w:space="0" w:color="auto"/>
            </w:tcBorders>
          </w:tcPr>
          <w:p w:rsidR="00146D50" w:rsidRPr="008E0DB1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10"/>
                <w:szCs w:val="10"/>
              </w:rPr>
            </w:pPr>
          </w:p>
        </w:tc>
      </w:tr>
      <w:tr w:rsidR="00146D50" w:rsidRPr="005A42F7" w:rsidTr="00B26184">
        <w:tc>
          <w:tcPr>
            <w:tcW w:w="589" w:type="pct"/>
            <w:gridSpan w:val="5"/>
            <w:tcBorders>
              <w:left w:val="double" w:sz="4" w:space="0" w:color="auto"/>
            </w:tcBorders>
          </w:tcPr>
          <w:p w:rsidR="00146D50" w:rsidRPr="005A42F7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 xml:space="preserve">Print Name: </w:t>
            </w:r>
          </w:p>
        </w:tc>
        <w:tc>
          <w:tcPr>
            <w:tcW w:w="2437" w:type="pct"/>
            <w:gridSpan w:val="21"/>
            <w:tcBorders>
              <w:bottom w:val="single" w:sz="4" w:space="0" w:color="auto"/>
            </w:tcBorders>
          </w:tcPr>
          <w:p w:rsidR="00146D50" w:rsidRPr="005A42F7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322" w:type="pct"/>
            <w:gridSpan w:val="3"/>
          </w:tcPr>
          <w:p w:rsidR="00146D50" w:rsidRPr="005A42F7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 xml:space="preserve">Title: </w:t>
            </w:r>
          </w:p>
        </w:tc>
        <w:tc>
          <w:tcPr>
            <w:tcW w:w="1652" w:type="pct"/>
            <w:gridSpan w:val="5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146D50" w:rsidRPr="005A42F7" w:rsidRDefault="00146D50" w:rsidP="00AE5918">
            <w:pPr>
              <w:ind w:right="-647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</w:p>
        </w:tc>
      </w:tr>
      <w:tr w:rsidR="00146D50" w:rsidRPr="005A42F7" w:rsidTr="00146D50">
        <w:tc>
          <w:tcPr>
            <w:tcW w:w="5000" w:type="pct"/>
            <w:gridSpan w:val="34"/>
            <w:tcBorders>
              <w:left w:val="double" w:sz="4" w:space="0" w:color="auto"/>
              <w:right w:val="double" w:sz="4" w:space="0" w:color="auto"/>
            </w:tcBorders>
          </w:tcPr>
          <w:p w:rsidR="00146D50" w:rsidRPr="008E0DB1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10"/>
                <w:szCs w:val="10"/>
              </w:rPr>
            </w:pPr>
          </w:p>
        </w:tc>
      </w:tr>
      <w:tr w:rsidR="00B26184" w:rsidRPr="005A42F7" w:rsidTr="00B26184">
        <w:tc>
          <w:tcPr>
            <w:tcW w:w="1736" w:type="pct"/>
            <w:gridSpan w:val="12"/>
            <w:tcBorders>
              <w:left w:val="double" w:sz="4" w:space="0" w:color="auto"/>
            </w:tcBorders>
          </w:tcPr>
          <w:p w:rsidR="00146D50" w:rsidRPr="005A42F7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 xml:space="preserve">Special Seismic Certification Valid Up to: </w:t>
            </w:r>
          </w:p>
        </w:tc>
        <w:tc>
          <w:tcPr>
            <w:tcW w:w="459" w:type="pct"/>
            <w:gridSpan w:val="6"/>
          </w:tcPr>
          <w:p w:rsidR="00146D50" w:rsidRPr="005A42F7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3433DF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S</w:t>
            </w:r>
            <w:r w:rsidRPr="003433DF">
              <w:rPr>
                <w:rFonts w:ascii="Arial" w:eastAsia="Times New Roman" w:hAnsi="Arial" w:cs="Arial"/>
                <w:snapToGrid w:val="0"/>
                <w:sz w:val="20"/>
                <w:szCs w:val="20"/>
                <w:vertAlign w:val="subscript"/>
              </w:rPr>
              <w:t>DS</w:t>
            </w:r>
            <w:r w:rsidRPr="003433DF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 xml:space="preserve"> (g)</w:t>
            </w:r>
            <w:r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 xml:space="preserve"> = </w:t>
            </w:r>
          </w:p>
        </w:tc>
        <w:tc>
          <w:tcPr>
            <w:tcW w:w="1231" w:type="pct"/>
            <w:gridSpan w:val="12"/>
            <w:tcBorders>
              <w:left w:val="nil"/>
              <w:bottom w:val="single" w:sz="4" w:space="0" w:color="auto"/>
            </w:tcBorders>
          </w:tcPr>
          <w:p w:rsidR="00146D50" w:rsidRPr="005A42F7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 xml:space="preserve">  </w:t>
            </w:r>
          </w:p>
        </w:tc>
        <w:tc>
          <w:tcPr>
            <w:tcW w:w="310" w:type="pct"/>
            <w:gridSpan w:val="2"/>
          </w:tcPr>
          <w:p w:rsidR="00146D50" w:rsidRPr="005A42F7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3433DF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z/h</w:t>
            </w:r>
            <w:r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 xml:space="preserve"> = </w:t>
            </w:r>
          </w:p>
        </w:tc>
        <w:tc>
          <w:tcPr>
            <w:tcW w:w="1264" w:type="pct"/>
            <w:gridSpan w:val="2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146D50" w:rsidRPr="005A42F7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 xml:space="preserve">  </w:t>
            </w:r>
          </w:p>
        </w:tc>
      </w:tr>
      <w:tr w:rsidR="00146D50" w:rsidRPr="005A42F7" w:rsidTr="00146D50">
        <w:tc>
          <w:tcPr>
            <w:tcW w:w="5000" w:type="pct"/>
            <w:gridSpan w:val="34"/>
            <w:tcBorders>
              <w:left w:val="double" w:sz="4" w:space="0" w:color="auto"/>
              <w:right w:val="double" w:sz="4" w:space="0" w:color="auto"/>
            </w:tcBorders>
          </w:tcPr>
          <w:p w:rsidR="00146D50" w:rsidRPr="00285088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10"/>
                <w:szCs w:val="10"/>
              </w:rPr>
            </w:pPr>
          </w:p>
        </w:tc>
      </w:tr>
      <w:tr w:rsidR="00146D50" w:rsidRPr="005A42F7" w:rsidTr="00B26184">
        <w:tc>
          <w:tcPr>
            <w:tcW w:w="1578" w:type="pct"/>
            <w:gridSpan w:val="11"/>
            <w:tcBorders>
              <w:left w:val="double" w:sz="4" w:space="0" w:color="auto"/>
            </w:tcBorders>
          </w:tcPr>
          <w:p w:rsidR="00146D50" w:rsidRPr="005A42F7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 xml:space="preserve">Condition of Approval (if applicable): </w:t>
            </w:r>
          </w:p>
        </w:tc>
        <w:tc>
          <w:tcPr>
            <w:tcW w:w="3422" w:type="pct"/>
            <w:gridSpan w:val="23"/>
            <w:tcBorders>
              <w:bottom w:val="single" w:sz="4" w:space="0" w:color="auto"/>
              <w:right w:val="double" w:sz="4" w:space="0" w:color="auto"/>
            </w:tcBorders>
          </w:tcPr>
          <w:p w:rsidR="00146D50" w:rsidRPr="00D43DB0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18"/>
                <w:szCs w:val="18"/>
              </w:rPr>
            </w:pPr>
          </w:p>
        </w:tc>
      </w:tr>
      <w:tr w:rsidR="00146D50" w:rsidRPr="005A42F7" w:rsidTr="001F2B5F">
        <w:trPr>
          <w:trHeight w:val="280"/>
        </w:trPr>
        <w:tc>
          <w:tcPr>
            <w:tcW w:w="113" w:type="pct"/>
            <w:tcBorders>
              <w:left w:val="double" w:sz="4" w:space="0" w:color="auto"/>
            </w:tcBorders>
            <w:vAlign w:val="bottom"/>
          </w:tcPr>
          <w:p w:rsidR="00146D50" w:rsidRPr="00D605EE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4887" w:type="pct"/>
            <w:gridSpan w:val="33"/>
            <w:tcBorders>
              <w:bottom w:val="single" w:sz="4" w:space="0" w:color="auto"/>
              <w:right w:val="double" w:sz="4" w:space="0" w:color="auto"/>
            </w:tcBorders>
            <w:vAlign w:val="bottom"/>
          </w:tcPr>
          <w:p w:rsidR="00146D50" w:rsidRPr="00D43DB0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18"/>
                <w:szCs w:val="18"/>
              </w:rPr>
            </w:pPr>
          </w:p>
        </w:tc>
      </w:tr>
      <w:tr w:rsidR="00146D50" w:rsidRPr="005A42F7" w:rsidTr="001F2B5F">
        <w:trPr>
          <w:trHeight w:val="253"/>
        </w:trPr>
        <w:tc>
          <w:tcPr>
            <w:tcW w:w="113" w:type="pct"/>
            <w:tcBorders>
              <w:left w:val="double" w:sz="4" w:space="0" w:color="auto"/>
            </w:tcBorders>
            <w:vAlign w:val="bottom"/>
          </w:tcPr>
          <w:p w:rsidR="00146D50" w:rsidRPr="00D43DB0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4887" w:type="pct"/>
            <w:gridSpan w:val="33"/>
            <w:tcBorders>
              <w:bottom w:val="single" w:sz="4" w:space="0" w:color="auto"/>
              <w:right w:val="double" w:sz="4" w:space="0" w:color="auto"/>
            </w:tcBorders>
            <w:vAlign w:val="bottom"/>
          </w:tcPr>
          <w:p w:rsidR="00146D50" w:rsidRPr="00D43DB0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18"/>
                <w:szCs w:val="18"/>
              </w:rPr>
            </w:pPr>
          </w:p>
        </w:tc>
      </w:tr>
      <w:tr w:rsidR="00146D50" w:rsidRPr="005A42F7" w:rsidTr="00D43DB0">
        <w:trPr>
          <w:trHeight w:val="75"/>
        </w:trPr>
        <w:tc>
          <w:tcPr>
            <w:tcW w:w="5000" w:type="pct"/>
            <w:gridSpan w:val="3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6D50" w:rsidRPr="00285088" w:rsidRDefault="00146D50" w:rsidP="00146D50">
            <w:pPr>
              <w:ind w:right="-810"/>
              <w:rPr>
                <w:rFonts w:ascii="Arial" w:eastAsia="Times New Roman" w:hAnsi="Arial" w:cs="Arial"/>
                <w:snapToGrid w:val="0"/>
                <w:sz w:val="10"/>
                <w:szCs w:val="10"/>
              </w:rPr>
            </w:pPr>
          </w:p>
        </w:tc>
      </w:tr>
    </w:tbl>
    <w:p w:rsidR="008B33A5" w:rsidRDefault="00E967F9" w:rsidP="00146D50">
      <w:pPr>
        <w:tabs>
          <w:tab w:val="center" w:pos="4680"/>
          <w:tab w:val="right" w:pos="9360"/>
        </w:tabs>
        <w:spacing w:after="0" w:line="240" w:lineRule="auto"/>
        <w:rPr>
          <w:rFonts w:ascii="Arial" w:eastAsia="Times New Roman" w:hAnsi="Arial" w:cs="Arial"/>
          <w:snapToGrid w:val="0"/>
          <w:color w:val="0F4C8F"/>
          <w:sz w:val="16"/>
          <w:szCs w:val="16"/>
        </w:rPr>
      </w:pPr>
      <w:r>
        <w:rPr>
          <w:rFonts w:ascii="Arial" w:eastAsia="Times New Roman" w:hAnsi="Arial" w:cs="Arial"/>
          <w:noProof/>
          <w:color w:val="0F4C8F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702272" behindDoc="1" locked="0" layoutInCell="1" allowOverlap="1" wp14:anchorId="2079D68C" wp14:editId="7D287C71">
                <wp:simplePos x="0" y="0"/>
                <wp:positionH relativeFrom="margin">
                  <wp:posOffset>-583565</wp:posOffset>
                </wp:positionH>
                <wp:positionV relativeFrom="paragraph">
                  <wp:posOffset>7915910</wp:posOffset>
                </wp:positionV>
                <wp:extent cx="7092315" cy="747395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92315" cy="747395"/>
                          <a:chOff x="0" y="0"/>
                          <a:chExt cx="7092315" cy="747395"/>
                        </a:xfrm>
                      </wpg:grpSpPr>
                      <pic:pic xmlns:pic="http://schemas.openxmlformats.org/drawingml/2006/picture">
                        <pic:nvPicPr>
                          <pic:cNvPr id="11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2315" cy="747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wps:wsp>
                        <wps:cNvPr id="12" name="Text Box 12"/>
                        <wps:cNvSpPr txBox="1"/>
                        <wps:spPr>
                          <a:xfrm>
                            <a:off x="17874" y="245397"/>
                            <a:ext cx="3761645" cy="16554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E967F9" w:rsidRPr="00E967F9" w:rsidRDefault="00E967F9" w:rsidP="00E967F9">
                              <w:pPr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 w:rsidRPr="00E967F9"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>“Access to Safe, Quality Healthcare Environments that Meet California’s Diverse and Dynamic Needs”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5255393" y="490888"/>
                            <a:ext cx="1788980" cy="11131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E967F9" w:rsidRDefault="00E967F9" w:rsidP="00E967F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70332" y="70585"/>
                            <a:ext cx="977900" cy="340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79D68C" id="Group 7" o:spid="_x0000_s1036" style="position:absolute;margin-left:-45.95pt;margin-top:623.3pt;width:558.45pt;height:58.85pt;z-index:-251614208;mso-position-horizontal-relative:margin;mso-width-relative:margin;mso-height-relative:margin" coordsize="70923,7473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NHYfMybBAAA5w4AAA4AAABkcnMvZTJvRG9jLnhtbOxX&#10;227jNhB9L9B/IPjuWLJlyxaiLLzOBQuku0aTYp9pibKElUSVpGNni/57z1CSncuiTVMgQIAGsMI7&#10;53LOzPD0w74q2Z3UplB1zP0TjzNZJyot6k3Mf7u9HMw4M1bUqShVLWN+Lw3/cPbzT6e7JpIjlasy&#10;lZrhkNpEuybmubVNNByaJJeVMCeqkTUmM6UrYdHVm2GqxQ6nV+Vw5HnT4U7ptNEqkcZg9Lyd5Gfu&#10;/CyTif2SZUZaVsYcsln31e67pu/w7FREGy2avEg6McQrpKhEUePSw1Hnwgq21cWzo6oi0cqozJ4k&#10;qhqqLCsS6XSANr73RJsrrbaN02UT7TbNwUww7RM7vfrY5PPdSrMijXnIWS0quMjdykIyza7ZRFhx&#10;pZubZqW7gU3bI233ma7oP/Rge2fU+4NR5d6yBIOhNx+N/QlnCebCIBzPJ63VkxyuebYtyS/+fuOw&#10;v3ZI0h2EaYokwq+zEVrPbPTPWMIuu9WSd4dULzqjEvrbthnAnY2wxbooC3vvoAnHkVD13apIVrrt&#10;HM3t+729MU23MmcW2kGL2i2CVLpWyTfDarXMRb2RC9MA1KAaGXH4eLnrPrpvXRbNZVGW5CRqd5qB&#10;AE8A9APjtOA8V8m2krVt2aZlCSVVbfKiMZzpSFZrCfDoT6kTSERGJ79CQMcrY7W0SU6XZxCiG4cD&#10;DxNO4qOQpI4B0th694tKgUWxtcrx6j8g7QAYWFMbeyVVxagBqSGoO13cXRsSGUv7JSR0rch2TpWy&#10;ZruYzyejidvwYKYqLCJYWVQxn3n016I7lyK9qFO32YqibNu4oKw7v5GiXRN6E9kQAk3vIvSeOelf&#10;sfwmF42EsHTsA9iNetjdEkE/qj3zRyRxt4x4zuwe4x3EaLyVtOfdge5+OAsDzkDrUTAZz13EEFHP&#10;+3E49adBx3t/OpkEMwfZ4zG9qV/oDaPKIu3BbO7NstTsTiCuIx2kasdZKYzFYMwv3V9326NtrRun&#10;44n32I2dXyC9yxkdGo66U8vu13sXKR1RaWSt0nuYSytgCcnFNMllAWBdQ46V0MgjGERutF/wyUoF&#10;AKmuxVmu9PcfjdN6OB6znO2Ql2Juft8KCkrlpxqQmPtBQInMdYJJOEJHP5xZP5ypt9VSwUQINpDO&#10;NWm9LftmplX1FSl0QbdiStQJ7o657ZtLix4mkIITuVi4dhvrruubBhHSd5YkX97uvwrddN60wMFn&#10;1YNQRE8o1q5tSbYAybPC8e9oVTCDOiDEWzFj/JwZ41cyA2EChMCB4EYw92YzB/0jN8Cc2XwGq1JO&#10;9H2f8mMbfvo49165EfQW+58bb8MNSpn4vZ+6BxmjrTNXXd3jO8yQHu+z8Bm5AIhwh6xBAY0SoCv9&#10;/xjNFh6q34+D5cRbDgIvvBgs5kE4CL2LMPCCmb/0l3/Sbj+Itkai0BPleVN0vsToyyqA7kXUviDc&#10;S6TNi64SQWaDQK606UXEEJVcJOvbVGtTL/TGY1Qe9ALwJrPuAUCGohfCPAznKJtcMBwH3njaC/7K&#10;YHgozlx1+bTMcs8GvKacSbqXHz3XHvZd8jm+T8/+AgAA//8DAFBLAwQUAAYACAAAACEAIZH+TnQr&#10;AADgegYAFAAAAGRycy9tZWRpYS9pbWFnZTEuZW1m7J1bjBzXnZ+Pkd0gD0EQIHnIox/zsAHylocg&#10;yNM6QIBd7D4Ym2w2sA3bC8u768WunLXjlSVrLVuyLUuwVpJlyYpMURJFySK5pEjTpCiRFEWRFC/D&#10;6wzv5Nw4M5z7raenL0z/avSvOX26qru6p+fG+QS06nbO/1zqq2F/fU5VfcY595eVj/13958594Bt&#10;VJZ//E3n/sO/dO6zv/8Hn3PuM+7Wd/65qySprAX//W5l+3ece6hy4D8GB7948nfd9zb/jvvjSpIv&#10;VvLbf2FZtn+4UsDXKxt/VPn8+8rn25XPwP9dyPdZd9LZcR0b/DTtZ9xnK1uL6aKNT/937949x4c+&#10;gAEYgAEYgAEYgAEYgAEYgAEYgAEYgAEYgAEYgAEYgAEYgAEYgAEYgAEYgAEYgAEYgAEYgAEYgAEY&#10;gAEYgAEYgAEYgAEYgAEYgAEYgAEYgAEYgAEYgAEYgAEYgAEYgAEYgAEYgAEYgAEYgAEYgAEYgAEY&#10;gAEYgAEYgAEYgAEYgAEYgAEYgAEYgAEYgAEYgAEYgAEYgAEYgAEYgAEYgAEYgAEYgAEYgAEYgAEY&#10;gAEYgAEYgAEYgAEYgAEYgAEYgAEYgAEYgAEYWKsMFKaGXbkw59Zq/agX1w4MwAAMwAAMwAAMwAAM&#10;wAAMwMBGYWDw+Jtutr8LR78H8xuFedoJ6zAAAzAAAzAAAzAAAzAAA2uRgXIh7waObnZTN0/h6Dg6&#10;DMAADMAADMAADMAADMAADMAADKwiA/mxOzj6Kvb/WvzdhjrxeyIMwAAMwAAMwAAMwAAMwAAMrA4D&#10;OPrq9Du80+8wAAMwAAMwAAMwAAMwAAMwAAMhAzg6TIRMsA0TMAADMAADMAADMAADMAADMLA6DJij&#10;50f76t5zMDfS58Y6j9RNwzlcnXNIv9PvMAADMAADMAADMAADMAADMHB/MJAbuBrdj97I0QePb3fX&#10;tz3i5oZ7M3t6z8n3M6eFp/uDJ84j5xEGYAAGYAAGYAAGYAAGYAAGWmdgursjk6P3HfxV5OijFw9n&#10;8u7eUx+495/+qrt79Wym9JzD1s8hfUffwQAMwAAMwAAMwAAMwAAMwMD9wYA5+vzkcF2XvrHjscjR&#10;hzv21U1nXFw/+E7k6DeOvJspveVjeX9wxXnkPMIADMAADMAADMAADMAADMBA8wyYozfqO3P0wRM7&#10;Mzm3OXrHthcypW9UPsebP7f0GX0GAzAAAzAAAzAAAzAAAzAAA+uLgSyOXpgec+boPe+9lMm5L+58&#10;MRpHP/ryw5nSw8364obzxfmCARiAARiAARiAARiAARjYcAwU51xx8vayOm4WR58duNG0o5/e8kTk&#10;6Pt++tVM9c9NTbobHZ9kSrvhOLjHtc85hwEYgAEYgAEYgAEYgAEYgIHVZqA8N+qKY5fdvWJu2dx1&#10;9MK+6Jlx9drqO3r33mcz1cV39PmZqYZ5tj7xf9wbP3ywYbp69Vxrx/7r7/+h+8oD91eb1lofU597&#10;bmh4xIm1x5987r66fji3/BsMAzAAAzAAAzAAAzCw1hgwRy8XZpbtu/fI2d3u7sltdeObo9/c+UN3&#10;7e2H6qa1PvQdffBy42e7v/R3/8u98OCfus6jh6rij/b31uyzMtb6Ekfnb8pKMarfgv70Cw9UXTsr&#10;VTblwDkMwAAMwAAMwAAMwMBGYaA8eycaRy/PNx6HTuuTcnHe5YdvJn53LxfybvDYG27k3N7E4xbT&#10;HL33/ZczO/pHz/9VPNe9kaPfPnfKmaMfemtTVV20/dK3vlS1z+q11pc4On+rVorRZ1/Y5P7Tf/mc&#10;u9R1dV1eKyvVT5TDNQkDMAADMAADMAADMLAUBorTfQuOnrvb0vdu+fn0rWNuouu3rjQ/WxNj+tbJ&#10;ZXP0w8/8ufvoxW853Y++FEff89JT7vm//Z81dV9Kvy41r+YWy4f8j80z1lL7/9sf/Ek0/9jmuh8+&#10;cjzaZ3k2b1mYu2DpdVz1ktf//SM/itur/BZPSyvnjz7/RaeP0mt/GE91VDyLrzRp46wqw+qpPCpf&#10;ca2f0mLY/rCtiqW6+eVbffxj9cpRevWJtc/KSIrp70tr519/8+Gon3yHVX8orvKr/6ws60sdV7yw&#10;LX4Z1gfap3XFUhu1rXiKpXb4x63diqv9dr4tVhILimnnxOJZPVWm2qVYcnVthx8r0/b77fW58M+P&#10;pQ2X1j6Vp37V8SznKmxf1jqp3dZHKsviiBG1Q/VQ+dYvdh7S6hS2h+1aXugT+gQGYAAGYAAGYAAG&#10;khlYqqPnh664yasHIkcvTNe+/3zs0oHI0advna75Tu+fk1bG0eXoJ19/InL0Wyfeqxv/422b43H0&#10;t35SPZde23L0G2fWzvPk5AbyAnMBv6/MJ8wX5DM6rqX5oL9uvqH0Smf5tb7z3f1ROfIQS2dlyu/q&#10;xVMdfW+z+iQ5nOpj9VS5vjvVi2F1tdgWQ8vQa1Uf6wc7llSO2qf2Kr3c0dLWc/R6dVSZ+tg4s99+&#10;1d/8VPG1rnLV75be1tPKUDods/Nj69ZWxbX+sXOndptXhvlsv/Jb/1osbWvd4qmftK2PsWLnwPbb&#10;0u9r7VMsla322rr2++fO8vpLObnapHYqr7Upy7mytqr+ipm1Tn4/KJ/FUfn1HD2tTn57WE/+t4d+&#10;oV9gAAZgAAZgAAZgIJmBpTr6bO+Z2NHzwzfi7/PW3+boE5c/rDlmabQ0Rx/4+NfRXPe5u9110yuP&#10;7+id+9+qm94cXc+MCx39tcceXDeOHrqTXMacSa5pvum7ifmGeYvvI3ZMLmKOqH3qX8Wy2H46f938&#10;RXn98xmuK47F0jG/fmkx6rVVsaytfn0U2z+WVI71g9L6fSE31Lb2hzHT6qi09rH+kwP7H8VS/2qf&#10;1i29Xzfta1SG8qp+imUxzBGtryy+H9uOKb6Ot+roVr71kdXBln6Z5vPW16qnPkrrnx/L6y8V39oR&#10;7lcZ2pd2rsL2Za2TyrTYim9xGjm6n8+vk19v1hevEfqCvoABGIABGIABGICBxgy009HnBi/H7mB9&#10;P3x6WzSOPnB0s8uP9tUct3Tjlz+O3r02cva9yNFn+mpjWVotJ/uuR45+9f1fR+PoWR397ScfqnF0&#10;jaGvl3F08zhzH9+jtW7e6ruJ+Ybl8b3CTxd6pB/bYihN0nropP650rq8TB/b75dr8cIY9drqe57l&#10;N3f1j/nlhPHC9vppw5i2HdbR2mNL/Waij7Ytj3w1LEvH/fL89EllWCy1wcpSO2282Txc6cLYdkx5&#10;LU4SC4onNpTfz2PlybHNQ9Um229Lvz1hX/vnxF+3vLY0tw/jh/3nl2VtUhpbt/b56erVyb8mVBeL&#10;o5h+PusXHa9XJ2sPy8b/BtFH9BEMwAAMwAAMwAAMVDNgjl6a7qn5zp2lr6aufeBydy5Ec92THH3o&#10;xNbY0e98+Ior5iYSyxm9cDBy9Nn+a5kcffT6+aYd/ZW//7I78vammnvPzdHDZ8lZ+/VedVtfqWX4&#10;/d/KNUeQN2jfWhpHT6uz6ikv08fakeRONrdZjioHqtdW3/N8n7Kykn6rMNfy/c93M/NPxQhjWt6w&#10;jtYeW/oxVEdz3qS+8ftA+dPKMG/159Crfopt8xesr7RfsfzYdkzxrV3ap3R++/36+nmsbUqrOpir&#10;235b+mVana2crOPofh9YXFv6dfX72dqkPrZ1KzdrnfzYKs/iKKbVSTGtX3Rc6fx8fp2sziyr/72h&#10;P+gPGIABGIABGIABGGjMgDl6YazT3SuXYofK2ndy9Pzda2769gmXxdHzI72JZbTq6Dc/2lMzjj58&#10;s3YMfsfPHnbbnv5u046u97Lpme/+vepn3tvtjr/7dmI7svZbo3TmdP6YqnmHeYH5grlvK+Po5lLy&#10;ELs/2vxD8WxMWGXYuu8vNr9b+6w+vgNbO5Xfb4vW1Q4drxfD2qo0Wre2amke7tdH8fy6+t5k5cjb&#10;1F71sdzR4mhpdbKY5sWWt1E7rQ/VB+ovxbc+0LbKULk6bmmt79PKsHTqX6uP2mXnQ/us71U/lac2&#10;qo+139qi+Lau/Upn/Wv9Zu23eKqbjhknWiqGla1j9vF9WPsUS2nVXlvXfp0fbas+lteW1lblsX22&#10;bHSulCdsX9Y6qT7Ggcrz41id1CfWLzqudGl1sjqzXOSDvqAvYAAGYAAGYAAGYCAbA5Gjj191cvRy&#10;Ybrme3FSP5by004fHcvi6MOnd7jhM7ucxtEbOXopP1szjl6cm3GX33zITdy6GNfPxtGHr52rcvSB&#10;rg736+9/yc1NT8VpVc9WHV0+rnF2f4zdxt2T+qZd++QbcixzAT+u+YM8SW5h3irHMM/w3cTSyy+U&#10;1lzZ8tk+xfPLtHgqQ/vN1yyeeZRtK43K9etq6yrDytM+v37aToth+8O2KpbqZ85kbbI2Kr21Rz5r&#10;9bB4Sq/6K721z8rw6+M7mJ83rZ3m2TquMpTHyvbLsr60vrfzllaG6qF4qqviqRzl0T7FsH6w8qx/&#10;LY3V1+IrveIonh1THItvfWJtsHjKY75uMbRP7VFav47aZ3FUf6XTR+Wor1U3K9uOWRw/th3TPouX&#10;dK5CR7dYWeqkuKqjlspn/WT9p6XqoTpYn9h2Up2sziyz/TtEP9FPMAADMAADMAADMLDIQHGq2xWn&#10;euo6ejlf7bu5Ox1utudE9J3Vd/TZ3o74e7j1sea6T179yM3dvZXJ0ZXv2tsPubunF9+nPt19yV14&#10;5QHXd3RHHH/oUmVMq/Jc99DRz+/dGjl638XTcVrFTHN0jY+bc/sebvXXPh3fv+nncTxL33/lUrzP&#10;0rey1Hd8OYGW8h/FqOforZTh51E5oRv5x21dXiKfsm1bmr+Yo9v+ekvF8WP5zlcvX9oxxTJvCuvj&#10;H0vLv5z7zT/lcnY+l7O8pNhZ+zeNBXNR+WpS/KR9WctMymv7zP+b6bfw/FssLdtRJz9e1nXVSWXr&#10;9yGtZ81HusV/m+gL+gIGYAAGYAAGYGCjMlCcuL7o6HO1704rzQy6/OCie5eLc262+6ibuXXElWbH&#10;qsbR9Z70sB/l6NPdHS4/1t+Uo3fveyGONXxmf42j3zxceSd0gqMfevmxyNE7dm+J86tOoaObX2d1&#10;dHsWvJ/en/8etruZbfsuL7e07/PtdHTFkouZb6V5WVhnHL21v4s6j/7Ybdivy7Wt8yWWFD/NTeux&#10;ID7EhtKslqOr7qqDXQdZ+kpp1d+qd9i+tH7IEjctjd/PaWn0G4N+q9E8efstKS0t+1u7zug3+g0G&#10;YAAGYAAGYOB+ZUCOXs4NLYyjV5ZhOwujV1x+4JQrzS086600Nx47ev7u1RVx9MHjO1MdXfXd99Ov&#10;uhNbnorqntXRza/NuXXP+Z6XFmL4faDxc42bJzm65sH7aVtdlw/p+7wcyeYEyzX8ObWtxla+0Fuy&#10;xlovjh62Z7XH0c0Z7VyG9Vuubd8d09w0ZMH/vcZ39FbqmFZms7HUf6qXrgvlbeTr1t9qW9i+dtXJ&#10;b4Pfz/7+cN2uab8tYRq2+W4BAzAAAzAAAzAAAzAQMhA5emX8PLofPXT0ctHlh864+bsXKmPmC2Ps&#10;vqPn+jsiR58fvRU9M26p4+jde5+JvpNrrrs/jt7/4ZuRo3cffCN2YhtHV3uOb37cHd30g+hYq44u&#10;BzcP9/vI9tsxc3p5e9LceD9vM+v63m+ubq4hR/c/jVylmfKypMXRW/t7YfO1V/p8+ec0q5v6ju7n&#10;b2Vd/CqejWm3EsPyqP7Gvn5zsf1JS9/Rw+PtrFMYu9G25rnro99qVpOFRvXkeGvXOf1Gv8EADMAA&#10;DMAADCwLA5XnuEeOnh9PdPTS7N2Kn59z8yOXK/Ph+6LvyYWJnngc3Ry9ODOS2dEnb3yS+H1bz3Xv&#10;O/ir6Fjo6Ld2Px05+pUdT8Z50xz9Nz97MJrrfuSNZ+O06jub636jY+H+83Ac3Vw87Gft11i6Obqe&#10;5273o7fT0cNy2eaahwEYgAEYgAEYgAEYgAEYgIENxkAxt+DohdlERy9O3HCa6y5HL4zdiJzXHF3P&#10;jJu+cSgaR8/i6OVCProfPc3R+w9vdoPHty/Z0bf/4MuRo+//xaNtcfTXHnsweu+avFzXhz1DTs6O&#10;o2+w66Vy/vkbSR/AAAzAAAzAAAzAAAzAAAwsFwN611o0jp7i6PMjlyJHL072uPxwV+Qn5ui5gXNN&#10;ObraoHev1XP0kfPvR2X0vPdS1Vz369sfrxlHP7f1R9Ez4xTXn+ue5uj/71t/5o6+s9mljaPLt22s&#10;3O9vubnNb9d+39H9Z737eVjnmoUBGIABGIABGIABGIABGIABGAgZKJdKFectp479lSv3oZujF8cu&#10;u9J0d1Xa+bsdTn5emu6vcfToHvQmxtFVt2Yc/ebOJ+K6dL76F4mO/tHzfxWlkaPv+fFXonU5+rtP&#10;/a0Lx9FDR7fnvXUePRTNXU9ydD37Xd6e5uhJTh+eA7a5LmEABmAABmAABmAABmAABmAABsrle65c&#10;Krp7pfnYdau4qDwPrjh5u/K5GR331y2dHF1+rs/cnZNROhtH13vXbK57KTfhcgOdbvzSnpqy7N1r&#10;iilHH7/8UU0aHdNcd38c/erWb8fp0hz99JYFjzdHnx6+4+ToB178fkNHt3nqNi6upZ7tbm3XUvee&#10;4+hcSz4TrMMDDMAADMAADMAADMAADMBAKwyYo5eK+SrvtFjludHI0TWWrn01jl7KV54X96mjzwzU&#10;Onp+OnZ05Z8buprJ0YdP70qsz1Ic/dTWp6Nx9IGujtjRdz75N1Xl2Di66uo/k913dLvn3PpI72LT&#10;cX8c3d7Fpv2Mo3NtGissYQEGYAAGYAAGYAAGYAAGYKAeA4uOPldx1dr57sWZO5GX3yvqeK2jl+en&#10;Fxx9ZtCV81ORo+sd6YXRG9Fz3ZXHxtG13k5H7zv0qrNx9NzQLWfj6Bdf/07s3bof3cbRL7/3duTo&#10;N44diB39rUcXx8QHrnU6OfrlY4ei/EmOrrnvoaP/6uGvVzl6bmoy8nLbH6avdz44xvUKAzAAAzAA&#10;AzAAAzAAAzAAAxuXATn6vcq71Upy8MqyioXK/PfidG/l0x/vL89WnH3i2uL2p44uPzdHL87crbwv&#10;/WLs6DPdx9xs75koT2FyIBpHL0wvjMurvML0qPPnug937HFp4+i39zwVz3Uf7tgXO/p0T2fs6B2/&#10;fCCuX5Kjd+x8JXL0s3vedL6j3z5/KnL0W2cX5usnObqNlY/298ZlKJ3c3Y5pqbFzfWz8vapfK21m&#10;mz6AARhYDgZe/8a/cXzoAxiAARiAARiAARiAARiAARiAARhYGgNpzl7IzfC7Hr9twgAMwAAMwAAM&#10;wMAGYyC6H/3T+ez2PbGcH4/G0e9VnhsX78vdrcxjv7i47Y2jK42eGVeY6I3G0ecGL8TpLL+Wembc&#10;TM/CuLq25ycGonH03MDVKL3G0fsP/TIx782dj7vZgeufpms8jv7Rs38ez3VXWfue/kt35JUfJI6j&#10;n9jxejSObnXV+LjuNde2jYvbWLme8679tm3Pf1cefxzdYrFkzBQGYKBVBorzyc8LaTUe+WARBmAA&#10;BmAABmAABtY+A6ViwZUq7z8vVeasm5OXciNO96P756+cxdHHb1Vc/bRLc/TpW8fc5PWjcVxz9PzY&#10;QlntdvTrB9+Jyzq66Qduz5N/ETn6rVNHornuvRdPR8d3PfOI2/LYN+K0up/cnvf22mMPRuua4+7P&#10;gTdH11L9pGPyd3N6v+9YX/vXAeeIcwQDMAADMAADMAADMAADMLAmGKjce77g6BPuXjEX+aYcvTR7&#10;N3ZW1TN29Mrz3KPtynPf9Vx33Yuu7bmBMy5/t9Pleo/VdfTxS3vjuKGjj57fnziOXprPubRx9OGz&#10;BxLvR9c4uu/oJ7Y85XY98eXI0fs7z1Q5+uuPfMXt+NnDcb18z/a9XOvb//GxKJ3db+47uvaZ06+J&#10;c1s5L9SDPoABGIABGIABGIABGIABGICBdcRAZT67OXo0ll7xulJuuNbR56eiue7lwnTkfaXK+9Yi&#10;R//03W354a6Gjj43eNmNXdgde2Po6FM3TyU6em7wZqqjD33ybuTol998yPnPjAsdvXP/W6mOvuk7&#10;/9sdeuPFuF5pji7/1hi7+Jary9mNdXN5LfX+NdvPch1dC/ymAbcwAAMwAAMwAAMwAAMwAAOrzYCe&#10;7R7NdZ9wpbnx6HxonrvuSff9slyYqXL04mRP5OiWpp2OXi4svO/NYqc5em7otjNH737vlZYcfW56&#10;ysnRP962OW5vmqObl2ve+0vf+lLs66qn7+gaT7e6s8TRYQAGYAAGYAAGYAAGYAAGYAAGsjNQ9hx9&#10;1N2rzGWPHH2+Mvfd+/0gdPTCaJebHz4fp5Gjz905Fc11zw91xvv9GDaOXpgcio6njaPPDXdX5Q8d&#10;ffTi4ejda9O9Xa7v4KvROPqdY/8UOXrx0+cgp42jH3r5MWdz3bs+/K3ruXA6cvRTv1m8d12OLucO&#10;7zm3d6Qff/ft6Lg9V05txNG55nzWWYcHGIABGIABGIABGIABGICBVhlYHEcfdZrLXtfR5e4Vj5ef&#10;FyduxC4tR8/1nYgcvTB+O97v16ldjj7bfyV29Ovv/EOVo4/fvOD0vqIsjn5615bY0W+fOxXXOc3R&#10;zdntXnR7xrvaiKNz/fmssw4PMAADMAADMAADMAADMAADrTJQqrx7rZTXXPfR6BM90z18H9unc91L&#10;s0OurPeuVRzdf66c7+jFqYHYd/06zY/1RPejp42jz/Z3Rfej5wauVeUfu3S46n5039G7Xvtrd337&#10;487G0eXo4zcu1HX0/MxU9My4Zh3df7a7jbNb+3B0rj9jgSUswAAMwAAMwAAMwAAMwAAMLJkBPd9d&#10;jl55nrue6x7Gs7nuvqPbM92VtjB2Ix5Ht/vawxiF6eHI0XN3FubCh3Pd86N9kaPfPbnDleYX70k3&#10;Ry9MV+biV8oKHb33/U1u5OKH0Vx339EHLxyL2zF4+Wz0zDjNdVeMtx79kktzdH+cPMnFNcdd+/32&#10;adv2cz8616PPBusrz8PBH3/XPfu5fxF/OAcrfw7oc/ocBmAABmAABmAABpbOgDl6ufIMubA/Gzl6&#10;caovdvQwr21ndfS+D15wUzdPx3UwR7c45ug9B152GkcfvXTETd2+WOPoI9fOxTHM0c/v3Rrty+Lo&#10;5tz2fjWVLxfX8+KSHF379PHnwFudWS6dT/qQPszKAI4OK1lZIR2swAAMwAAMwAAMrGUGovnuei96&#10;ZUy9pp6VfYXRi5Vx9sW57v44ehZHV0y9e63ROLocffTcvrgOaY5+e+9zkaNPd19q6Ogq+9jrP3UD&#10;XR2xox94+SeJ96PbOLrdl6457tYf5uH1HN13esvHkmsfBlaOARx95foarulrGIABGIABGIABGFhG&#10;Boq56N3oaX0cO3rl3nXdj+6Ptzfj6JPXjkTOmzbXXY4+9Mm22ItHzu6P7ke3etk4ujn67OCt2NEH&#10;zx6O70f3x9Etry01jr73+Udd5+G90XPd71xdfBZ96OiWR0vzdr0r3d/vuzuOvoyMVs6B3++sr15/&#10;vPnV/x7PJffnlWt/s+fl+oE9Linezr/7ipsZrvxu2OR5x9FXj4tmzxXpOVcwAAMwAAMwAAMw0ICB&#10;yvvS0/rIHL00M1D13jWlz+rok1cPuzRHV5z+Q790oaPfOfJGoqPf3PXTaBxd+fLjQ9Fc996Ptmdy&#10;9Hd++LXI0T/Z+Xrk6H6bzdF/9fDXa+a0m6Nr6eeRs5un4+gNGGvSt/x+Zn3t9G2SU8vV5cetnqeL&#10;27e4X/zhv6tyf23L4ZuJiaOvHU6aOW+k5bzBAAzAAAzAAAzAQHMMZHL0vk/qfpeevH7UjV/aH6UJ&#10;x9F1PszR73y4KY7Td/CVREe//MY3Y0dX3o5fPuDk6H3HfxM9173eOPr+Xzza0NHNuX1O0hzd9itP&#10;bmoyrrufl/XmeKO/kvtL48qnXn3BaYxZnux/tE/HGo09j1zpdB8//5PEGO98439Ex5Sm3jlIc3R5&#10;dr18jY6p7q/+2X+u8nS5v+rbKK8dT3P0tH5T+r5PPs4cX+Wonb/93t9U9b/6RPv8WCpT8fVp9rcG&#10;aw/L5GuBfqFfYAAGYAAGYAAGNjoD5uiFynvRNdfd74/S7HD0zLj80MWq/X4arcvRR8/tjNLUc/Te&#10;A89FaQoz4+727p+4/sOb47g21z3N0buPbF+So2sc3PxcY+l+G/Zv+nl0bPs/Ljwf3o75jm77WPI3&#10;o50MyF3lf/688nrr9eaJh2PVaXFUXlob0hy9HR6qtqr+Yb20L60+/v7Q0ZPG58PY2labfL/2Y9q6&#10;2vfy53+vpm5hPMUKf29o5ncGK48lf0dgAAZgAAZgAAZgAAbSGPAdvTDaVfVduTQ3kcnRcwNdsaPn&#10;R3vc0ImtLj92J441fHpXNNddjj55/WRl/aUaR5+fHHFXt37bJTn6lV3PuXY6ejin3ebBa+n3kz0D&#10;Xs989/ezzvXUDgbkjeHYsjzRxmbljfK/pDRJzinXladrzNyPYePMvm+meXra7wVJ5bXaB6qfXxet&#10;Z/H00NEthvpM9VY75e1KF/aZ+iWtDcpnsWyp/IpjH7/O4W8h7fj9otW+JB9/i2AABmAABmAABmDg&#10;/mNAjl6sjKEXRi644mRPlYu24uizvedrHD0/0hs7es++Z1z33qdrHF1spTl617YnY0evx6DNdd/9&#10;7Pdq7kf3x9FDR9d71TTGfua93VXtN3cP09erA8fuv2tkOc5pOBYrN6w3Hqtj5o9ayhMVw6+btsN9&#10;/vHQcZPShmmsTD/OUtdVbujQKqeRpyfVLe23BtUxHGdXn4Vz/bVtbbR+lbMntVFpk+YZ4Ohc80m8&#10;sA8uYAAGYAAGYAAGWmXAd/Ty3HjVd9NmHb2Un3FJjq66DZ/Z4zSO7jv66IWDVeUlOXrXW9937XB0&#10;vWvN5rqH4+W611xj5mEfmrsnHQvTss012AwDoXPLPxvlD/M0ctowXjhenOSWSR4sdw1jLXVbvhuO&#10;R6ucND9WeWHdNLbdqB7ydN/Bwz7Ttn9c6evF1O8L4Zz4pH6sF4Nj/K2AARiAARiAARiAARiox4Ac&#10;PfpUxtHL89PV30/LxWiue2Gienw9jDc/3h/NdS9MDqY6+uS14zWOPjtwo6q8JEe/suNJd+rFB1zn&#10;Pz0b3Y8elu1vaxz9rce+5jSOvuuZR6piK505utzbz5e2Lq/Xs939d6mnpWU/11kzDPjjyElj4mmx&#10;fD9UvrR04X55pO/EaXlDD5a/qswwXju2Q382V06bkx7WLasbh33t193K1FLp/GNp6+FvJVnrkRaP&#10;/fztgAEYgAEYgAEYgAEY8BnwHf1excn9Y1ovjN9ypWB8vSbN9HDTjn735Ls1ZdVz9Iu//nEmR9/y&#10;yBdSHV3PitO95TyjnWsgZHilt3031PzprOWH94un+azi6ZjS+15v5aaNV4cerPTN1C9rOyydf5+3&#10;1S3NlcO6WYxGyzCf9ZmWVqaWStcolo7Lyf18ODp/T7JwQxo4gQEYgAEYgAEYyMpAcfJmPI6eNU+Y&#10;rpDB0Wd6L1aNo49dOlzzfdgc/ebOH8XHbBw9i6N37N7i5OivffcL7sMtv4hjWH37r1xyvOeca8N4&#10;WM2l73hZ5mxbXUPfTPJD+XeSl6tM7a83nzuMrzzL6eiaO+6P71u/JPlyWDfrk0bLMJ/1WejaSWUm&#10;xQ7zWbyktOzj7w0MwAAMwAAMwAAMwECzDKyUo88Nd1c5+kxvZ41Dm6Pf/s0z8bHru5+L5rof//nX&#10;Go6j+45+7UTtbwDN9g3puZ6WiwHfS5tx4PD+aRsTtnoqlnmuLeXlGk8P01oefxn67HI7uspOKlP9&#10;Ez7TLkwXPv/Nb4e/Xm/ugfWRluG96n4Mfx1H5++CzwPr8AADMAADMAADMNBuBtrh6OXifDTXPTdw&#10;Jb4fPaxn6Oi5wZuxh1vaJEfvO7qjJUefGOyviW/lsOQ6Wm0GwjneWXwzHHMO7ykPnwknX8/i5X5f&#10;hB68Eo4etsu8WXWpV7e0+fp+Hq37cwrCPguPhb8LhLG0HfYR4+j8PUnihH1wAQMwAAMwAAMw0CoD&#10;7XB0lT16bqeb7buQ2dGT6ttOR0+Kzz6uk7XCQDgWm2W+eziG3shhW2lr6J8r4eiqZzjWrXJDnw7r&#10;Jr9u5NRhnnCsPPxdIzwe9qHK871e9cTR+bsScsI2TMAADMAADMAADCyFgfLsnSXfj67ym3H00fMH&#10;qsbHrP6NHP305kcS81l+m+u+46lv101n6Vly7awmA6GXytOTxtPlhaGf67lqoZ+GzxtPG0NP26++&#10;CJ12pRxddVJZ4ce/dz6pbvJlP42dT/VN2L9J8+eV3n/uu8rXeQj7Vunk4mFapcfR+Tti3LGEBRiA&#10;ARiAARiAgXYwUM4NLTj66KUleW0zjl6azyWWleToAyf3xnPdz21dfJZcUtvN0fXutaTj7OOaWWsM&#10;hB4p59McdfmoPvJFuaXvrkl+rnbJK0OHVP6kWEkOqhhJHtzM/fJL6d9wfFpt9se1/bqpnX5blVf1&#10;tI/fX1pXH6b9NpHUb8qjWCpffeiXFZ4PHJ2/K0vhnrzwAwMwAAMwAAMwEDJQzo8tOPpE9bvKw3SN&#10;ths5uvL3HnjODR57O9WfzdHvHF1MM3HrYmZH77t4Onqu+0dbX0oto1E7OM41stIMyPHkgaFXhtvy&#10;UHlqvfrJN8Mx9zCOttPu5fY92PKtlKMn1Vtttvb6v2eoTmqr6hs6s9XbloqbND/B4tpSsZJ+J7A4&#10;WipW+F53HJ2/GcYQS1iAARiAARiAARhoBwPlwnTbHH3iyqHU+9FV16yOPvTJ4rvTm3H0uekpt/f5&#10;R93Qja74e307+ogYXGsrwYCcU/4nV/Q/msOeNgacVi/Fkof7cbSu+PV8VWl8J9X6Sjl6Utkq39qo&#10;PpAP6xO2QfvCtqr96gfLn3WZFsvK1HG/j7SdNTbp+FsCAzAAAzAAAzAAAzDQkIFyKXL00szSnoM+&#10;cfkD18jRZ3ouuNzd26nfZ6+/84i7/MY3XauO3rCtld8JSEMfwEA6A0mevFKOHo5Pmwc3+/vEcp9f&#10;HD2dn+Xue+LT9zAAAzAAAzAAAxuFgfLcmLtXTL5HPGsfTF470tDRG8Xq3vdC5OjDZxefKVfMzcRz&#10;3a/u24xj8zsDDCwjA6vp6KH7mqOvtXHqsJ5rrX6N/s5ynO82MAADMAADMAADMLAxGGino0/3dFZ5&#10;2KkXH3DHf/41d/Pwtqr9sLUx2OI8r9x5Xk1HD9+DZo7OOPrKnX+uNfoaBmAABmAABmAABu4fBszR&#10;p2+fdkMntrbk0jaOnubo/ac/aCkunN0/nHEul/dcrpajy8OTnv3mPzNurZx7xtGXl8G1cp6pB+cZ&#10;BmAABmAABmBgvTNgjj7e9UHLjn7nyJZorntxbqbKxS+++Q/ROPro9fNV+9d7n1F/rvu1xkCSo+u9&#10;Y/a8tHbXV/egJz3PXWPoKnetjaGr/Tg61227rwPiwRQMwAAMwAAMwMByMNAOR5+8edb1HHi5xsO7&#10;tj0ZOfpy1JuYXA8wsMhAkqPbnHPzZj1DTh+l9T96/rz8NfyEz5dXXv994358K0N51up50e8VfruX&#10;6/eLtdp+6rV4vdAX9AUMwAAMwAAMwMBaZqAdjp7Wvun+626485M1+509rd7s55pdbwzIn0Nn1nxz&#10;83Itk+akh3mybFtcvRtezqsx9Vbelbbe+pj68ncBBmAABmAABmAABmBgJRhYTkdfifpTBtcJDNyL&#10;XDz0a/lzlr4Jx8/D7SwxSMN1CAMwAAMwAAMwAAMwAAPtYUCOPnJmu1vK/eici/acC/qRfmyVgaRx&#10;9KyO3mqZ5INXGIABGIABGIABGIABGGg/Azh6+/sUTunTlWYAR4e5lWaO8mAOBmAABmAABmAABpaH&#10;ARx9efoVXunXlWQg6VlujKPD4EoySFnwBgMwAAMwAAMwAAPtYcB39JGzuzLdv0rft6fv6Uf6sV0M&#10;hPeiaxtHh6928UUcWIIBGIABGIABGICBlWPAd/SxSwdw9Mp7lOGPPlhvDODoMLvemKW+MAsDMAAD&#10;MAADMAADyQzg6Mn9Ai/0y3phQO89w9Hhdb3wSj1hFQZgAAZgAAZgAAbqM5C70xk/151x9Pp9BUv0&#10;z1pkQO9KS3J0vb98LdaXOnEdwQAMwAAMwAAMwAAMwEA6Azh6et/ADX2zHhg49eoLiY7+8ud/D0fn&#10;3hUYgAEYgAEYgAEYgAEYWGcMmKOPdOxwjKPjpOvBSakjnMIADMAADMAADMAADMAADNyvDJijD5/6&#10;NY6+zn5fuV+ZpF38vYUBGIABGIABGIABGIABGNioDODosL9R2afdsA8DMAADMAADMAADMAADMLDW&#10;GChMDkXPjGMcHTbXGpvUByZhAAZgAAZgAAZgAAZgAAY2GgM4OsxvNOZpL8zDAAzAAAzAAAzAAAzA&#10;AAysZQZGzmx3jKPD6FpmlLrBJwzAAAzAAAzAAAzAAAzAwEZhYOr60cjRp2+d5Ln8PDcOBmAABmAA&#10;BmAABmAABmAABmAABlaRgdm+C5Gjz/Sc4zys4nnYKL8J0U5+/4QBGIABGIABGIABGIABGICBdAZy&#10;A1dwdNyc32dgAAZgAAZgAAZgAAZgAAZgAAbWAAOFycHI0fMj3ZyPNXA++D0p/fck+oa+gQEYgAEY&#10;gAEYgAEYgAEY2AgM5AYu4+f4OQzAAAzAAAzAAAzAAAzAAAzAAAzAAAzAAAzAAAzAAAzAAAzAAAzA&#10;AAzAAAzAAAzAAAzAAAzAAAzAAAzAAAzAAAzAAAzAAAzAAAzAAAzAAAzAAAzAAAzAAAzAAAzAAAzA&#10;AAzAAAzAAAzAAAzAAAzAAAzAAAzAAAzAAAzAAAzAAAzAAAzAAAzAAAzAAAzAAAzAAAzAAAzAAAzA&#10;AAzAAAzAAAzAAAzAAAyscwb+lXPu31Y++u9fVz5a//8AAAD//wMAUEsDBAoAAAAAAAAAIQBZ1Exp&#10;Uy0AAFMtAAAUAAAAZHJzL21lZGlhL2ltYWdlMi5wbmeJUE5HDQoaCgAAAA1JSERSAAAAoQAAACcI&#10;BgAAARC/GOUAAAABc1JHQgCuzhzpAAAABGdBTUEAALGPC/xhBQAAAAlwSFlzAAAXEQAAFxEByibz&#10;PwAALOhJREFUaEOtWwd8FcX2vnSs7/lUxIpY6SiogPQiTaUXRVQEBER4igUFKxYU0gshhBAICUF6&#10;Agklhd5D771DKEmA0EnI+X/fmd1794aA+H7/L9m7u7M77cyZ02bWlS8i+fn8JW5Yh33PK8/1HQGv&#10;o9BcKdYkWO9r9p2sZ1cdPz1fvHzdvFTLR+99p6zT8/i52/W8akeGnl/tO0XPJd8I0bNLf93Il8o9&#10;YqX517Ok0WfTtUC2tGyX8ZJY4SVJrFhDrmZnytRFe/XtrQcy9Vyu63g923AXapOg58gFeiZKNh+l&#10;57KdovQcOH29nsfP2wEimff5W+4d8zwvj6TTQvOleNMgvSkKMrBlAwIX632RRkF676o1Uu/9pphC&#10;o+ax+6ZQ4oE24TJ7+T4prd3H+ybZoOCguMfvtjCt00rw74pfcUAuXcnVJFf9AH1w5Zq55/W4JDMg&#10;xIPtIjRT869m6X3xJiGSuv6QXs9ZeUg+C10krmKNzUgRLb6ciQz5UrRpoEnA9cptx2T7CF+Z83w1&#10;mVO5htK8So8Yfeyq7y+b953Ra6J4syBxFUEtptH5UueTv6yrfFm/57QcOJEjE557RdOIV/rG6bly&#10;T1Og3Mi3CjS0cTUIFNexzIvS7fe5su/4ORkYtEQfHsg4L1FJO+Ta9TyJTPR0+SF2GXi47VitlEhd&#10;f0SOncmRih/G6r2L6XyUvP6guNB9V6NgHP7yROdIfcFkE9l2MEuKNEaXGuJogOPlP60nIqPjt4ir&#10;6nDrzuCPSelyV8swXIHRQKaQWZtAIvSgnj/yB4CrAmTUrC1awYL0w5qmRz0/eeCt0TJtKfjeqlzZ&#10;sRgq3nkoy6Q4UKJpMPh5p167GviCIa7jbfwxs/6wATckcu5WKdEYM1rT8vi6TFtxWKr2maoVMXUC&#10;ZnC1noYyvCdcjc34cyiewuR0YumW40oQQtm7hDXVC+KHcWuk0ocxSgliw+7TSo3iTUPkY58UpBiZ&#10;tXFakqRWqCLLur0vObv2SH5ensxctFsa9orCNcQOMGPJXrm3VZg8+c44jFQArkfJtdw8dlkbWVBC&#10;ECWbGVFmGolKh0Qs0wR314EiDQPlbM4Vc0OgsfZf9d6xMn+tmS5RkB6u1/312obvlHTwGfnNFEYJ&#10;U/WjSbhixzyyhue1u05B4tiNZEq+vDlkjrzcJ07vdLgJiqOmn88UV21/Kd9tnGzYewqphlJE48+n&#10;S6lmoRDUQfLWtwmSc/maUjgfw7tsyzH5cpSRWDaWbD4iP0evMTf5eTJ39UH5ecJqXJuGObHv+Flp&#10;MyRB2gxNkM4/JurEcQKNvMEZehN0iM2/+XFfWHA+KwA7yf3o5gvrCkQo5BlBzmZ3dKiJF96fCCbF&#10;zOPMbegvAdM2Wk8Mqn0cp8LL1ZgzMFBWbj3u5lPO1vOXDN/ZcL02UjLPkU2sd17zwXs4dPYGytNu&#10;/kMjagzXNJVdkBov9SRLIB8mpDawOJTL+7/P56XiRPZFMGuoBM/YpMVPhxh4rZ8RjDacg1XyjVAd&#10;didcDf20gRgfc1+PqsGDMh0ilJ9JRdfrRqcTFyE5Hu8YqY0lXJNTd8ldLUK9KuTlYvARKUP8OGGV&#10;VO/FXhFkdA6N5/0SmHkXULATrmaj5LJpm4LUP3fRTDxSflLyLqSZGXtPq9Fy9PQFvbbhahggg0IW&#10;i+s5DO2AEGoBB6zKqbaJ67k3oIuCpXTzEJm76gBSrMZZp1ItwuTC6SxZ1PxtiS9fQea8UE0Sq9SU&#10;pCoe1VSkUSAaSCqbVj8MzTJl0R69ZgOPnXE2MF+GYZIVqQt2cNX2k5F/bbDrUtjCoAg0DWE/az00&#10;Xko1D3ULXBvR1RpKwnNV5PjsJLlyBvowN1fuggg7s30XCjO5aapR7v27dTikhZ+Ezd6MVPPspgYi&#10;eerifbBffMVFPdh+aKLVKPbODDap5mpoNdCiqM0Gj3WMUBVFrOj6vtSt941ccQwnwclmNJF1jyE+&#10;rZPGBp+Yp/dpAy+aNqBD/GsNcdZjRLK4EpbvdzMkYR7fkPY/JMrT70ZrGjNSxeGkb1y4cg3DbdQS&#10;oZPk0lXrzoBWXOb5KyYLwAaevXBV701/WZ55yvyGgqZ2ogjadOVanhHWT3DWYDht/dx1WJJ71vH1&#10;BemHJG2dEaAHM87C8I2Ryh951GGpN4LRwAKTBCIr8/xl644NDFAqWfVb4A3ETF0/CZ+9RY5nXoJA&#10;XyVF0ZaFG4/qU7ccjMasKgpNQTN+YJDRDDYvUiY+032C8s5z3SfK2NmbNN2ua0jkcrl63buBg8cs&#10;k0tXjbXJfgwes9xNQSfYyY9HJsvb38+Wtt/NkeGxa610/TUU1IZwCK3sFyHTZq88IP0DFsqbmBg8&#10;3v89WcbN3QY+sqjCLPpn3fBayzD8mwT1NmTsKun2y3x5e8hs+SQgFR1ZKSHo7ClbgOv7hnV2Hc6W&#10;uNQdEgvdzfyFgbVsP5QpMSDmNEiAq9dJAKtui5wbYdzEJO+UuLRdKG+X/BG3Ae1YId/iCIUZOGf5&#10;AckG6xF83/7JgG0bs2CH5otGG4aMXY48y2BvbJNZMHrW7/FY16QeCatZ8WtG2ZBUxs3frvY9DZqa&#10;fSbD7dkoSzYdg52/X74MWyFPQlLQu+G86h9gOMHIbb2QbMyVZ96dIMUgiejE/R6dLvHL9klM6k4Z&#10;GbdO3vl1rlSD6DX5TJ22KTAuaSs8nlHqHeVc9p5zTtBgckGslmkTIVlkcyu/DgYwHt4ULcRKH06S&#10;32FLTwBh5q0+IL/FrNUBve/NMCkGRclpkbhqv+ZhIanrjul0eKpzlHLan5PWic9f66TLz/PQl8no&#10;c4AagDx/AIa6cYP1oXL8KydegHf7ZJdxUhwCovGgGVax9q+7lYqrEACcy9Ti1KpGUZl3Pofx5aob&#10;KJ8FO/STjhrfMH/OK8K+ohdTEvqKpkZB7e5E0LTNSsSyqDtLLVerM4obhojoaGVYomdVf+GZNc72&#10;a9+BK4s1I0E8lsAWONv3tgqHBRsLenAQ7TIJc338zCXQKRImf6jc3zpM0nfSOFWBKNLp50RVmiTg&#10;dUwRZ3YvKAvny8VL1+B4wA6DfGozJN56eEMWrT8qRcAFlNZ1B0yTNVZogbA7YfjFu4nElLTdKrkf&#10;7zRWrljT+XpOjmRt2CR7I8bLml79ZWGrNjKvSg1ZXKG6zH+hoqQ0bCbXz5/Xd+3BYFiD1g7N+eyL&#10;IIZdseP08/jVSsB6A03Ig6AvQt1LvextIDiA/BQ1DT+fISUwY8t3M7ajEpHTswS8aDvA4OETb6jc&#10;sab+l2HLpCh0L50tgqk6tYEP/0hRghSDXldDA+XzvYWbjutzMxRWLVZ5i3eckUeb+0iP+v0k4dmq&#10;MESqyqxyL0rSy3UkpUlLWdbxXVnS8R2Z3by9hFZvJpNqNpYFNerLleyzmt8qTBZtOCalYWlV/GCi&#10;7D6SLScyL8h2uNSrt5+UX6NXG5GB9nQeNhcy1dOfOyUiMQFij44elRihRCwNq74E5MSwifBzFNbb&#10;Cru7nBO4sipt+dVMNR+rqrUOMJ3/bhvD4FDGeekE3+iulqGog1MoRAaPXmo9NdgZOErmPFtJ5lWs&#10;Jj51OknmZk+AoiCmL9kDUzVUXoHBfxmihXBUp04lp/O/YOVVQ9te6zdFmnw5S/r4pcKi2y22zjJ5&#10;bN0usglEvBdEfBoe83EQ0fOEZyuTlfZr7BoVZxUsBlIi9vZJg1kapN7ByexLSLGIpQQzRPFoI2jI&#10;w1nyb1iIRRr4o2EM4NlPeLavAbX2mGLS9h07q+Gyu8Ap89Yc1DTiUHi4hExcKsXBtQ+3HyeXLbOj&#10;MIycskEdhGq9JsOjscwT/TVQIsLYq4LpbJwOT7utcXZnMIQyN5v3n4GlGi7luhhO1K5b7xmYhH3H&#10;zsvDbcfAJIe/AQuEUCISdT+dqpq3SJNQmbLQOBAKr4KMLUWb3gW5Ny5xq6YVeMUN282zcTAjRx7v&#10;ECn3th4tK7edQIon51gohFLwvox2vrViYUiXBi1DGllOU8WCTUQasWcv2OXY7eD0Ne8XbFsqjGDX&#10;676w3KPkzFkykjeyc67K+3/MkyKNg+W+liGy56hHjLiJSByHrVTrk78wTRmyg5yESi8JK7p4UxwM&#10;40GW3P/maGVnN9giqxddIGdcdf01dFIMeUozf9NQrZjl0fpmjObgCW/HiYiYs0X9G9dLw29LxBEw&#10;WyiL7ms5Gv44Oov8hmtMQWEzob1rj4RcHCVHT+ZomjHDrIoKAx4tSAcRX/WRYo3QT7aD4chG/jpg&#10;DDaUBINV/miibN5r2YusV/8KENF6cgdwjqJt5t56CnrDml74MTai3RS9+eewsnlye3OYSUeabZAW&#10;hjus+oY1EJ7xMBcgIrtgsfnfFoZ39SXzvp6tguyT4+K20Pp45q9Xlr/L7/38dndKvAJwv6EX5s70&#10;qWBeG97pvDOlGtZxsQPGLPEUsn73SQmeuQk+YgJ8xQT1FYeMXSnLth7T5wpU6mkeCctfk7L1YKaM&#10;jt8qn8O3bTNkjrQZOlt+HL9CXa/UDUckz+1eGs1KzIByikvZCe/ImECF44ZMhLs3KWW3rN1F+9Nu&#10;MyvPl2vQ1JPgGcWl8dgjEUnbZCjcTB4/jF+l5a9T49iCtpnnfFO/5tslPpPTZUjECvlz8lqZjPJS&#10;MM0z4NAbuDPpn05jHQDgem4uNHQKXKLRah6YQCdkAY8GvnI3BGmD/06Hh+CJJlhZAV7ly3dRq+Xf&#10;bcLVndIyoHj0qI+jnq/UHzhdbuRZjbBOxOOdxqlAb/l1gpVSOKhwKG/7+qXpvQ4aCsnDmWFuymsX&#10;rAVGTVifLpMwaMvgKdp035ujpMnnM60oCUhgccG9rWk3Mo8f3uO75n3WxdD4k13GSo8/k62+W61G&#10;Zp3C/D8D3/OVfn9pRffA5eo1MlUDBwvXH5GxcMNaDk6Qoo1p3wXJg/BVdxzMNmXY1AdCZ0GQ1/IB&#10;oUdJH5+FEpW4TeasOiB+U9fLN+HLpfngWTqyBHMpH1rZK7wfA8s/WNr98DcExGBQUX2hi16mHE9p&#10;sHNhNnH5rj+433faBvjKByVyzlb5NmK51OwNzwr5i0PBVYZLd+mqJ5JTtkOUFIXC6z0yWX37ETi+&#10;ghPRcnC8PNgWDNEgGPUGwfQJkxVbjfdlOBA9YACs2Vez4J6FwAccDTb3uGdOTAQ7czSLQ9u+0H2i&#10;Y5ESHHAjz3ARbLYF6zw2X0FcoqbVXuPHPgMvfhCjHW/zw2y9vxWoIYvBOxgYbC+KUHyYMohSIKDr&#10;9UBZvYMmkzdoRw4IXqgBFVoJM7g4Z9X/SPsIXQ1Kg4dTEIdOnpePfVK17yWbjpKH2oW7YwQ6hWNS&#10;domrjq/cBcN20aajTLI4w4yqp3mw3cCNJnLhL4PBVQY3ZPfRLHnw7THyELiT04N57OllSrHK0oI5&#10;dnpnnUHA7rE6MG2+uxUBTf6SsBtpk34Vbgc07DaakpSA4LLgGYw9m/pMX/CD/0tXrsljnaLwDmPi&#10;ZssA0eGHJMweP8g8b8/IlGp+f52YjsELwkwMlvbfz9E0JWAZUJ+NemuoSSwUpgzFq32m6GrAw23G&#10;wF0yD45gRB5sP0aKwoGfumifphFKRPVQ+B6u9XV2mh2z70HA9yeiYSHScyQXMgHttXnPiUq9p6g8&#10;HQtFQvCpvmG9VgrTm4sCIbPMApVds7m6IVfg9dTujzIgK30mb9AnBBWdq24AlN0qK+Vm5KEfr/aN&#10;0wXaUvC1Dxw/K66l247JXW+EIrOfLL+tBgQsYk1J3aOy8m74vGmONUEGEkqhrCJNAiRg+iY55bDu&#10;SQ9m93TGG7Ugf7m2/oujAzkHDkpG6mLZPOQnWd61u8yv01hSX6wsCytVk8TyL8qBaOOba2lWgfTz&#10;OdVC47eYBBv6Sr5Gq8t1iYKsDJZEh3tpE3BYtB0jKBzLtmRgtvpLaczWoOkbxRUav0mnBUM3uZBj&#10;7pYUhLuN+XIGnoDr1RFoRJjEJu/QVGLDnlM6ECWbU2v7y3Pvjtcwvco9G1qIh/NsUr7zC7wZaP2f&#10;otPl4to1svL9XjL/tfoy5+mKkvB8JZnzfHVJfPElmVPlFUmsUkMSyleSXSFmb4xTBj7aEXIYdYda&#10;U9jA8/zTgIUqp7lfxg79E3dGQPDwjRvyCFxKBlc+8UdZ7GDRJoHyNArMw8ObecMDGAralhzIkQff&#10;HgvCB2kYnrDD/rSZKnw4CY2BwMU0LwFhzekyNHKVnM425o/hRNbjIWTn3+ZJpdeHSmjNFpJUvorM&#10;Kk/CVZP5dRvL4jadZEmHrrKsUzeJfLWFhFdrLDOr1pa9o8aYzCzPImJDmFk0Xf6MTZdTWZfkEHzx&#10;TXDDZi3dJ/UGTFXz5F/QpEs3H7erVtwRAdFceiQ1+0zSeOjHvlAsfXwWSVGo5yfhq95wy6qbYVL5&#10;m6/a7PFO41WZxFgcqB2wsmbDoR8Fk+Zfb41W/7oUI9Fo+NPdxsNQtpSU/TKQn3tNotv1AYdVl7nP&#10;V5Gk6q/KTv8gyVoLbjx6VHKvXME7MDlu5MorMEVK1feRibGL5RoXM61BtVHunXEaSisDLnm62wRw&#10;ZIQRUa/DvqvlK62GJsjOI2aVzRlcuCMCoo/sZ92B05SAPamZPw8FAcEpZXWzkF2ghxhK0nw2kgnG&#10;fTl7/qqG5hm0nJRqhLmdRTnRkpVEKDyaSj1idNpQ8D7RPlJOZNnOfr5cPpEhKQ2aS3LFqhJbpY5M&#10;+dZ7Y0lBcHsODd7o+YXHEcnxpUBA7kJ4uc9f0vCz6epJ/Ra7RnYdOWe9RWhr9ZegAqXR/ItFQE8P&#10;jFgz94Y+j0BZUomOnr1VXOGzt2GqYYSgwo+fuqgv6ERWguEg1fXKuge4GEWb6d7WYbJRN7UA+r4H&#10;zvdzLl+XbyKWwhBFPfAQvrWMaSJr/UZJer6qfPFKF3mk8QgZGuPRjIWBYoNmyq0IqH1pFCBBMzZJ&#10;rh1RLQjV/t7tbWsR8Gc3AQ2zeLphytq47yT6HqDRqo0QDa5t8FuLg8UpFL8ItaPHrIB1mIrsMmw5&#10;03FYor7/WKexeu+Bo8FWJpPD/L4NTigKTVu731S9J87t2C6n5s6TF3rFqRb+bpwjZFYIGAgu0jgA&#10;o282nRWEEhBaOGSmxw4kKLtMTwBtF/9MP4l23ycqYX6ONuvDmq7v2TcGvUZg2sJj4b4eQu3AF+FV&#10;MHRept0YOZjhYHMtwJRkV75210lMXcNJodyCZ8H9njbYGgB3ukFEEli+no/U/tTezOhBBTSItmjn&#10;n5OslMJB7qLF8HnBnSsWDAGDIIPNIryphO1ytoU3VostAtcbOANy2g8ETNd7A7sfhjFWbcuQ0i1Q&#10;PpRiSjr3s1meCHc9FYPqp8B/Ay7dKQ3z34z9GeelXNcoXV9+qXesLoFqKwqFNs9cWvgvND4J3/a7&#10;RJPgePwibEgSsN3fuXLgQAZ6PwvxXmuxYU/hQMheA1ZCQpCIhhBUHgWb/SjkGuX0786gsQPpO0/q&#10;ujPlb1//VE1jeSaYgIObobi6xq1k5WG/RSZukeuUn4p8iZi9RZ7oavaK3NNylOw9ajjVGke5lpur&#10;AYhxcPW2H8iSS9eMo84l1JVbTkg/v4Wmc/X91cE3YG7TFeXApoHSzibuLeCCv86NWQNtDrQoYROE&#10;O7YZRe+L+myYZ/Yb3rBTy3aMxAAGSatv4iHnTus6Cc2f8fO2SNdf5qmbSy3d4Yc5cj3XLtHevWDB&#10;b9oG3RJEItLfo5nC6Av3ilJtk3jVesV6bY6xW7BmVwbMlVHIFwhPJEiJxTCQ7oZgWB8cfk/LMPlq&#10;tO0/Wxmt0zOwQ+ndtPrW7JK+FRjWp0n0qUUgnYFWGXS1yEW0A7v/5tmMrtxnTcNb4YG3xqgLWIzL&#10;EBrWR5vRFw2PYdBppXwRtgTleCp0E9C+JahUPg1crDsZuOGHW0i5U7jJF9MlZsFOaDbDlqZBnkbt&#10;Bke+P3yuVOk5Scq9OwFmji/y+siD7cbCTZsmAwNTZdV2j6tI2aOHVQbXcrlZaMKCWy9zEl+PWaah&#10;qfiV3JFnWm2mJuzTy7nW3pcVusfGwNnlm2Gn/zJxpbwzbC7Mmdka0KBd2GbIbBkQtEgmzNsuB084&#10;FvfdhRUg4K0q8YBvOAvgJeUJO+Ce738DZMbrniL4yYVnIG4P53tWCdbJSDXvNrjrUGvCui4Mt3tm&#10;QWvGgKuJ6ynYyED7z/SMr9r3hZecj1J2H8qSheuPSvK6w5Ky4TDOhyRt4xFJ33UaSsgsPTphSrLL&#10;M+WrvYk/O80+OC0Nd9ppNyMj66IcOHpWVkMzpsJ9TFl3RAMbOw5nymn46ifwPCPb2LU2jMa1Du0n&#10;Ca6kuVU1/zNMcVbZhcLRFq+DY+Chyt8hB17hCbisx7Mu4HxBjmVe8Oy0uwmmfDdt7SptKH1ujatX&#10;r8nxzBw5fuYizhfkEu5vD7s81MY6WaXWYY88r8mEfKDJ9iNNd4PfCRw+mSOxybvVTKOIKw19UAwK&#10;j19kFIGspX1M27p4k1DojxAp1ixQHmgTJs2+nKm6acPe09ZmYAumbg+c93rNH7YIjAqGP33uqiSs&#10;OCAf+STLCx9EQx+N1sgVN2EVQ520gBhxp4XDGAa36nBDBKNrRWE58YupFdszNF5CGEIYGOJ47sPi&#10;N8vT74xXnViK8dPavlC+c2/a0357eMrzn7JeDQOGOxn4erj9WPlv6BI5Y+0R4LsW1RWm1wYXQbPh&#10;E9dK6eZhoG+Q3N0qVO4G7XlPj5XeMfU1+63L+dTd6DONEZqs97cKk2dhVHX4MUnCEjbLpv1n0A9v&#10;xmFdnIpGEotOZPpIRRv4yj2tRml9JVugbNC0JOvDwbg1nTGGOUrj2T0tQ+SxDhHySu+/pOuw+fJn&#10;XLos3HBUN99edixceIEVWx21jBnccSBMOxTZF65K9IId8uaQeLkPnq+uWfGAJ1wUnX6he7S0+Dpe&#10;OmKA6E2+AYar1jtOG02rSdf1aABxbax+gMadh45bKTsKfBWkQ8C6rQa5z8AJdOLbiJXyGFctYFBo&#10;WTRmUDY3jbwMk77JFzPkDbSj1qdT5NluE3Tv1b9awyCDHeCqNUJc1f+Abk2Sk5kXtYvOIdczfxx1&#10;Rs3dLhU/MOFhLnUxjtPu+zm33TtxO5jNKaAHDk4aft/1edASs42U4CTwahFFgWcguJWUbaGBRaa7&#10;v3W4PIq+P9ElUsq/FyU1+8ZJ669nSuvBs6R670nyaKdI+RfXVrkWWRe0gqBQo4z3MMwYkvGbukGy&#10;zzu2u2r1ps7UdUelbHvYYRjr4mAyfrz0SIcx8lSXKA3TPAUbjbuKymOi0jjlUiLtNV0LhSNdhH3l&#10;WGnEZJTUGTBFvh69DBrSXlS2+8r6cODWZTOALQ24VDceHX+t/2SVatwkyA0k/2k9Rt4cnCBTF+7V&#10;3Te0Xk0WFsZrI7W4S3Hz/tNguOVSGcYhZwwjtyohYa2SSWmwnb1gSwKTvyA27D0pdQdOlaJkZHSO&#10;/tQbIPasZft1W1duHjwzuAas80Z+nh5cIObBZxevXpdth7NlUsouSYMDaw+sOZv6kFWjDRx2G9yX&#10;XIFMCEnIdVQycrvvEySngAS5U3BPMduvTAhpXabtGBkUTCb0mCx27TwbhjRtJbhZUTdhcpDrBuoC&#10;OqU6NRTHQIO57APMC4bN2XceGZlXZHLaXmkPF+qhdmN0ApRoykXwYPk3vId+ASmy9cBpqxZPG1Jg&#10;XpWBtNZAKpi4xseTZS6Mb9I8Lw+2J2iei/M1HBxrfuTLbx4np+3SDzGeB+1YfklIZt00Bc1UHONe&#10;GvV3+3UBxjXT4htPLyEJjTAm+JVmJ1jmdyMDpQ2ZhmL9vd/ny7rdJ/UdN7Qki2B6SfIZgtjgRx4x&#10;C3bJa59M1YHgpkV6OEXgnDcZNANeCoh53WYOu7x8ycq5JL7T1uvWNi7m3NtilPT4YwFUuj178Z7+&#10;m/pYJQ8ylWEyHrhxQGvRtpmaDMy9E5FJ23S9Wnfh0sWrNVLafj/7f5aEPn+tR98pJfzVPX6gbbj0&#10;D06TTLfdZtqr7baaY1pkfrm1WZdtdddHoLzW9y+Jw8Til2AKMJ/SANlN/2/Gmp0n1KssDrOJkXu6&#10;3lwcDPEKvpicq3dkSK1PpkgpuOOMF7+K+lJg75OxDZw1ePI5sQVq/+fxa3QyMxDDycfvvHldsUe0&#10;xMK7NVsSmdfaj06s331KOv+UpKqMC/mceeVh/5EIXJv+JyjYtBNQhb/HrNU1eGVGzA5GqV7uNUnX&#10;egpi64EzuhWGM4pxBAaDuv06H0a3w9G4ue8WPLUXfEWZVs8eFLyPTNwBUyMWRIONSXUM9d/hx0QN&#10;shcKnQHWdSGISt4rZTpHi4vBeWiUZz6IlRHTt0jOdSuTV17eeBfGvaQmqEVpGqyhh5D4TQ4bm+9b&#10;DKyw7h24eu0a3PsdUrPfFKhn9KkBTSTvfQY2uKWcKyLcVk6zivbxrxPXqCPyT7EDmugz2L8PQfqT&#10;ATmZ6D+U6TBW+cq20dU7PgVv8vuoVepccMYx2P7sexPkj9h1cs767tgpP/4WfFUPe9i54+ScDAhY&#10;LI+0g9Gr+1gDdOvO16OXy0Frj6kBd+/kqm1GNcI9XMXx/t2QhrT/qF4vXPI2ds1ihBkIq1r9cUpJ&#10;0wzTHv7pnf3Q3CrGzNksz6PvXK7intsH24TLt+GeD8pU3BSCa+dzJGfHLjmzYpVkpKTJkfgEORAT&#10;J0lDR8rQFp9Ir1d7SI8aH8g3zfvKtEE/yZ6Jk+Tc9p1y45rnW0R32xxV8Mt3BgppDxeBdqr20ST9&#10;Vuus9Vkq4clvXbMI9t1iRppY/G5LPzMC3Rm8LINxiEjcps+dIBMyNmUzIW1srl3e8huHW8FqFD+8&#10;+3bMSnmi8zitlzuiuDz5xpczJHGl+TxKJeGktJ1SCzbg3eBUimwGB7v8Os/6fMjTsTsHXzZM4QTD&#10;19x0qMFHqGWqen7IPH2xtV5KKMeQaXM0QPcwGRGEo01Zgh4ZmPE/mFmNPpsq/lPXqaNDNc0Nj05Y&#10;xaAJnj9nSKZA09xYtvmoftuudhjs0bIgHlefrnKjY16e5F64IBcOHJTDU2fIph+GydJO3SXl9WYy&#10;v8brklS9liRVeU3mVn5FkirWkMQKL0tixeoyv3J1Sa5UQ+ZVfknmVnpJ5pSrKHOrvCp7QkfLtWyP&#10;o8Y26eFo3IT5O+ANQ5XR2IddWeWjWKjRLdanW4BbB7NfjowWWNamvael6RczzeRv4Cf3vxkqfaBp&#10;Nu/PtN7y4P+LCQ29TXuycy6rSVcU5RWjFw8+o3YbCt+AUCb8acJquf/tcDXE6e4/jFnyC0RwHhfa&#10;Ac8g3iHwKmeiLuqohDJ5z1++Kt2hVkurswOGwgyv9GGsbue1oU13jMKs5fsxa2apo8CBoJPDzZUl&#10;MKPUC4fNSLXd6PMZMih0qcSm7JYjpwoQDOXZ5erZJJkrXjjqW7blmHQcliRFW4H5G4+S59qGyrAB&#10;gbLpx+Gy+eP+Mq92I5n11PMSX+4FiX+2sn4KPhvn+GcqSvzTSMOzmXg246kXZNYTL0pi+UqSUqGK&#10;pFWsIgsrVZXkClUl4ckXwKQ1ZWdwmFzJNhtYFVZbTP9Nm+atOSwv956sthwdhWo9Y2Ts7G3qFNwO&#10;GVCfCcv2Sa8RKfI41F9x5oezcQ+0Ty+fNN0Ko3D0nfh/lYRW0ayCy8/PdZ8ABgyCB0170196+5hF&#10;O2XCvr4LMZgQ03QcmgXJU++ME58p69XbMnCUeAdwv60E9eS8CNuSH1mWBVEYNuDCG8MhE+GNO0FW&#10;cXqs9AIZhB0zZwcYMkHDHNxhzHgkjV4OEDdEmHWuYLmndZi8DNXjM3m97D923m17mMZgYlmTi2At&#10;nppEFsNG7T80Tt6r10f8KjeTmZBs8RVe0s/95oDhuGlsbo06kgxmXNSyvazt95ls/e1P2T1mrJxI&#10;TpHMVWvk9LIVkrV8pZxbs0pmjp4qnToNl9r1h0j92p/JgLZfSdxHX8qaTwdJRsJsuX7BYYoUbAzA&#10;fVx1+k/R2KCGpjqOk3ZDZsv3Y5frZzXDotfo5Ov641xp/mU8GDYOJk+Ehla41sc8JTCBGbrpCe91&#10;CSaZ7WTkobKCrPz/xoQo20x50yXuAqcKLoXxUketto/u2yKUCTlbuJWoCF5gLKp8t2jxn7bRzYSF&#10;0MYL9nN7WVvHmj/uLprcOVAhPUekyf2og7YBg7f0oCbCW7Kh0srmXKscU5YH9Lr5MUXg9E3S8880&#10;qdIjFuXRmfJTu+MuhlfAkLRv720ZJh+PTIWzk+kmvl2aIRIGAnbZ+V175cCEGFnxXk9JfqmOpEJi&#10;pVWoDBVaQ1KaviXrBn4pe0dHSEbaIrl8/Obd2bdC/KrDUqPfNCnSDIPaAM7YJ9MketFB8XZz0C67&#10;zwXAWC0nHB06rlxz5zdDNfz2ylWTx5/ienm4uGqMhCDxlbtahsjTsGnrDZwm7/6yQH6NSZe0jYdV&#10;ALih3SYteHhXys80uW7pcUyi5JfoVW4m9LCWDd55l6W//LH4gWEwbtPiFjRGRyjs7sMYDY4wC+DK&#10;hAxelus6DjYXRCVeKlbXX3qNTCngllsV2ZdkDpxMGqWLJuKw7S5cO1QxcezkRXlj0AyIYl/10mgT&#10;Nhk0Xb+3sOFmQF67f8mI9iXL5mEjT50GEikGqrjltwly/1thKhHNKgIGEJ5+5R7RsmD9QY2rGdhn&#10;kXNbtsrqj/rCfntZEp6pILMrviRjqjWSj2r1kDptfGTYuOV3sERVOKLmbpXHOkbo5CAjvdI3Tree&#10;XbJDLBY8rfGGxzuGY4KJVb5blAwITJNpi/bKfKjqpZtP6KL26bOXJfPcFTmbc1UuwJO/6tl34oYh&#10;IX8NDUnrgmEd2oltvks0OzCgvskXw9Q7tiITphAvqKDg2dzhsMbdeo/bWvqjzWqT4ijZPEQaw0aN&#10;X+H4PHb6kn1S/78zoK/D4BFChNcLlLqfTpPE5QfQGWPwsxoTzeKVXREEegGmUWax4LhUJydgxgbY&#10;BdGQCJRaZg/i8Lh0ydbAtTMjatCCnCUY2Kl2PVp9gdfoiX8HdVWWe6rRaQ4evwRt8UWCLNl487ci&#10;mWvXSvpHvWXNOx9IUPdvpFZbHynaPFxczcLk0c7jIQnS1cP8XzBCg9Umxse2vNrvL4lJ3uO1h5so&#10;0AU3nEzIcqr2jJWwhG0ajPfAopddiEU782vBJpSVaNKtGwc27zstbSEJlQktdfwzVD6X4Agz+qwP&#10;186sdtkK8w5xGZMtMmmrVOs1CX2gdjI2/ci/0tVzJpQJr4JTfadskNIt0dnGAbAhQnWlhJ8aM6Bs&#10;Q4vlj3WYE2eVPrF+3fMMv1Y6TnELd8vjnSOlCLwzXQcFU7QanKDxyYIwOfnrKZsw6dZhUcC+L4jz&#10;l67KcNhMz75HpvdXqculvblrHVLXOnIvXZLcrEyo5asSOXeHvEi1oUFdOE+YmH0DFnqrs38A36nr&#10;lfnIQPwGnrsIf4xa5R4Au/WF9YHwYkKNE8bpl3fnIPEMHJMDWoImEVO4ycSjnQwM4/Adh7YiHJVv&#10;2pcJdZwEmxKTUCVhFCRhuhx32ISG9o5x1xN/KJSYbnDxSh68+93yHMagKGOTDQLg9Ebox2i77W/c&#10;AWVC4hBE+lehy+Tf9AqhjvndDlcNuEYcMWer1xd0Npc7T5qmvbRTDHYfyZYBqPSBt8JhlIaqi16i&#10;cZC8jdm28wgbYufxwDOPDNhpQzi+y2srreCfFmVyUnKNit8MNTwRUtcXhn2wvA4mXLCWe1AJ835B&#10;jLVWTGgbq2EPW5mGeg6Y+n+B75R0dcK4yY57cBmwHxi8RDIdGxg8vzejoCSsDkk4ejaY0LmMqP3m&#10;4FsM4KSNVbC5M7rMSuC/ORyEWLr5mLwIL5arWqyv3DuQhBPomNgOlP2uXZ8piKU7wRU2OkIPMOpC&#10;+xz26qOdxqqTc9b+LlgnBJjQVrDEuQuXJWD6Rqn0EQYOkrBkk1Bd3eBuieqYgcPGr5ZdR7IcdlVB&#10;mHR6s7uPZsuX4Uvl6XejVKLwoFp8uF0k1NsayXGvHZtcJqeHkAxBMFBOca7ro5pqo7D6rRLw7onT&#10;FyV4xib93pbrlpyBj3SIlGFRa+WIV2DcQUgLkUnbpSLylcbAF4f37arNtWNuYLjFisnfwFfVMe3B&#10;IKUl456fYVI6146JwnpEeNmEjSBJwRTfR62WM7ABDTiQheRmkjPZvnene/ptfg1S1h2VMu0jIYi4&#10;USRAnqIkBBMePeWkmwe69m6tWR+AIAuZsVlafjVL/vM21DnX/aGCS7cIk+6/J8vq7Scdk8JTryUJ&#10;nUkiOw9lyU9QGZU/NGt/9DIpwVRVvxGss7HPyDT5I3aDhMPriUjcImMgLfkhdv/Axfq8WBOqIBxc&#10;bkJ+doZbarcWCJCaGerNZNyzxh03tFG5UZ7Le7RTesNZolT9ZeJaGTtnC45tEh6/RYbHrEX6Iuny&#10;U5LU6B2ntqautbLuOn7yWKdIVYEZjmU/e+BMzz21RyZu1/3d3LnCLWKu13wME/6jrVwe+MHM4XId&#10;PWPG6h5qOxZMSEno2Pjv7DzgvKV3TEOe48APy7l1ucfw5FvHQvXXTOQ7hanP/KauPyKPdiQT+qsm&#10;5EeYZaBCaZp9+EeyDBq1VAZhHAeNXqL3zeBg1Ph4EhgXGpRmB/JxBw2Ph9qMkQ+HL5C09YfdvoUN&#10;T1t1U6uZSTooph1uZMHumLfmoPT4M0We7BxlVBRVKgcHs0RVhO7usA44NBTjZvdEqJTtNE66/jpP&#10;Epbv1503NrQqZQIjhU1TPEgBIZp9NVPuaU0bNVDr475FShNlLLtObu3iQaMfg0yVV1QnSxDUwGhp&#10;PWSWjJu33WvA7PpsuPtuYVziVkjCCZi9IWCaUClS21e/1si5/E/Usac83ynr0S6qY5g4kIQc0M9C&#10;FrvVMd+0DA1Qg/Sw70SXJ3+HPca9g9wixbjof9qEQ82lyJHTZpu3gq9bVZL9PCX8c6SAYcp2pEnm&#10;p58Q3dWMexbNjhh6t1w6dFG78MC4MF33M4JW97UOl5p94mRIxHIw8yH9wqYwremkN6/cNiHh/ch7&#10;sAgak7PBUNwj98XopfKJ/yLp47dQj77+afIV1G/AzI0Sv3K/7DvmMTwJHXw34xnms+vx1GWeX7ue&#10;p7t31+7IkHjUNxYqMhjGeMCMjTJ4zHL52DdN+qC+fn5p8nXYMvktNl1CYf/FpeyR5PRDsv84l8Kc&#10;0sAqHz8202mtejbtIXhFT/0IVA93K5/MvijHIJWzYKY4De47B7+Hvaq7vE9kXYYkviQZGBjac1Rj&#10;N4FptJP4h8vcvDw5d/GyHM/mrmnmvYyBvaxOCbdVufOYHPrH/38KLcFqD7eIcdf69sNZsmLrCUld&#10;d0iSwZgpG46AQY+CuQ5rGqVbSjpDRMdlD/jiQiFb3bQ9APnQaqYDdoLI/wF+ds+Ch1v4AAAAAABJ&#10;RU5ErkJgglBLAwQUAAYACAAAACEAd46DJ+QAAAAOAQAADwAAAGRycy9kb3ducmV2LnhtbEyPT2vC&#10;QBDF74V+h2UKvenmj4aaZiMibU9SqBZKb2MyJsHsbsiuSfz2HU/1No/348172XrSrRiod401CsJ5&#10;AIJMYcvGVAq+D++zFxDOoymxtYYUXMnBOn98yDAt7Wi+aNj7SnCIcSkqqL3vUildUZNGN7cdGfZO&#10;ttfoWfaVLHscOVy3MgqCRGpsDH+osaNtTcV5f9EKPkYcN3H4NuzOp+3197D8/NmFpNTz07R5BeFp&#10;8v8w3Opzdci509FeTOlEq2C2CleMshEtkgTEDQmiJe878hUnixhknsn7GfkfAAAA//8DAFBLAwQU&#10;AAYACAAAACEACmj3/MgAAAClAQAAGQAAAGRycy9fcmVscy9lMm9Eb2MueG1sLnJlbHO8kMGKwjAQ&#10;hu8L+w5h7tu0PSyymPYigldxH2BIpmmwmYQkir69WfaiIHjzODP83/8x6/HiF3GmlF1gBV3TgiDW&#10;wTi2Cn4P268ViFyQDS6BScGVMozD58d6TwuWGsqzi1lUCmcFcynxR8qsZ/KYmxCJ62UKyWOpY7Iy&#10;oj6iJdm37bdM9wwYHphiZxSknelBHK6xNr9mh2lymjZBnzxxeVIhna/dFYjJUlHgyTj8X/ZNZAvy&#10;uUP3HoeuIT/9OciH5w43AAAA//8DAFBLAQItABQABgAIAAAAIQD9yzhMFQEAAEcCAAATAAAAAAAA&#10;AAAAAAAAAAAAAABbQ29udGVudF9UeXBlc10ueG1sUEsBAi0AFAAGAAgAAAAhADj9If/WAAAAlAEA&#10;AAsAAAAAAAAAAAAAAAAARgEAAF9yZWxzLy5yZWxzUEsBAi0AFAAGAAgAAAAhANHYfMybBAAA5w4A&#10;AA4AAAAAAAAAAAAAAAAARQIAAGRycy9lMm9Eb2MueG1sUEsBAi0AFAAGAAgAAAAhACGR/k50KwAA&#10;4HoGABQAAAAAAAAAAAAAAAAADAcAAGRycy9tZWRpYS9pbWFnZTEuZW1mUEsBAi0ACgAAAAAAAAAh&#10;AFnUTGlTLQAAUy0AABQAAAAAAAAAAAAAAAAAsjIAAGRycy9tZWRpYS9pbWFnZTIucG5nUEsBAi0A&#10;FAAGAAgAAAAhAHeOgyfkAAAADgEAAA8AAAAAAAAAAAAAAAAAN2AAAGRycy9kb3ducmV2LnhtbFBL&#10;AQItABQABgAIAAAAIQAKaPf8yAAAAKUBAAAZAAAAAAAAAAAAAAAAAEhhAABkcnMvX3JlbHMvZTJv&#10;RG9jLnhtbC5yZWxzUEsFBgAAAAAHAAcAvgEAAEdiAAAAAA==&#10;">
                <v:shape id="Picture 5" o:spid="_x0000_s1037" type="#_x0000_t75" style="position:absolute;width:70923;height:7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yjMvAAAANsAAAAPAAAAZHJzL2Rvd25yZXYueG1sRE9fCwFB&#10;EH9XvsM2yht7PKBjSUqUJEd5Hbfj7nI7e90uzre3SnmbX7+/M1s0phRPql1hWcGgH4EgTq0uOFNw&#10;Pq17ExDOI2ssLZOCNzlYzNutGcbavvhIz8RnIoSwi1FB7n0VS+nSnAy6vq2IA3eztUEfYJ1JXeMr&#10;hJtSDqNoJA0WHBpyrGiVU3pPHkZBsp7opR5e9xtrKGl2l11mDmOlup1mOQXhqfF/8c+91WH+AL6/&#10;hAPk/AMAAP//AwBQSwECLQAUAAYACAAAACEA2+H2y+4AAACFAQAAEwAAAAAAAAAAAAAAAAAAAAAA&#10;W0NvbnRlbnRfVHlwZXNdLnhtbFBLAQItABQABgAIAAAAIQBa9CxbvwAAABUBAAALAAAAAAAAAAAA&#10;AAAAAB8BAABfcmVscy8ucmVsc1BLAQItABQABgAIAAAAIQCV+yjMvAAAANsAAAAPAAAAAAAAAAAA&#10;AAAAAAcCAABkcnMvZG93bnJldi54bWxQSwUGAAAAAAMAAwC3AAAA8AIAAAAA&#10;">
                  <v:imagedata r:id="rId12" o:title=""/>
                </v:shape>
                <v:shape id="Text Box 12" o:spid="_x0000_s1038" type="#_x0000_t202" style="position:absolute;left:178;top:2453;width:37617;height:1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BSWwgAAANsAAAAPAAAAZHJzL2Rvd25yZXYueG1sRE9Na8JA&#10;EL0L/odlhN50o4dSoquIVKrQYI2FXofsmMRmZ8Pu1qT++m5B8DaP9zmLVW8acSXna8sKppMEBHFh&#10;dc2lgs/TdvwCwgdkjY1lUvBLHlbL4WCBqbYdH+mah1LEEPYpKqhCaFMpfVGRQT+xLXHkztYZDBG6&#10;UmqHXQw3jZwlybM0WHNsqLClTUXFd/5jFHx1+Zs77PeXj3aX3Q63PHun10ypp1G/noMI1IeH+O7e&#10;6Th/Bv+/xAPk8g8AAP//AwBQSwECLQAUAAYACAAAACEA2+H2y+4AAACFAQAAEwAAAAAAAAAAAAAA&#10;AAAAAAAAW0NvbnRlbnRfVHlwZXNdLnhtbFBLAQItABQABgAIAAAAIQBa9CxbvwAAABUBAAALAAAA&#10;AAAAAAAAAAAAAB8BAABfcmVscy8ucmVsc1BLAQItABQABgAIAAAAIQBESBSWwgAAANsAAAAPAAAA&#10;AAAAAAAAAAAAAAcCAABkcnMvZG93bnJldi54bWxQSwUGAAAAAAMAAwC3AAAA9gIAAAAA&#10;" fillcolor="window" stroked="f" strokeweight=".5pt">
                  <v:textbox>
                    <w:txbxContent>
                      <w:p w:rsidR="00E967F9" w:rsidRPr="00E967F9" w:rsidRDefault="00E967F9" w:rsidP="00E967F9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E967F9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“Access to Safe, Quality Healthcare Environments that Meet California’s Diverse and Dynamic Needs”</w:t>
                        </w:r>
                      </w:p>
                    </w:txbxContent>
                  </v:textbox>
                </v:shape>
                <v:shape id="Text Box 13" o:spid="_x0000_s1039" type="#_x0000_t202" style="position:absolute;left:52553;top:4908;width:17890;height:1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LENwwAAANsAAAAPAAAAZHJzL2Rvd25yZXYueG1sRE/fa8Iw&#10;EH4f+D+EE/Y2UzcYoxpFZGMKK2oVfD2as602l5JktvOvXwYD3+7j+3nTeW8acSXna8sKxqMEBHFh&#10;dc2lgsP+4+kNhA/IGhvLpOCHPMxng4cpptp2vKNrHkoRQ9inqKAKoU2l9EVFBv3ItsSRO1lnMETo&#10;SqkddjHcNPI5SV6lwZpjQ4UtLSsqLvm3UXDs8k+3Wa/P23aV3Ta3PPui90ypx2G/mIAI1Ie7+N+9&#10;0nH+C/z9Eg+Qs18AAAD//wMAUEsBAi0AFAAGAAgAAAAhANvh9svuAAAAhQEAABMAAAAAAAAAAAAA&#10;AAAAAAAAAFtDb250ZW50X1R5cGVzXS54bWxQSwECLQAUAAYACAAAACEAWvQsW78AAAAVAQAACwAA&#10;AAAAAAAAAAAAAAAfAQAAX3JlbHMvLnJlbHNQSwECLQAUAAYACAAAACEAKwSxDcMAAADbAAAADwAA&#10;AAAAAAAAAAAAAAAHAgAAZHJzL2Rvd25yZXYueG1sUEsFBgAAAAADAAMAtwAAAPcCAAAAAA==&#10;" fillcolor="window" stroked="f" strokeweight=".5pt">
                  <v:textbox>
                    <w:txbxContent>
                      <w:p w:rsidR="00E967F9" w:rsidRDefault="00E967F9" w:rsidP="00E967F9"/>
                    </w:txbxContent>
                  </v:textbox>
                </v:shape>
                <v:shape id="Picture 14" o:spid="_x0000_s1040" type="#_x0000_t75" style="position:absolute;left:60703;top:705;width:9779;height:34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IwawQAAANsAAAAPAAAAZHJzL2Rvd25yZXYueG1sRE9Li8Iw&#10;EL4L/ocwgjdNlWVZusYiguIeBF+HPY7N2JY2k9JEG//9RhD2Nh/fcxZZMI14UOcqywpm0wQEcW51&#10;xYWCy3kz+QLhPLLGxjIpeJKDbDkcLDDVtucjPU6+EDGEXYoKSu/bVEqXl2TQTW1LHLmb7Qz6CLtC&#10;6g77GG4aOU+ST2mw4thQYkvrkvL6dDcKtle/Dcc7hfbn8Lvqk0M9e+4vSo1HYfUNwlPw/+K3e6fj&#10;/A94/RIPkMs/AAAA//8DAFBLAQItABQABgAIAAAAIQDb4fbL7gAAAIUBAAATAAAAAAAAAAAAAAAA&#10;AAAAAABbQ29udGVudF9UeXBlc10ueG1sUEsBAi0AFAAGAAgAAAAhAFr0LFu/AAAAFQEAAAsAAAAA&#10;AAAAAAAAAAAAHwEAAF9yZWxzLy5yZWxzUEsBAi0AFAAGAAgAAAAhAPZAjBrBAAAA2wAAAA8AAAAA&#10;AAAAAAAAAAAABwIAAGRycy9kb3ducmV2LnhtbFBLBQYAAAAAAwADALcAAAD1AgAAAAA=&#10;">
                  <v:imagedata r:id="rId13" o:title=""/>
                </v:shape>
                <w10:wrap anchorx="margin"/>
              </v:group>
            </w:pict>
          </mc:Fallback>
        </mc:AlternateContent>
      </w:r>
    </w:p>
    <w:p w:rsidR="008B33A5" w:rsidRPr="009B49A1" w:rsidRDefault="008B33A5" w:rsidP="008B33A5">
      <w:pPr>
        <w:tabs>
          <w:tab w:val="center" w:pos="4680"/>
          <w:tab w:val="right" w:pos="9360"/>
        </w:tabs>
        <w:spacing w:after="0" w:line="240" w:lineRule="auto"/>
        <w:ind w:left="-720"/>
        <w:rPr>
          <w:rFonts w:ascii="Arial" w:eastAsia="Times New Roman" w:hAnsi="Arial" w:cs="Arial"/>
          <w:snapToGrid w:val="0"/>
          <w:color w:val="0F4C8F"/>
          <w:sz w:val="10"/>
          <w:szCs w:val="10"/>
        </w:rPr>
      </w:pPr>
    </w:p>
    <w:p w:rsidR="008B33A5" w:rsidRDefault="008B33A5" w:rsidP="008B33A5">
      <w:pPr>
        <w:tabs>
          <w:tab w:val="center" w:pos="4680"/>
          <w:tab w:val="right" w:pos="9360"/>
        </w:tabs>
        <w:spacing w:after="0" w:line="240" w:lineRule="auto"/>
        <w:ind w:left="-720"/>
        <w:rPr>
          <w:rFonts w:ascii="Arial" w:eastAsia="Times New Roman" w:hAnsi="Arial" w:cs="Arial"/>
          <w:snapToGrid w:val="0"/>
          <w:color w:val="0F4C8F"/>
          <w:sz w:val="16"/>
          <w:szCs w:val="16"/>
        </w:rPr>
      </w:pPr>
    </w:p>
    <w:p w:rsidR="001F2B5F" w:rsidRDefault="001F2B5F" w:rsidP="008B33A5">
      <w:pPr>
        <w:tabs>
          <w:tab w:val="center" w:pos="4680"/>
          <w:tab w:val="right" w:pos="9360"/>
        </w:tabs>
        <w:spacing w:after="0" w:line="240" w:lineRule="auto"/>
        <w:ind w:left="-720"/>
        <w:rPr>
          <w:rFonts w:ascii="Arial" w:eastAsia="Times New Roman" w:hAnsi="Arial" w:cs="Arial"/>
          <w:snapToGrid w:val="0"/>
          <w:color w:val="0F4C8F"/>
          <w:sz w:val="16"/>
          <w:szCs w:val="16"/>
        </w:rPr>
      </w:pPr>
    </w:p>
    <w:p w:rsidR="008B33A5" w:rsidRPr="00C62DF1" w:rsidRDefault="008B33A5" w:rsidP="008B33A5">
      <w:pPr>
        <w:tabs>
          <w:tab w:val="center" w:pos="4680"/>
          <w:tab w:val="right" w:pos="9360"/>
        </w:tabs>
        <w:spacing w:after="0" w:line="240" w:lineRule="auto"/>
        <w:ind w:left="-720"/>
        <w:rPr>
          <w:rFonts w:ascii="Arial" w:eastAsia="Times New Roman" w:hAnsi="Arial" w:cs="Arial"/>
          <w:snapToGrid w:val="0"/>
          <w:color w:val="0F4C8F"/>
          <w:sz w:val="16"/>
          <w:szCs w:val="16"/>
        </w:rPr>
      </w:pPr>
      <w:r w:rsidRPr="00C62DF1">
        <w:rPr>
          <w:rFonts w:ascii="Arial" w:eastAsia="Times New Roman" w:hAnsi="Arial" w:cs="Arial"/>
          <w:snapToGrid w:val="0"/>
          <w:color w:val="0F4C8F"/>
          <w:sz w:val="16"/>
          <w:szCs w:val="16"/>
        </w:rPr>
        <w:t>STATE OF CALIFORNIA – HEALTH AND HUMAN SERVICES AGENCY</w:t>
      </w:r>
    </w:p>
    <w:p w:rsidR="0070166B" w:rsidRDefault="00681638" w:rsidP="00D8742F">
      <w:pPr>
        <w:spacing w:after="0"/>
        <w:ind w:left="-720"/>
        <w:rPr>
          <w:rFonts w:ascii="Arial" w:eastAsia="Times New Roman" w:hAnsi="Arial" w:cs="Arial"/>
          <w:noProof/>
          <w:snapToGrid w:val="0"/>
          <w:color w:val="0F4C8F"/>
          <w:sz w:val="16"/>
          <w:szCs w:val="16"/>
        </w:rPr>
      </w:pPr>
      <w:sdt>
        <w:sdtPr>
          <w:rPr>
            <w:rFonts w:ascii="Arial" w:eastAsia="Times New Roman" w:hAnsi="Arial" w:cs="Arial"/>
            <w:snapToGrid w:val="0"/>
            <w:sz w:val="24"/>
            <w:szCs w:val="24"/>
          </w:rPr>
          <w:id w:val="-141972300"/>
          <w:docPartObj>
            <w:docPartGallery w:val="Page Numbers (Top of Page)"/>
            <w:docPartUnique/>
          </w:docPartObj>
        </w:sdtPr>
        <w:sdtEndPr>
          <w:rPr>
            <w:color w:val="0F4C8F"/>
            <w:sz w:val="16"/>
            <w:szCs w:val="16"/>
          </w:rPr>
        </w:sdtEndPr>
        <w:sdtContent>
          <w:r w:rsidR="00793053">
            <w:rPr>
              <w:rFonts w:ascii="Arial" w:eastAsia="Times New Roman" w:hAnsi="Arial" w:cs="Arial"/>
              <w:snapToGrid w:val="0"/>
              <w:color w:val="0F4C8F"/>
              <w:sz w:val="16"/>
              <w:szCs w:val="16"/>
            </w:rPr>
            <w:t>OSH-FD-7</w:t>
          </w:r>
          <w:r w:rsidR="00273F80">
            <w:rPr>
              <w:rFonts w:ascii="Arial" w:eastAsia="Times New Roman" w:hAnsi="Arial" w:cs="Arial"/>
              <w:snapToGrid w:val="0"/>
              <w:color w:val="0F4C8F"/>
              <w:sz w:val="16"/>
              <w:szCs w:val="16"/>
            </w:rPr>
            <w:t>59</w:t>
          </w:r>
          <w:r w:rsidR="00793053">
            <w:rPr>
              <w:rFonts w:ascii="Arial" w:eastAsia="Times New Roman" w:hAnsi="Arial" w:cs="Arial"/>
              <w:snapToGrid w:val="0"/>
              <w:color w:val="0F4C8F"/>
              <w:sz w:val="16"/>
              <w:szCs w:val="16"/>
            </w:rPr>
            <w:t xml:space="preserve"> (</w:t>
          </w:r>
          <w:r>
            <w:rPr>
              <w:rFonts w:ascii="Arial" w:eastAsia="Times New Roman" w:hAnsi="Arial" w:cs="Arial"/>
              <w:snapToGrid w:val="0"/>
              <w:color w:val="0F4C8F"/>
              <w:sz w:val="16"/>
              <w:szCs w:val="16"/>
            </w:rPr>
            <w:t>REV 09/05/</w:t>
          </w:r>
          <w:r w:rsidRPr="00C62DF1">
            <w:rPr>
              <w:rFonts w:ascii="Arial" w:eastAsia="Times New Roman" w:hAnsi="Arial" w:cs="Arial"/>
              <w:snapToGrid w:val="0"/>
              <w:color w:val="0F4C8F"/>
              <w:sz w:val="16"/>
              <w:szCs w:val="16"/>
            </w:rPr>
            <w:t>1</w:t>
          </w:r>
          <w:r>
            <w:rPr>
              <w:rFonts w:ascii="Arial" w:eastAsia="Times New Roman" w:hAnsi="Arial" w:cs="Arial"/>
              <w:snapToGrid w:val="0"/>
              <w:color w:val="0F4C8F"/>
              <w:sz w:val="16"/>
              <w:szCs w:val="16"/>
            </w:rPr>
            <w:t>9</w:t>
          </w:r>
          <w:r w:rsidR="008B33A5" w:rsidRPr="00C62DF1">
            <w:rPr>
              <w:rFonts w:ascii="Arial" w:eastAsia="Times New Roman" w:hAnsi="Arial" w:cs="Arial"/>
              <w:snapToGrid w:val="0"/>
              <w:color w:val="0F4C8F"/>
              <w:sz w:val="16"/>
              <w:szCs w:val="16"/>
            </w:rPr>
            <w:t>)</w:t>
          </w:r>
          <w:r w:rsidR="008B33A5" w:rsidRPr="00C62DF1">
            <w:rPr>
              <w:rFonts w:ascii="Arial" w:eastAsia="Times New Roman" w:hAnsi="Arial" w:cs="Arial"/>
              <w:snapToGrid w:val="0"/>
              <w:color w:val="0F4C8F"/>
              <w:sz w:val="16"/>
              <w:szCs w:val="16"/>
            </w:rPr>
            <w:tab/>
          </w:r>
          <w:r w:rsidR="008B33A5" w:rsidRPr="00C62DF1">
            <w:rPr>
              <w:rFonts w:ascii="Arial" w:eastAsia="Times New Roman" w:hAnsi="Arial" w:cs="Arial"/>
              <w:snapToGrid w:val="0"/>
              <w:color w:val="0F4C8F"/>
              <w:sz w:val="16"/>
              <w:szCs w:val="16"/>
            </w:rPr>
            <w:tab/>
          </w:r>
          <w:r w:rsidR="008B33A5" w:rsidRPr="00C62DF1">
            <w:rPr>
              <w:rFonts w:ascii="Arial" w:eastAsia="Times New Roman" w:hAnsi="Arial" w:cs="Arial"/>
              <w:snapToGrid w:val="0"/>
              <w:color w:val="0F4C8F"/>
              <w:sz w:val="16"/>
              <w:szCs w:val="16"/>
            </w:rPr>
            <w:tab/>
          </w:r>
          <w:r w:rsidR="008B33A5" w:rsidRPr="00C62DF1">
            <w:rPr>
              <w:rFonts w:ascii="Arial" w:eastAsia="Times New Roman" w:hAnsi="Arial" w:cs="Arial"/>
              <w:snapToGrid w:val="0"/>
              <w:color w:val="0F4C8F"/>
              <w:sz w:val="16"/>
              <w:szCs w:val="16"/>
            </w:rPr>
            <w:tab/>
          </w:r>
          <w:r w:rsidR="008B33A5" w:rsidRPr="00C62DF1">
            <w:rPr>
              <w:rFonts w:ascii="Arial" w:eastAsia="Times New Roman" w:hAnsi="Arial" w:cs="Arial"/>
              <w:snapToGrid w:val="0"/>
              <w:color w:val="0F4C8F"/>
              <w:sz w:val="16"/>
              <w:szCs w:val="16"/>
            </w:rPr>
            <w:tab/>
          </w:r>
          <w:r w:rsidR="008B33A5" w:rsidRPr="00C62DF1">
            <w:rPr>
              <w:rFonts w:ascii="Arial" w:eastAsia="Times New Roman" w:hAnsi="Arial" w:cs="Arial"/>
              <w:snapToGrid w:val="0"/>
              <w:color w:val="0F4C8F"/>
              <w:sz w:val="16"/>
              <w:szCs w:val="16"/>
            </w:rPr>
            <w:tab/>
          </w:r>
          <w:r w:rsidR="008B33A5" w:rsidRPr="00C62DF1">
            <w:rPr>
              <w:rFonts w:ascii="Arial" w:eastAsia="Times New Roman" w:hAnsi="Arial" w:cs="Arial"/>
              <w:snapToGrid w:val="0"/>
              <w:color w:val="0F4C8F"/>
              <w:sz w:val="16"/>
              <w:szCs w:val="16"/>
            </w:rPr>
            <w:tab/>
          </w:r>
          <w:r w:rsidR="008B33A5" w:rsidRPr="00C62DF1">
            <w:rPr>
              <w:rFonts w:ascii="Arial" w:eastAsia="Times New Roman" w:hAnsi="Arial" w:cs="Arial"/>
              <w:snapToGrid w:val="0"/>
              <w:color w:val="0F4C8F"/>
              <w:sz w:val="16"/>
              <w:szCs w:val="16"/>
            </w:rPr>
            <w:tab/>
          </w:r>
          <w:r w:rsidR="008B33A5" w:rsidRPr="00C62DF1">
            <w:rPr>
              <w:rFonts w:ascii="Arial" w:eastAsia="Times New Roman" w:hAnsi="Arial" w:cs="Arial"/>
              <w:snapToGrid w:val="0"/>
              <w:color w:val="0F4C8F"/>
              <w:sz w:val="16"/>
              <w:szCs w:val="16"/>
            </w:rPr>
            <w:tab/>
          </w:r>
          <w:r w:rsidR="008B33A5" w:rsidRPr="00C62DF1">
            <w:rPr>
              <w:rFonts w:ascii="Arial" w:eastAsia="Times New Roman" w:hAnsi="Arial" w:cs="Arial"/>
              <w:snapToGrid w:val="0"/>
              <w:color w:val="0F4C8F"/>
              <w:sz w:val="16"/>
              <w:szCs w:val="16"/>
            </w:rPr>
            <w:tab/>
          </w:r>
          <w:r w:rsidR="00BA48C9">
            <w:rPr>
              <w:rFonts w:ascii="Arial" w:eastAsia="Times New Roman" w:hAnsi="Arial" w:cs="Arial"/>
              <w:snapToGrid w:val="0"/>
              <w:color w:val="0F4C8F"/>
              <w:sz w:val="16"/>
              <w:szCs w:val="16"/>
            </w:rPr>
            <w:t xml:space="preserve">             </w:t>
          </w:r>
          <w:r w:rsidR="008B33A5" w:rsidRPr="00C62DF1">
            <w:rPr>
              <w:rFonts w:ascii="Arial" w:eastAsia="Times New Roman" w:hAnsi="Arial" w:cs="Arial"/>
              <w:snapToGrid w:val="0"/>
              <w:color w:val="0F4C8F"/>
              <w:sz w:val="16"/>
              <w:szCs w:val="16"/>
            </w:rPr>
            <w:t xml:space="preserve">Page </w:t>
          </w:r>
          <w:r w:rsidR="008B33A5">
            <w:rPr>
              <w:rFonts w:ascii="Arial" w:eastAsia="Times New Roman" w:hAnsi="Arial" w:cs="Arial"/>
              <w:snapToGrid w:val="0"/>
              <w:color w:val="0F4C8F"/>
              <w:sz w:val="16"/>
              <w:szCs w:val="16"/>
            </w:rPr>
            <w:t>3 of 3</w:t>
          </w:r>
        </w:sdtContent>
      </w:sdt>
      <w:r w:rsidR="008B33A5" w:rsidRPr="00C62DF1">
        <w:rPr>
          <w:rFonts w:ascii="Arial" w:eastAsia="Times New Roman" w:hAnsi="Arial" w:cs="Arial"/>
          <w:noProof/>
          <w:snapToGrid w:val="0"/>
          <w:color w:val="0F4C8F"/>
          <w:sz w:val="16"/>
          <w:szCs w:val="16"/>
        </w:rPr>
        <w:t xml:space="preserve"> </w:t>
      </w:r>
    </w:p>
    <w:p w:rsidR="0070166B" w:rsidRDefault="00D31161" w:rsidP="0070166B">
      <w:pPr>
        <w:ind w:left="-720"/>
        <w:contextualSpacing/>
        <w:rPr>
          <w:rFonts w:ascii="Arial" w:eastAsia="Times New Roman" w:hAnsi="Arial" w:cs="Arial"/>
          <w:noProof/>
          <w:snapToGrid w:val="0"/>
          <w:color w:val="0F4C8F"/>
          <w:sz w:val="16"/>
          <w:szCs w:val="16"/>
        </w:rPr>
      </w:pPr>
      <w:r w:rsidRPr="00051F81">
        <w:rPr>
          <w:rFonts w:ascii="Arial" w:eastAsia="Times New Roman" w:hAnsi="Arial" w:cs="Arial"/>
          <w:b/>
          <w:snapToGrid w:val="0"/>
          <w:sz w:val="24"/>
          <w:szCs w:val="24"/>
        </w:rPr>
        <w:lastRenderedPageBreak/>
        <w:t>INSTRUCTIONS FOR APPLICANT</w:t>
      </w:r>
    </w:p>
    <w:p w:rsidR="00D31161" w:rsidRPr="00146D50" w:rsidRDefault="00D31161" w:rsidP="0070166B">
      <w:pPr>
        <w:ind w:left="-720"/>
        <w:contextualSpacing/>
        <w:rPr>
          <w:rFonts w:ascii="Arial" w:eastAsia="Times New Roman" w:hAnsi="Arial" w:cs="Arial"/>
          <w:noProof/>
          <w:snapToGrid w:val="0"/>
          <w:color w:val="0F4C8F"/>
          <w:sz w:val="16"/>
          <w:szCs w:val="16"/>
        </w:rPr>
      </w:pPr>
      <w:r>
        <w:rPr>
          <w:rFonts w:ascii="Arial" w:eastAsia="Times New Roman" w:hAnsi="Arial" w:cs="Arial"/>
          <w:snapToGrid w:val="0"/>
          <w:sz w:val="24"/>
          <w:szCs w:val="24"/>
        </w:rPr>
        <w:t>(OSH-FD-759</w:t>
      </w:r>
      <w:r w:rsidRPr="00051F81">
        <w:rPr>
          <w:rFonts w:ascii="Arial" w:eastAsia="Times New Roman" w:hAnsi="Arial" w:cs="Arial"/>
          <w:snapToGrid w:val="0"/>
          <w:sz w:val="24"/>
          <w:szCs w:val="24"/>
        </w:rPr>
        <w:t>)</w:t>
      </w:r>
    </w:p>
    <w:p w:rsidR="00D31161" w:rsidRPr="00867D9F" w:rsidRDefault="00D31161" w:rsidP="00D31161">
      <w:pPr>
        <w:spacing w:after="0" w:line="240" w:lineRule="auto"/>
        <w:ind w:right="-810"/>
        <w:rPr>
          <w:rFonts w:ascii="Arial" w:eastAsia="Times New Roman" w:hAnsi="Arial" w:cs="Arial"/>
          <w:snapToGrid w:val="0"/>
          <w:sz w:val="6"/>
          <w:szCs w:val="6"/>
        </w:rPr>
      </w:pPr>
    </w:p>
    <w:p w:rsidR="00D31161" w:rsidRDefault="00D31161" w:rsidP="005B65D7">
      <w:pPr>
        <w:spacing w:after="0" w:line="240" w:lineRule="auto"/>
        <w:ind w:left="-720" w:right="-810"/>
        <w:rPr>
          <w:rFonts w:ascii="Arial" w:eastAsia="Times New Roman" w:hAnsi="Arial" w:cs="Arial"/>
          <w:snapToGrid w:val="0"/>
          <w:sz w:val="20"/>
          <w:szCs w:val="20"/>
        </w:rPr>
      </w:pPr>
      <w:r w:rsidRPr="00051F81">
        <w:rPr>
          <w:rFonts w:ascii="Arial" w:eastAsia="Times New Roman" w:hAnsi="Arial" w:cs="Arial"/>
          <w:snapToGrid w:val="0"/>
          <w:sz w:val="20"/>
          <w:szCs w:val="20"/>
          <w:highlight w:val="yellow"/>
        </w:rPr>
        <w:t xml:space="preserve">This form is required for all OSHPD </w:t>
      </w:r>
      <w:r w:rsidR="00E34566">
        <w:rPr>
          <w:rFonts w:ascii="Arial" w:eastAsia="Times New Roman" w:hAnsi="Arial" w:cs="Arial"/>
          <w:snapToGrid w:val="0"/>
          <w:sz w:val="20"/>
          <w:szCs w:val="20"/>
          <w:highlight w:val="yellow"/>
        </w:rPr>
        <w:t xml:space="preserve">Special Seismic </w:t>
      </w:r>
      <w:r w:rsidRPr="00051F81">
        <w:rPr>
          <w:rFonts w:ascii="Arial" w:eastAsia="Times New Roman" w:hAnsi="Arial" w:cs="Arial"/>
          <w:snapToGrid w:val="0"/>
          <w:sz w:val="20"/>
          <w:szCs w:val="20"/>
          <w:highlight w:val="yellow"/>
        </w:rPr>
        <w:t xml:space="preserve">Certification </w:t>
      </w:r>
      <w:r w:rsidR="00E34566">
        <w:rPr>
          <w:rFonts w:ascii="Arial" w:eastAsia="Times New Roman" w:hAnsi="Arial" w:cs="Arial"/>
          <w:snapToGrid w:val="0"/>
          <w:sz w:val="20"/>
          <w:szCs w:val="20"/>
          <w:highlight w:val="yellow"/>
        </w:rPr>
        <w:t xml:space="preserve">Preapproval </w:t>
      </w:r>
      <w:r w:rsidRPr="00051F81">
        <w:rPr>
          <w:rFonts w:ascii="Arial" w:eastAsia="Times New Roman" w:hAnsi="Arial" w:cs="Arial"/>
          <w:snapToGrid w:val="0"/>
          <w:sz w:val="20"/>
          <w:szCs w:val="20"/>
          <w:highlight w:val="yellow"/>
        </w:rPr>
        <w:t>(O</w:t>
      </w:r>
      <w:r w:rsidR="00C441AF">
        <w:rPr>
          <w:rFonts w:ascii="Arial" w:eastAsia="Times New Roman" w:hAnsi="Arial" w:cs="Arial"/>
          <w:snapToGrid w:val="0"/>
          <w:sz w:val="20"/>
          <w:szCs w:val="20"/>
          <w:highlight w:val="yellow"/>
        </w:rPr>
        <w:t>SP</w:t>
      </w:r>
      <w:r w:rsidRPr="00051F81">
        <w:rPr>
          <w:rFonts w:ascii="Arial" w:eastAsia="Times New Roman" w:hAnsi="Arial" w:cs="Arial"/>
          <w:snapToGrid w:val="0"/>
          <w:sz w:val="20"/>
          <w:szCs w:val="20"/>
          <w:highlight w:val="yellow"/>
        </w:rPr>
        <w:t>) application submittals.</w:t>
      </w:r>
    </w:p>
    <w:p w:rsidR="009F4C8B" w:rsidRPr="00051F81" w:rsidRDefault="009F4C8B" w:rsidP="005B65D7">
      <w:pPr>
        <w:spacing w:after="0" w:line="240" w:lineRule="auto"/>
        <w:ind w:left="-720" w:right="-810"/>
        <w:rPr>
          <w:rFonts w:ascii="Arial" w:eastAsia="Times New Roman" w:hAnsi="Arial" w:cs="Arial"/>
          <w:snapToGrid w:val="0"/>
          <w:sz w:val="20"/>
          <w:szCs w:val="20"/>
        </w:rPr>
      </w:pPr>
    </w:p>
    <w:tbl>
      <w:tblPr>
        <w:tblStyle w:val="TableGrid1"/>
        <w:tblW w:w="112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50"/>
      </w:tblGrid>
      <w:tr w:rsidR="00D31161" w:rsidRPr="00051F81" w:rsidTr="00D24908">
        <w:trPr>
          <w:trHeight w:val="288"/>
          <w:jc w:val="center"/>
        </w:trPr>
        <w:tc>
          <w:tcPr>
            <w:tcW w:w="11250" w:type="dxa"/>
            <w:shd w:val="clear" w:color="auto" w:fill="BFD2E3"/>
            <w:vAlign w:val="bottom"/>
          </w:tcPr>
          <w:p w:rsidR="00D31161" w:rsidRPr="00051F81" w:rsidRDefault="00E34566" w:rsidP="00D24908">
            <w:pPr>
              <w:ind w:right="-810"/>
              <w:contextualSpacing/>
              <w:rPr>
                <w:sz w:val="18"/>
                <w:szCs w:val="18"/>
              </w:rPr>
            </w:pPr>
            <w:r>
              <w:rPr>
                <w:b/>
              </w:rPr>
              <w:t xml:space="preserve">OSHPD Special Seismic Certification </w:t>
            </w:r>
            <w:r w:rsidR="00D31161" w:rsidRPr="00051F81">
              <w:rPr>
                <w:b/>
              </w:rPr>
              <w:t>Preapproval</w:t>
            </w:r>
            <w:r>
              <w:rPr>
                <w:b/>
              </w:rPr>
              <w:t xml:space="preserve"> (OSP)</w:t>
            </w:r>
          </w:p>
        </w:tc>
      </w:tr>
    </w:tbl>
    <w:p w:rsidR="00D31161" w:rsidRDefault="00D31161" w:rsidP="00D31161">
      <w:pPr>
        <w:numPr>
          <w:ilvl w:val="0"/>
          <w:numId w:val="1"/>
        </w:numPr>
        <w:spacing w:after="0" w:line="240" w:lineRule="auto"/>
        <w:ind w:left="-450" w:right="-810" w:hanging="270"/>
        <w:contextualSpacing/>
        <w:rPr>
          <w:rFonts w:ascii="Arial" w:eastAsia="Times New Roman" w:hAnsi="Arial" w:cs="Arial"/>
          <w:snapToGrid w:val="0"/>
          <w:sz w:val="20"/>
          <w:szCs w:val="20"/>
        </w:rPr>
      </w:pPr>
      <w:r w:rsidRPr="00051F81">
        <w:rPr>
          <w:rFonts w:ascii="Arial" w:eastAsia="Times New Roman" w:hAnsi="Arial" w:cs="Arial"/>
          <w:snapToGrid w:val="0"/>
          <w:sz w:val="20"/>
          <w:szCs w:val="20"/>
        </w:rPr>
        <w:t xml:space="preserve">The selected box indicates the type of application for submittal.  </w:t>
      </w:r>
    </w:p>
    <w:p w:rsidR="009F4C8B" w:rsidRDefault="009F4C8B" w:rsidP="007A2F5D">
      <w:pPr>
        <w:spacing w:after="0" w:line="240" w:lineRule="auto"/>
        <w:ind w:left="-450" w:right="-810"/>
        <w:contextualSpacing/>
        <w:rPr>
          <w:rFonts w:ascii="Arial" w:eastAsia="Times New Roman" w:hAnsi="Arial" w:cs="Arial"/>
          <w:snapToGrid w:val="0"/>
          <w:sz w:val="20"/>
          <w:szCs w:val="20"/>
        </w:rPr>
      </w:pPr>
    </w:p>
    <w:tbl>
      <w:tblPr>
        <w:tblStyle w:val="TableGrid1"/>
        <w:tblW w:w="112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50"/>
      </w:tblGrid>
      <w:tr w:rsidR="00D31161" w:rsidRPr="00051F81" w:rsidTr="00D24908">
        <w:trPr>
          <w:trHeight w:val="288"/>
          <w:jc w:val="center"/>
        </w:trPr>
        <w:tc>
          <w:tcPr>
            <w:tcW w:w="11250" w:type="dxa"/>
            <w:shd w:val="clear" w:color="auto" w:fill="BFD2E3"/>
            <w:vAlign w:val="center"/>
          </w:tcPr>
          <w:p w:rsidR="00D31161" w:rsidRPr="00051F81" w:rsidRDefault="00D31161" w:rsidP="00D24908">
            <w:pPr>
              <w:tabs>
                <w:tab w:val="left" w:pos="10620"/>
              </w:tabs>
              <w:ind w:right="900"/>
              <w:contextualSpacing/>
              <w:rPr>
                <w:rFonts w:cs="Times New Roman"/>
                <w:sz w:val="24"/>
              </w:rPr>
            </w:pPr>
            <w:r w:rsidRPr="00051F81">
              <w:rPr>
                <w:b/>
              </w:rPr>
              <w:t>Manufacturer Information</w:t>
            </w:r>
          </w:p>
        </w:tc>
      </w:tr>
    </w:tbl>
    <w:p w:rsidR="00D31161" w:rsidRDefault="00D31161" w:rsidP="00D31161">
      <w:pPr>
        <w:numPr>
          <w:ilvl w:val="0"/>
          <w:numId w:val="1"/>
        </w:numPr>
        <w:spacing w:after="0" w:line="240" w:lineRule="auto"/>
        <w:ind w:left="-450" w:right="-810" w:hanging="270"/>
        <w:contextualSpacing/>
        <w:rPr>
          <w:rFonts w:ascii="Arial" w:eastAsia="Times New Roman" w:hAnsi="Arial" w:cs="Arial"/>
          <w:snapToGrid w:val="0"/>
          <w:sz w:val="20"/>
          <w:szCs w:val="20"/>
        </w:rPr>
      </w:pPr>
      <w:r w:rsidRPr="00051F81">
        <w:rPr>
          <w:rFonts w:ascii="Arial" w:eastAsia="Times New Roman" w:hAnsi="Arial" w:cs="Arial"/>
          <w:snapToGrid w:val="0"/>
          <w:sz w:val="20"/>
          <w:szCs w:val="20"/>
        </w:rPr>
        <w:t>Enter the Manufacturer’s identification and contact information.</w:t>
      </w:r>
    </w:p>
    <w:p w:rsidR="009F4C8B" w:rsidRDefault="009F4C8B" w:rsidP="007A2F5D">
      <w:pPr>
        <w:spacing w:after="0" w:line="240" w:lineRule="auto"/>
        <w:ind w:left="-450" w:right="-810"/>
        <w:contextualSpacing/>
        <w:rPr>
          <w:rFonts w:ascii="Arial" w:eastAsia="Times New Roman" w:hAnsi="Arial" w:cs="Arial"/>
          <w:snapToGrid w:val="0"/>
          <w:sz w:val="20"/>
          <w:szCs w:val="20"/>
        </w:rPr>
      </w:pPr>
    </w:p>
    <w:tbl>
      <w:tblPr>
        <w:tblStyle w:val="TableGrid1"/>
        <w:tblW w:w="112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50"/>
      </w:tblGrid>
      <w:tr w:rsidR="00D31161" w:rsidRPr="00051F81" w:rsidTr="00D24908">
        <w:trPr>
          <w:trHeight w:val="288"/>
          <w:jc w:val="center"/>
        </w:trPr>
        <w:tc>
          <w:tcPr>
            <w:tcW w:w="11250" w:type="dxa"/>
            <w:shd w:val="clear" w:color="auto" w:fill="BFD2E3"/>
            <w:vAlign w:val="center"/>
          </w:tcPr>
          <w:p w:rsidR="00D31161" w:rsidRPr="00051F81" w:rsidRDefault="00D31161" w:rsidP="00D24908">
            <w:pPr>
              <w:tabs>
                <w:tab w:val="left" w:pos="10620"/>
              </w:tabs>
              <w:ind w:right="900"/>
              <w:contextualSpacing/>
              <w:rPr>
                <w:rFonts w:cs="Times New Roman"/>
                <w:b/>
              </w:rPr>
            </w:pPr>
            <w:r w:rsidRPr="00051F81">
              <w:rPr>
                <w:rFonts w:cs="Times New Roman"/>
                <w:b/>
              </w:rPr>
              <w:t>Product Information</w:t>
            </w:r>
          </w:p>
        </w:tc>
      </w:tr>
    </w:tbl>
    <w:p w:rsidR="00D31161" w:rsidRPr="00051F81" w:rsidRDefault="00D31161" w:rsidP="00D31161">
      <w:pPr>
        <w:numPr>
          <w:ilvl w:val="0"/>
          <w:numId w:val="1"/>
        </w:numPr>
        <w:spacing w:after="0" w:line="240" w:lineRule="auto"/>
        <w:ind w:left="-450" w:right="-810" w:hanging="270"/>
        <w:contextualSpacing/>
        <w:rPr>
          <w:rFonts w:ascii="Arial" w:eastAsia="Times New Roman" w:hAnsi="Arial" w:cs="Arial"/>
          <w:snapToGrid w:val="0"/>
          <w:sz w:val="20"/>
          <w:szCs w:val="20"/>
        </w:rPr>
      </w:pPr>
      <w:r w:rsidRPr="00051F81">
        <w:rPr>
          <w:rFonts w:ascii="Arial" w:eastAsia="Times New Roman" w:hAnsi="Arial" w:cs="Arial"/>
          <w:snapToGrid w:val="0"/>
          <w:sz w:val="20"/>
          <w:szCs w:val="20"/>
        </w:rPr>
        <w:t xml:space="preserve">Enter the product identification information and product description. </w:t>
      </w:r>
    </w:p>
    <w:p w:rsidR="00D31161" w:rsidRDefault="00D31161" w:rsidP="00D31161">
      <w:pPr>
        <w:numPr>
          <w:ilvl w:val="0"/>
          <w:numId w:val="1"/>
        </w:numPr>
        <w:spacing w:after="0" w:line="240" w:lineRule="auto"/>
        <w:ind w:left="-450" w:right="-810" w:hanging="270"/>
        <w:contextualSpacing/>
        <w:rPr>
          <w:rFonts w:ascii="Arial" w:eastAsia="Times New Roman" w:hAnsi="Arial" w:cs="Arial"/>
          <w:snapToGrid w:val="0"/>
          <w:sz w:val="20"/>
          <w:szCs w:val="20"/>
        </w:rPr>
      </w:pPr>
      <w:r w:rsidRPr="00051F81">
        <w:rPr>
          <w:rFonts w:ascii="Arial" w:eastAsia="Times New Roman" w:hAnsi="Arial" w:cs="Arial"/>
          <w:snapToGrid w:val="0"/>
          <w:sz w:val="20"/>
          <w:szCs w:val="20"/>
        </w:rPr>
        <w:t xml:space="preserve">For product model number(s), list all unique product identification numbers and/or </w:t>
      </w:r>
      <w:r w:rsidR="00E34566">
        <w:rPr>
          <w:rFonts w:ascii="Arial" w:eastAsia="Times New Roman" w:hAnsi="Arial" w:cs="Arial"/>
          <w:snapToGrid w:val="0"/>
          <w:sz w:val="20"/>
          <w:szCs w:val="20"/>
        </w:rPr>
        <w:t>part</w:t>
      </w:r>
      <w:r w:rsidRPr="00051F81">
        <w:rPr>
          <w:rFonts w:ascii="Arial" w:eastAsia="Times New Roman" w:hAnsi="Arial" w:cs="Arial"/>
          <w:snapToGrid w:val="0"/>
          <w:sz w:val="20"/>
          <w:szCs w:val="20"/>
        </w:rPr>
        <w:t xml:space="preserve"> numbers</w:t>
      </w:r>
      <w:r w:rsidR="00154C65">
        <w:rPr>
          <w:rFonts w:ascii="Arial" w:eastAsia="Times New Roman" w:hAnsi="Arial" w:cs="Arial"/>
          <w:snapToGrid w:val="0"/>
          <w:sz w:val="20"/>
          <w:szCs w:val="20"/>
        </w:rPr>
        <w:t>.</w:t>
      </w:r>
      <w:r w:rsidRPr="00051F81">
        <w:rPr>
          <w:rFonts w:ascii="Arial" w:eastAsia="Times New Roman" w:hAnsi="Arial" w:cs="Arial"/>
          <w:snapToGrid w:val="0"/>
          <w:sz w:val="20"/>
          <w:szCs w:val="20"/>
        </w:rPr>
        <w:t xml:space="preserve">   </w:t>
      </w:r>
    </w:p>
    <w:p w:rsidR="009F4C8B" w:rsidRDefault="009F4C8B" w:rsidP="007A2F5D">
      <w:pPr>
        <w:spacing w:after="0" w:line="240" w:lineRule="auto"/>
        <w:ind w:left="-450" w:right="-810"/>
        <w:contextualSpacing/>
        <w:rPr>
          <w:rFonts w:ascii="Arial" w:eastAsia="Times New Roman" w:hAnsi="Arial" w:cs="Arial"/>
          <w:snapToGrid w:val="0"/>
          <w:sz w:val="20"/>
          <w:szCs w:val="20"/>
        </w:rPr>
      </w:pPr>
    </w:p>
    <w:tbl>
      <w:tblPr>
        <w:tblStyle w:val="TableGrid1"/>
        <w:tblW w:w="112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50"/>
      </w:tblGrid>
      <w:tr w:rsidR="00D31161" w:rsidRPr="00051F81" w:rsidTr="00D24908">
        <w:trPr>
          <w:trHeight w:val="288"/>
          <w:jc w:val="center"/>
        </w:trPr>
        <w:tc>
          <w:tcPr>
            <w:tcW w:w="11250" w:type="dxa"/>
            <w:shd w:val="clear" w:color="auto" w:fill="BFD2E3"/>
            <w:vAlign w:val="center"/>
          </w:tcPr>
          <w:p w:rsidR="00D31161" w:rsidRPr="00051F81" w:rsidRDefault="00D31161" w:rsidP="00D24908">
            <w:pPr>
              <w:tabs>
                <w:tab w:val="left" w:pos="10620"/>
              </w:tabs>
              <w:ind w:right="900"/>
              <w:contextualSpacing/>
              <w:rPr>
                <w:rFonts w:cs="Times New Roman"/>
                <w:b/>
              </w:rPr>
            </w:pPr>
            <w:r w:rsidRPr="00051F81">
              <w:rPr>
                <w:rFonts w:cs="Times New Roman"/>
                <w:b/>
              </w:rPr>
              <w:t>Applicant Information</w:t>
            </w:r>
          </w:p>
        </w:tc>
      </w:tr>
    </w:tbl>
    <w:p w:rsidR="00D31161" w:rsidRPr="00051F81" w:rsidRDefault="00D31161" w:rsidP="00867D9F">
      <w:pPr>
        <w:numPr>
          <w:ilvl w:val="0"/>
          <w:numId w:val="3"/>
        </w:numPr>
        <w:spacing w:after="0" w:line="240" w:lineRule="auto"/>
        <w:ind w:left="-450" w:right="-810" w:hanging="270"/>
        <w:contextualSpacing/>
        <w:rPr>
          <w:rFonts w:ascii="Arial" w:eastAsia="Times New Roman" w:hAnsi="Arial" w:cs="Arial"/>
          <w:snapToGrid w:val="0"/>
          <w:sz w:val="20"/>
          <w:szCs w:val="24"/>
        </w:rPr>
      </w:pPr>
      <w:r w:rsidRPr="00051F81">
        <w:rPr>
          <w:rFonts w:ascii="Arial" w:eastAsia="Times New Roman" w:hAnsi="Arial" w:cs="Arial"/>
          <w:snapToGrid w:val="0"/>
          <w:sz w:val="20"/>
          <w:szCs w:val="20"/>
        </w:rPr>
        <w:t>Enter the contact information for the applicant</w:t>
      </w:r>
      <w:r>
        <w:rPr>
          <w:rFonts w:ascii="Arial" w:eastAsia="Times New Roman" w:hAnsi="Arial" w:cs="Arial"/>
          <w:snapToGrid w:val="0"/>
          <w:sz w:val="20"/>
          <w:szCs w:val="20"/>
        </w:rPr>
        <w:t xml:space="preserve"> and company</w:t>
      </w:r>
      <w:r w:rsidRPr="00051F81">
        <w:rPr>
          <w:rFonts w:ascii="Arial" w:eastAsia="Times New Roman" w:hAnsi="Arial" w:cs="Arial"/>
          <w:snapToGrid w:val="0"/>
          <w:sz w:val="20"/>
          <w:szCs w:val="20"/>
        </w:rPr>
        <w:t xml:space="preserve"> legally responsible for review fees.</w:t>
      </w:r>
    </w:p>
    <w:p w:rsidR="00D31161" w:rsidRDefault="00D31161" w:rsidP="00867D9F">
      <w:pPr>
        <w:spacing w:after="0" w:line="240" w:lineRule="auto"/>
        <w:ind w:left="-450" w:right="-810"/>
        <w:contextualSpacing/>
        <w:rPr>
          <w:rFonts w:ascii="Arial" w:eastAsia="Times New Roman" w:hAnsi="Arial" w:cs="Arial"/>
          <w:snapToGrid w:val="0"/>
          <w:sz w:val="20"/>
          <w:szCs w:val="24"/>
        </w:rPr>
      </w:pPr>
      <w:r w:rsidRPr="00051F81">
        <w:rPr>
          <w:rFonts w:ascii="Arial" w:eastAsia="Times New Roman" w:hAnsi="Arial" w:cs="Arial"/>
          <w:snapToGrid w:val="0"/>
          <w:sz w:val="20"/>
          <w:szCs w:val="20"/>
        </w:rPr>
        <w:t xml:space="preserve">Note:  </w:t>
      </w:r>
      <w:r w:rsidRPr="00051F81">
        <w:rPr>
          <w:rFonts w:ascii="Arial" w:eastAsia="Times New Roman" w:hAnsi="Arial" w:cs="Arial"/>
          <w:snapToGrid w:val="0"/>
          <w:sz w:val="20"/>
          <w:szCs w:val="24"/>
        </w:rPr>
        <w:t>Copies of correspondence will be sent to the Manufacturer’s Technical Representative and Applicant.</w:t>
      </w:r>
    </w:p>
    <w:p w:rsidR="009F4C8B" w:rsidRDefault="009F4C8B" w:rsidP="00D31161">
      <w:pPr>
        <w:spacing w:after="0" w:line="240" w:lineRule="auto"/>
        <w:ind w:left="-360" w:right="-810"/>
        <w:contextualSpacing/>
        <w:rPr>
          <w:rFonts w:ascii="Arial" w:eastAsia="Times New Roman" w:hAnsi="Arial" w:cs="Arial"/>
          <w:snapToGrid w:val="0"/>
          <w:sz w:val="20"/>
          <w:szCs w:val="24"/>
        </w:rPr>
      </w:pPr>
    </w:p>
    <w:tbl>
      <w:tblPr>
        <w:tblStyle w:val="TableGrid1"/>
        <w:tblW w:w="112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50"/>
      </w:tblGrid>
      <w:tr w:rsidR="00D31161" w:rsidRPr="00051F81" w:rsidTr="00D24908">
        <w:trPr>
          <w:trHeight w:val="288"/>
          <w:jc w:val="center"/>
        </w:trPr>
        <w:tc>
          <w:tcPr>
            <w:tcW w:w="11250" w:type="dxa"/>
            <w:shd w:val="clear" w:color="auto" w:fill="BFD2E3"/>
          </w:tcPr>
          <w:p w:rsidR="00D31161" w:rsidRPr="00051F81" w:rsidRDefault="00CA3004" w:rsidP="00D24908">
            <w:pPr>
              <w:tabs>
                <w:tab w:val="right" w:pos="10692"/>
              </w:tabs>
              <w:contextualSpacing/>
              <w:rPr>
                <w:rFonts w:cs="Times New Roman"/>
                <w:b/>
              </w:rPr>
            </w:pPr>
            <w:r>
              <w:rPr>
                <w:b/>
              </w:rPr>
              <w:t>California Licensed Structural Engineer Responsible for the Engineering and Test Report(s)</w:t>
            </w:r>
          </w:p>
        </w:tc>
      </w:tr>
    </w:tbl>
    <w:p w:rsidR="00D31161" w:rsidRDefault="00D31161" w:rsidP="00D31161">
      <w:pPr>
        <w:numPr>
          <w:ilvl w:val="0"/>
          <w:numId w:val="1"/>
        </w:numPr>
        <w:spacing w:after="0" w:line="240" w:lineRule="auto"/>
        <w:ind w:left="-450" w:right="-810" w:hanging="270"/>
        <w:contextualSpacing/>
        <w:rPr>
          <w:rFonts w:ascii="Arial" w:eastAsia="Times New Roman" w:hAnsi="Arial" w:cs="Arial"/>
          <w:snapToGrid w:val="0"/>
          <w:sz w:val="20"/>
          <w:szCs w:val="20"/>
        </w:rPr>
      </w:pPr>
      <w:r w:rsidRPr="00051F81">
        <w:rPr>
          <w:rFonts w:ascii="Arial" w:eastAsia="Times New Roman" w:hAnsi="Arial" w:cs="Arial"/>
          <w:snapToGrid w:val="0"/>
          <w:sz w:val="20"/>
          <w:szCs w:val="20"/>
        </w:rPr>
        <w:t xml:space="preserve">Enter contact information for the </w:t>
      </w:r>
      <w:r w:rsidR="00CA3004">
        <w:rPr>
          <w:rFonts w:ascii="Arial" w:eastAsia="Times New Roman" w:hAnsi="Arial" w:cs="Arial"/>
          <w:snapToGrid w:val="0"/>
          <w:sz w:val="20"/>
          <w:szCs w:val="20"/>
        </w:rPr>
        <w:t xml:space="preserve">California Licensed Structural Engineer </w:t>
      </w:r>
      <w:r w:rsidRPr="00051F81">
        <w:rPr>
          <w:rFonts w:ascii="Arial" w:eastAsia="Times New Roman" w:hAnsi="Arial" w:cs="Arial"/>
          <w:snapToGrid w:val="0"/>
          <w:sz w:val="20"/>
          <w:szCs w:val="20"/>
        </w:rPr>
        <w:t>for the engineering recommendation</w:t>
      </w:r>
      <w:r w:rsidR="00CA3004">
        <w:rPr>
          <w:rFonts w:ascii="Arial" w:eastAsia="Times New Roman" w:hAnsi="Arial" w:cs="Arial"/>
          <w:snapToGrid w:val="0"/>
          <w:sz w:val="20"/>
          <w:szCs w:val="20"/>
        </w:rPr>
        <w:t xml:space="preserve"> and test report(s) review &amp; acceptance</w:t>
      </w:r>
      <w:r w:rsidRPr="00051F81">
        <w:rPr>
          <w:rFonts w:ascii="Arial" w:eastAsia="Times New Roman" w:hAnsi="Arial" w:cs="Arial"/>
          <w:snapToGrid w:val="0"/>
          <w:sz w:val="20"/>
          <w:szCs w:val="20"/>
        </w:rPr>
        <w:t>.</w:t>
      </w:r>
    </w:p>
    <w:p w:rsidR="009F4C8B" w:rsidRDefault="009F4C8B" w:rsidP="007A2F5D">
      <w:pPr>
        <w:spacing w:after="0" w:line="240" w:lineRule="auto"/>
        <w:ind w:left="-450" w:right="-810"/>
        <w:contextualSpacing/>
        <w:rPr>
          <w:rFonts w:ascii="Arial" w:eastAsia="Times New Roman" w:hAnsi="Arial" w:cs="Arial"/>
          <w:snapToGrid w:val="0"/>
          <w:sz w:val="20"/>
          <w:szCs w:val="20"/>
        </w:rPr>
      </w:pPr>
    </w:p>
    <w:tbl>
      <w:tblPr>
        <w:tblStyle w:val="TableGrid1"/>
        <w:tblW w:w="112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50"/>
      </w:tblGrid>
      <w:tr w:rsidR="00D31161" w:rsidRPr="00051F81" w:rsidTr="00D24908">
        <w:trPr>
          <w:trHeight w:val="288"/>
          <w:jc w:val="center"/>
        </w:trPr>
        <w:tc>
          <w:tcPr>
            <w:tcW w:w="11250" w:type="dxa"/>
            <w:shd w:val="clear" w:color="auto" w:fill="BFD2E3"/>
          </w:tcPr>
          <w:p w:rsidR="00D31161" w:rsidRPr="00051F81" w:rsidRDefault="00364F2B" w:rsidP="00CA3004">
            <w:pPr>
              <w:tabs>
                <w:tab w:val="right" w:pos="10692"/>
              </w:tabs>
              <w:contextualSpacing/>
              <w:rPr>
                <w:b/>
              </w:rPr>
            </w:pPr>
            <w:r>
              <w:rPr>
                <w:b/>
              </w:rPr>
              <w:t>Supports and Attachments Preapproval</w:t>
            </w:r>
          </w:p>
        </w:tc>
      </w:tr>
    </w:tbl>
    <w:p w:rsidR="00D31161" w:rsidRDefault="00D31161" w:rsidP="00D31161">
      <w:pPr>
        <w:numPr>
          <w:ilvl w:val="0"/>
          <w:numId w:val="2"/>
        </w:numPr>
        <w:spacing w:after="0" w:line="240" w:lineRule="auto"/>
        <w:ind w:left="-450" w:right="-810" w:hanging="270"/>
        <w:contextualSpacing/>
        <w:rPr>
          <w:rFonts w:ascii="Arial" w:eastAsia="Times New Roman" w:hAnsi="Arial" w:cs="Arial"/>
          <w:snapToGrid w:val="0"/>
          <w:sz w:val="20"/>
          <w:szCs w:val="20"/>
        </w:rPr>
      </w:pPr>
      <w:r w:rsidRPr="00051F81">
        <w:rPr>
          <w:rFonts w:ascii="Arial" w:eastAsia="Times New Roman" w:hAnsi="Arial" w:cs="Arial"/>
          <w:snapToGrid w:val="0"/>
          <w:sz w:val="20"/>
          <w:szCs w:val="20"/>
        </w:rPr>
        <w:t>Enter related OSHPD Preapproval</w:t>
      </w:r>
      <w:r w:rsidR="00CA3004">
        <w:rPr>
          <w:rFonts w:ascii="Arial" w:eastAsia="Times New Roman" w:hAnsi="Arial" w:cs="Arial"/>
          <w:snapToGrid w:val="0"/>
          <w:sz w:val="20"/>
          <w:szCs w:val="20"/>
        </w:rPr>
        <w:t xml:space="preserve"> of Manufacturer’s Certification</w:t>
      </w:r>
      <w:r w:rsidRPr="00051F81">
        <w:rPr>
          <w:rFonts w:ascii="Arial" w:eastAsia="Times New Roman" w:hAnsi="Arial" w:cs="Arial"/>
          <w:snapToGrid w:val="0"/>
          <w:sz w:val="20"/>
          <w:szCs w:val="20"/>
        </w:rPr>
        <w:t xml:space="preserve"> (O</w:t>
      </w:r>
      <w:r w:rsidR="00CA3004">
        <w:rPr>
          <w:rFonts w:ascii="Arial" w:eastAsia="Times New Roman" w:hAnsi="Arial" w:cs="Arial"/>
          <w:snapToGrid w:val="0"/>
          <w:sz w:val="20"/>
          <w:szCs w:val="20"/>
        </w:rPr>
        <w:t>PM</w:t>
      </w:r>
      <w:r w:rsidRPr="00051F81">
        <w:rPr>
          <w:rFonts w:ascii="Arial" w:eastAsia="Times New Roman" w:hAnsi="Arial" w:cs="Arial"/>
          <w:snapToGrid w:val="0"/>
          <w:sz w:val="20"/>
          <w:szCs w:val="20"/>
        </w:rPr>
        <w:t>) information, if any.</w:t>
      </w:r>
    </w:p>
    <w:p w:rsidR="009F4C8B" w:rsidRDefault="009F4C8B" w:rsidP="007A2F5D">
      <w:pPr>
        <w:spacing w:after="0" w:line="240" w:lineRule="auto"/>
        <w:ind w:left="-450" w:right="-810"/>
        <w:contextualSpacing/>
        <w:rPr>
          <w:rFonts w:ascii="Arial" w:eastAsia="Times New Roman" w:hAnsi="Arial" w:cs="Arial"/>
          <w:snapToGrid w:val="0"/>
          <w:sz w:val="20"/>
          <w:szCs w:val="20"/>
        </w:rPr>
      </w:pPr>
    </w:p>
    <w:tbl>
      <w:tblPr>
        <w:tblStyle w:val="TableGrid1"/>
        <w:tblW w:w="112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50"/>
      </w:tblGrid>
      <w:tr w:rsidR="00D31161" w:rsidRPr="00051F81" w:rsidTr="00D24908">
        <w:trPr>
          <w:trHeight w:val="288"/>
          <w:jc w:val="center"/>
        </w:trPr>
        <w:tc>
          <w:tcPr>
            <w:tcW w:w="11250" w:type="dxa"/>
            <w:shd w:val="clear" w:color="auto" w:fill="BFD2E3"/>
          </w:tcPr>
          <w:p w:rsidR="00D31161" w:rsidRPr="00051F81" w:rsidRDefault="00D31161" w:rsidP="00D87191">
            <w:pPr>
              <w:tabs>
                <w:tab w:val="left" w:pos="3132"/>
                <w:tab w:val="left" w:pos="5022"/>
                <w:tab w:val="left" w:pos="6282"/>
                <w:tab w:val="left" w:pos="8172"/>
                <w:tab w:val="right" w:pos="10692"/>
              </w:tabs>
              <w:contextualSpacing/>
              <w:rPr>
                <w:rFonts w:cs="Times New Roman"/>
                <w:b/>
              </w:rPr>
            </w:pPr>
            <w:r w:rsidRPr="00051F81">
              <w:rPr>
                <w:rFonts w:cs="Times New Roman"/>
                <w:b/>
              </w:rPr>
              <w:t>Certification Method</w:t>
            </w:r>
          </w:p>
        </w:tc>
      </w:tr>
    </w:tbl>
    <w:p w:rsidR="00D31161" w:rsidRDefault="00D87191" w:rsidP="00D31161">
      <w:pPr>
        <w:numPr>
          <w:ilvl w:val="0"/>
          <w:numId w:val="2"/>
        </w:numPr>
        <w:spacing w:after="0" w:line="240" w:lineRule="auto"/>
        <w:ind w:left="-450" w:right="-810" w:hanging="270"/>
        <w:contextualSpacing/>
        <w:rPr>
          <w:rFonts w:ascii="Arial" w:eastAsia="Times New Roman" w:hAnsi="Arial" w:cs="Arial"/>
          <w:snapToGrid w:val="0"/>
          <w:sz w:val="20"/>
          <w:szCs w:val="20"/>
        </w:rPr>
      </w:pPr>
      <w:r>
        <w:rPr>
          <w:rFonts w:ascii="Arial" w:eastAsia="Times New Roman" w:hAnsi="Arial" w:cs="Arial"/>
          <w:snapToGrid w:val="0"/>
          <w:sz w:val="20"/>
          <w:szCs w:val="20"/>
        </w:rPr>
        <w:t xml:space="preserve">OSP’s are based on tests in accordance with the ICC-ES AC 156. Historical test data that are not based on the ICC-ES AC 156 may be </w:t>
      </w:r>
      <w:r w:rsidR="00973CA4">
        <w:rPr>
          <w:rFonts w:ascii="Arial" w:eastAsia="Times New Roman" w:hAnsi="Arial" w:cs="Arial"/>
          <w:snapToGrid w:val="0"/>
          <w:sz w:val="20"/>
          <w:szCs w:val="20"/>
        </w:rPr>
        <w:t>accepted</w:t>
      </w:r>
      <w:r>
        <w:rPr>
          <w:rFonts w:ascii="Arial" w:eastAsia="Times New Roman" w:hAnsi="Arial" w:cs="Arial"/>
          <w:snapToGrid w:val="0"/>
          <w:sz w:val="20"/>
          <w:szCs w:val="20"/>
        </w:rPr>
        <w:t xml:space="preserve"> </w:t>
      </w:r>
      <w:r w:rsidR="00973CA4">
        <w:rPr>
          <w:rFonts w:ascii="Arial" w:eastAsia="Times New Roman" w:hAnsi="Arial" w:cs="Arial"/>
          <w:snapToGrid w:val="0"/>
          <w:sz w:val="20"/>
          <w:szCs w:val="20"/>
        </w:rPr>
        <w:t>when</w:t>
      </w:r>
      <w:r>
        <w:rPr>
          <w:rFonts w:ascii="Arial" w:eastAsia="Times New Roman" w:hAnsi="Arial" w:cs="Arial"/>
          <w:snapToGrid w:val="0"/>
          <w:sz w:val="20"/>
          <w:szCs w:val="20"/>
        </w:rPr>
        <w:t xml:space="preserve"> equivalence to the ICC-ES AC 156 requirements are established.</w:t>
      </w:r>
    </w:p>
    <w:p w:rsidR="009F4C8B" w:rsidRPr="00051F81" w:rsidRDefault="009F4C8B" w:rsidP="009F4C8B">
      <w:pPr>
        <w:spacing w:after="0" w:line="240" w:lineRule="auto"/>
        <w:ind w:left="-450" w:right="-810"/>
        <w:contextualSpacing/>
        <w:rPr>
          <w:rFonts w:ascii="Arial" w:eastAsia="Times New Roman" w:hAnsi="Arial" w:cs="Arial"/>
          <w:snapToGrid w:val="0"/>
          <w:sz w:val="20"/>
          <w:szCs w:val="20"/>
        </w:rPr>
      </w:pPr>
    </w:p>
    <w:tbl>
      <w:tblPr>
        <w:tblStyle w:val="TableGrid1"/>
        <w:tblW w:w="112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50"/>
      </w:tblGrid>
      <w:tr w:rsidR="00D31161" w:rsidRPr="00051F81" w:rsidTr="00D24908">
        <w:trPr>
          <w:trHeight w:val="288"/>
          <w:jc w:val="center"/>
        </w:trPr>
        <w:tc>
          <w:tcPr>
            <w:tcW w:w="11250" w:type="dxa"/>
            <w:shd w:val="clear" w:color="auto" w:fill="BFD2E3"/>
          </w:tcPr>
          <w:p w:rsidR="00D31161" w:rsidRPr="00051F81" w:rsidRDefault="00146D50" w:rsidP="00EC063E">
            <w:pPr>
              <w:tabs>
                <w:tab w:val="left" w:pos="3132"/>
                <w:tab w:val="left" w:pos="5022"/>
                <w:tab w:val="left" w:pos="6282"/>
                <w:tab w:val="left" w:pos="8172"/>
                <w:tab w:val="right" w:pos="10692"/>
              </w:tabs>
              <w:contextualSpacing/>
              <w:rPr>
                <w:b/>
                <w:iCs/>
                <w:noProof/>
              </w:rPr>
            </w:pPr>
            <w:r>
              <w:rPr>
                <w:b/>
                <w:iCs/>
                <w:noProof/>
              </w:rPr>
              <w:t>List of Attachments S</w:t>
            </w:r>
            <w:r w:rsidR="00D31161" w:rsidRPr="00051F81">
              <w:rPr>
                <w:b/>
                <w:iCs/>
                <w:noProof/>
              </w:rPr>
              <w:t xml:space="preserve">upporting </w:t>
            </w:r>
            <w:r w:rsidR="00EC063E">
              <w:rPr>
                <w:b/>
                <w:iCs/>
                <w:noProof/>
              </w:rPr>
              <w:t>Special Seismic Certification</w:t>
            </w:r>
          </w:p>
        </w:tc>
      </w:tr>
    </w:tbl>
    <w:p w:rsidR="00D31161" w:rsidRDefault="00D31161" w:rsidP="00D31161">
      <w:pPr>
        <w:numPr>
          <w:ilvl w:val="0"/>
          <w:numId w:val="2"/>
        </w:numPr>
        <w:spacing w:after="0" w:line="240" w:lineRule="auto"/>
        <w:ind w:left="-360"/>
        <w:contextualSpacing/>
        <w:rPr>
          <w:rFonts w:ascii="Arial" w:eastAsia="Times New Roman" w:hAnsi="Arial" w:cs="Arial"/>
          <w:snapToGrid w:val="0"/>
          <w:sz w:val="20"/>
          <w:szCs w:val="20"/>
        </w:rPr>
      </w:pPr>
      <w:r w:rsidRPr="00051F81">
        <w:rPr>
          <w:rFonts w:ascii="Arial" w:eastAsia="Times New Roman" w:hAnsi="Arial" w:cs="Arial"/>
          <w:snapToGrid w:val="0"/>
          <w:sz w:val="20"/>
          <w:szCs w:val="20"/>
        </w:rPr>
        <w:t>List all attachment</w:t>
      </w:r>
      <w:r w:rsidR="00820D39">
        <w:rPr>
          <w:rFonts w:ascii="Arial" w:eastAsia="Times New Roman" w:hAnsi="Arial" w:cs="Arial"/>
          <w:snapToGrid w:val="0"/>
          <w:sz w:val="20"/>
          <w:szCs w:val="20"/>
        </w:rPr>
        <w:t>s</w:t>
      </w:r>
      <w:r w:rsidRPr="00051F81">
        <w:rPr>
          <w:rFonts w:ascii="Arial" w:eastAsia="Times New Roman" w:hAnsi="Arial" w:cs="Arial"/>
          <w:snapToGrid w:val="0"/>
          <w:sz w:val="20"/>
          <w:szCs w:val="20"/>
        </w:rPr>
        <w:t xml:space="preserve"> supporting the </w:t>
      </w:r>
      <w:r w:rsidR="00894467">
        <w:rPr>
          <w:rFonts w:ascii="Arial" w:eastAsia="Times New Roman" w:hAnsi="Arial" w:cs="Arial"/>
          <w:snapToGrid w:val="0"/>
          <w:sz w:val="20"/>
          <w:szCs w:val="20"/>
        </w:rPr>
        <w:t xml:space="preserve">Special Seismic </w:t>
      </w:r>
      <w:r w:rsidRPr="00051F81">
        <w:rPr>
          <w:rFonts w:ascii="Arial" w:eastAsia="Times New Roman" w:hAnsi="Arial" w:cs="Arial"/>
          <w:snapToGrid w:val="0"/>
          <w:sz w:val="20"/>
          <w:szCs w:val="20"/>
        </w:rPr>
        <w:t>Certification.</w:t>
      </w:r>
    </w:p>
    <w:p w:rsidR="00E500D8" w:rsidRDefault="00E500D8" w:rsidP="00D31161">
      <w:pPr>
        <w:numPr>
          <w:ilvl w:val="0"/>
          <w:numId w:val="2"/>
        </w:numPr>
        <w:spacing w:after="0" w:line="240" w:lineRule="auto"/>
        <w:ind w:left="-360"/>
        <w:contextualSpacing/>
        <w:rPr>
          <w:rFonts w:ascii="Arial" w:eastAsia="Times New Roman" w:hAnsi="Arial" w:cs="Arial"/>
          <w:snapToGrid w:val="0"/>
          <w:sz w:val="20"/>
          <w:szCs w:val="20"/>
        </w:rPr>
      </w:pPr>
      <w:r>
        <w:rPr>
          <w:rFonts w:ascii="Arial" w:eastAsia="Times New Roman" w:hAnsi="Arial" w:cs="Arial"/>
          <w:snapToGrid w:val="0"/>
          <w:sz w:val="20"/>
          <w:szCs w:val="20"/>
        </w:rPr>
        <w:t>Attachments shall be separated into two groups</w:t>
      </w:r>
      <w:r w:rsidR="001867D2">
        <w:rPr>
          <w:rFonts w:ascii="Arial" w:eastAsia="Times New Roman" w:hAnsi="Arial" w:cs="Arial"/>
          <w:snapToGrid w:val="0"/>
          <w:sz w:val="20"/>
          <w:szCs w:val="20"/>
        </w:rPr>
        <w:t xml:space="preserve"> and submitted electronically</w:t>
      </w:r>
      <w:r w:rsidR="00B26B74">
        <w:rPr>
          <w:rFonts w:ascii="Arial" w:eastAsia="Times New Roman" w:hAnsi="Arial" w:cs="Arial"/>
          <w:snapToGrid w:val="0"/>
          <w:sz w:val="20"/>
          <w:szCs w:val="20"/>
        </w:rPr>
        <w:t xml:space="preserve"> </w:t>
      </w:r>
      <w:r w:rsidR="00B26B74">
        <w:rPr>
          <w:rFonts w:ascii="Arial" w:hAnsi="Arial" w:cs="Arial"/>
        </w:rPr>
        <w:t>(by e-mail or equivalent)</w:t>
      </w:r>
      <w:r>
        <w:rPr>
          <w:rFonts w:ascii="Arial" w:eastAsia="Times New Roman" w:hAnsi="Arial" w:cs="Arial"/>
          <w:snapToGrid w:val="0"/>
          <w:sz w:val="20"/>
          <w:szCs w:val="20"/>
        </w:rPr>
        <w:t>.</w:t>
      </w:r>
    </w:p>
    <w:p w:rsidR="00E500D8" w:rsidRDefault="001867D2" w:rsidP="00E500D8">
      <w:pPr>
        <w:numPr>
          <w:ilvl w:val="1"/>
          <w:numId w:val="2"/>
        </w:numPr>
        <w:spacing w:after="0" w:line="240" w:lineRule="auto"/>
        <w:ind w:left="-90"/>
        <w:contextualSpacing/>
        <w:rPr>
          <w:rFonts w:ascii="Arial" w:eastAsia="Times New Roman" w:hAnsi="Arial" w:cs="Arial"/>
          <w:snapToGrid w:val="0"/>
          <w:sz w:val="20"/>
          <w:szCs w:val="20"/>
        </w:rPr>
      </w:pPr>
      <w:r>
        <w:rPr>
          <w:rFonts w:ascii="Arial" w:eastAsia="Times New Roman" w:hAnsi="Arial" w:cs="Arial"/>
          <w:snapToGrid w:val="0"/>
          <w:sz w:val="20"/>
          <w:szCs w:val="20"/>
        </w:rPr>
        <w:t xml:space="preserve">Group-1: </w:t>
      </w:r>
      <w:r w:rsidR="00E500D8">
        <w:rPr>
          <w:rFonts w:ascii="Arial" w:eastAsia="Times New Roman" w:hAnsi="Arial" w:cs="Arial"/>
          <w:snapToGrid w:val="0"/>
          <w:sz w:val="20"/>
          <w:szCs w:val="20"/>
        </w:rPr>
        <w:t>Attachments that will be posted at OSHPD website:</w:t>
      </w:r>
    </w:p>
    <w:p w:rsidR="00E500D8" w:rsidRPr="00C80ED8" w:rsidRDefault="00E500D8" w:rsidP="00E500D8">
      <w:pPr>
        <w:numPr>
          <w:ilvl w:val="2"/>
          <w:numId w:val="2"/>
        </w:numPr>
        <w:spacing w:after="0" w:line="240" w:lineRule="auto"/>
        <w:ind w:left="180"/>
        <w:contextualSpacing/>
        <w:rPr>
          <w:rFonts w:ascii="Arial" w:eastAsia="Times New Roman" w:hAnsi="Arial" w:cs="Arial"/>
          <w:snapToGrid w:val="0"/>
          <w:sz w:val="20"/>
          <w:szCs w:val="20"/>
          <w:u w:val="single"/>
        </w:rPr>
      </w:pPr>
      <w:r w:rsidRPr="00C80ED8">
        <w:rPr>
          <w:rFonts w:ascii="Arial" w:eastAsia="Times New Roman" w:hAnsi="Arial" w:cs="Arial"/>
          <w:snapToGrid w:val="0"/>
          <w:sz w:val="20"/>
          <w:szCs w:val="20"/>
          <w:u w:val="single"/>
        </w:rPr>
        <w:t xml:space="preserve">List of equipment/components that </w:t>
      </w:r>
      <w:r w:rsidR="00C80ED8">
        <w:rPr>
          <w:rFonts w:ascii="Arial" w:eastAsia="Times New Roman" w:hAnsi="Arial" w:cs="Arial"/>
          <w:snapToGrid w:val="0"/>
          <w:sz w:val="20"/>
          <w:szCs w:val="20"/>
          <w:u w:val="single"/>
        </w:rPr>
        <w:t>shall</w:t>
      </w:r>
      <w:r w:rsidRPr="00C80ED8">
        <w:rPr>
          <w:rFonts w:ascii="Arial" w:eastAsia="Times New Roman" w:hAnsi="Arial" w:cs="Arial"/>
          <w:snapToGrid w:val="0"/>
          <w:sz w:val="20"/>
          <w:szCs w:val="20"/>
          <w:u w:val="single"/>
        </w:rPr>
        <w:t xml:space="preserve"> be certified:</w:t>
      </w:r>
    </w:p>
    <w:p w:rsidR="00E500D8" w:rsidRDefault="00E500D8" w:rsidP="00E500D8">
      <w:pPr>
        <w:numPr>
          <w:ilvl w:val="3"/>
          <w:numId w:val="2"/>
        </w:numPr>
        <w:spacing w:after="0" w:line="240" w:lineRule="auto"/>
        <w:ind w:left="720"/>
        <w:contextualSpacing/>
        <w:rPr>
          <w:rFonts w:ascii="Arial" w:eastAsia="Times New Roman" w:hAnsi="Arial" w:cs="Arial"/>
          <w:snapToGrid w:val="0"/>
          <w:sz w:val="20"/>
          <w:szCs w:val="20"/>
        </w:rPr>
      </w:pPr>
      <w:r>
        <w:rPr>
          <w:rFonts w:ascii="Arial" w:eastAsia="Times New Roman" w:hAnsi="Arial" w:cs="Arial"/>
          <w:snapToGrid w:val="0"/>
          <w:sz w:val="20"/>
          <w:szCs w:val="20"/>
        </w:rPr>
        <w:t>Identification numbers (model numbers or part numbers)</w:t>
      </w:r>
      <w:r w:rsidR="00F35962">
        <w:rPr>
          <w:rFonts w:ascii="Arial" w:eastAsia="Times New Roman" w:hAnsi="Arial" w:cs="Arial"/>
          <w:snapToGrid w:val="0"/>
          <w:sz w:val="20"/>
          <w:szCs w:val="20"/>
        </w:rPr>
        <w:t>.</w:t>
      </w:r>
    </w:p>
    <w:p w:rsidR="00E500D8" w:rsidRDefault="00E500D8" w:rsidP="00E500D8">
      <w:pPr>
        <w:numPr>
          <w:ilvl w:val="3"/>
          <w:numId w:val="2"/>
        </w:numPr>
        <w:spacing w:after="0" w:line="240" w:lineRule="auto"/>
        <w:ind w:left="720"/>
        <w:contextualSpacing/>
        <w:rPr>
          <w:rFonts w:ascii="Arial" w:eastAsia="Times New Roman" w:hAnsi="Arial" w:cs="Arial"/>
          <w:snapToGrid w:val="0"/>
          <w:sz w:val="20"/>
          <w:szCs w:val="20"/>
        </w:rPr>
      </w:pPr>
      <w:r>
        <w:rPr>
          <w:rFonts w:ascii="Arial" w:eastAsia="Times New Roman" w:hAnsi="Arial" w:cs="Arial"/>
          <w:snapToGrid w:val="0"/>
          <w:sz w:val="20"/>
          <w:szCs w:val="20"/>
        </w:rPr>
        <w:t>Size ranges</w:t>
      </w:r>
      <w:r w:rsidR="00F35962">
        <w:rPr>
          <w:rFonts w:ascii="Arial" w:eastAsia="Times New Roman" w:hAnsi="Arial" w:cs="Arial"/>
          <w:snapToGrid w:val="0"/>
          <w:sz w:val="20"/>
          <w:szCs w:val="20"/>
        </w:rPr>
        <w:t xml:space="preserve"> (length, width, and height ranges).</w:t>
      </w:r>
    </w:p>
    <w:p w:rsidR="00E500D8" w:rsidRDefault="00E500D8" w:rsidP="00E500D8">
      <w:pPr>
        <w:numPr>
          <w:ilvl w:val="3"/>
          <w:numId w:val="2"/>
        </w:numPr>
        <w:spacing w:after="0" w:line="240" w:lineRule="auto"/>
        <w:ind w:left="720"/>
        <w:contextualSpacing/>
        <w:rPr>
          <w:rFonts w:ascii="Arial" w:eastAsia="Times New Roman" w:hAnsi="Arial" w:cs="Arial"/>
          <w:snapToGrid w:val="0"/>
          <w:sz w:val="20"/>
          <w:szCs w:val="20"/>
        </w:rPr>
      </w:pPr>
      <w:r>
        <w:rPr>
          <w:rFonts w:ascii="Arial" w:eastAsia="Times New Roman" w:hAnsi="Arial" w:cs="Arial"/>
          <w:snapToGrid w:val="0"/>
          <w:sz w:val="20"/>
          <w:szCs w:val="20"/>
        </w:rPr>
        <w:t>Weight ranges</w:t>
      </w:r>
      <w:r w:rsidR="00F35962">
        <w:rPr>
          <w:rFonts w:ascii="Arial" w:eastAsia="Times New Roman" w:hAnsi="Arial" w:cs="Arial"/>
          <w:snapToGrid w:val="0"/>
          <w:sz w:val="20"/>
          <w:szCs w:val="20"/>
        </w:rPr>
        <w:t>.</w:t>
      </w:r>
    </w:p>
    <w:p w:rsidR="00C65FF7" w:rsidRDefault="00C65FF7" w:rsidP="00E500D8">
      <w:pPr>
        <w:numPr>
          <w:ilvl w:val="3"/>
          <w:numId w:val="2"/>
        </w:numPr>
        <w:spacing w:after="0" w:line="240" w:lineRule="auto"/>
        <w:ind w:left="720"/>
        <w:contextualSpacing/>
        <w:rPr>
          <w:rFonts w:ascii="Arial" w:eastAsia="Times New Roman" w:hAnsi="Arial" w:cs="Arial"/>
          <w:snapToGrid w:val="0"/>
          <w:sz w:val="20"/>
          <w:szCs w:val="20"/>
        </w:rPr>
      </w:pPr>
      <w:r>
        <w:rPr>
          <w:rFonts w:ascii="Arial" w:eastAsia="Times New Roman" w:hAnsi="Arial" w:cs="Arial"/>
          <w:snapToGrid w:val="0"/>
          <w:sz w:val="20"/>
          <w:szCs w:val="20"/>
        </w:rPr>
        <w:t>S</w:t>
      </w:r>
      <w:r w:rsidRPr="00C65FF7">
        <w:rPr>
          <w:rFonts w:ascii="Arial" w:eastAsia="Times New Roman" w:hAnsi="Arial" w:cs="Arial"/>
          <w:snapToGrid w:val="0"/>
          <w:sz w:val="20"/>
          <w:szCs w:val="20"/>
          <w:vertAlign w:val="subscript"/>
        </w:rPr>
        <w:t>DS</w:t>
      </w:r>
      <w:r>
        <w:rPr>
          <w:rFonts w:ascii="Arial" w:eastAsia="Times New Roman" w:hAnsi="Arial" w:cs="Arial"/>
          <w:snapToGrid w:val="0"/>
          <w:sz w:val="20"/>
          <w:szCs w:val="20"/>
        </w:rPr>
        <w:t>, if there is more than one S</w:t>
      </w:r>
      <w:r w:rsidRPr="00C65FF7">
        <w:rPr>
          <w:rFonts w:ascii="Arial" w:eastAsia="Times New Roman" w:hAnsi="Arial" w:cs="Arial"/>
          <w:snapToGrid w:val="0"/>
          <w:sz w:val="20"/>
          <w:szCs w:val="20"/>
          <w:vertAlign w:val="subscript"/>
        </w:rPr>
        <w:t>DS</w:t>
      </w:r>
      <w:r>
        <w:rPr>
          <w:rFonts w:ascii="Arial" w:eastAsia="Times New Roman" w:hAnsi="Arial" w:cs="Arial"/>
          <w:snapToGrid w:val="0"/>
          <w:sz w:val="20"/>
          <w:szCs w:val="20"/>
        </w:rPr>
        <w:t xml:space="preserve"> for approval.</w:t>
      </w:r>
    </w:p>
    <w:p w:rsidR="00C65FF7" w:rsidRDefault="00C65FF7" w:rsidP="00E500D8">
      <w:pPr>
        <w:numPr>
          <w:ilvl w:val="3"/>
          <w:numId w:val="2"/>
        </w:numPr>
        <w:spacing w:after="0" w:line="240" w:lineRule="auto"/>
        <w:ind w:left="720"/>
        <w:contextualSpacing/>
        <w:rPr>
          <w:rFonts w:ascii="Arial" w:eastAsia="Times New Roman" w:hAnsi="Arial" w:cs="Arial"/>
          <w:snapToGrid w:val="0"/>
          <w:sz w:val="20"/>
          <w:szCs w:val="20"/>
        </w:rPr>
      </w:pPr>
      <w:r>
        <w:rPr>
          <w:rFonts w:ascii="Arial" w:eastAsia="Times New Roman" w:hAnsi="Arial" w:cs="Arial"/>
          <w:snapToGrid w:val="0"/>
          <w:sz w:val="20"/>
          <w:szCs w:val="20"/>
        </w:rPr>
        <w:t>z/h, if there is more than one z/h for approval.</w:t>
      </w:r>
    </w:p>
    <w:p w:rsidR="00C65FF7" w:rsidRDefault="00C65FF7" w:rsidP="00E500D8">
      <w:pPr>
        <w:numPr>
          <w:ilvl w:val="3"/>
          <w:numId w:val="2"/>
        </w:numPr>
        <w:spacing w:after="0" w:line="240" w:lineRule="auto"/>
        <w:ind w:left="720"/>
        <w:contextualSpacing/>
        <w:rPr>
          <w:rFonts w:ascii="Arial" w:eastAsia="Times New Roman" w:hAnsi="Arial" w:cs="Arial"/>
          <w:snapToGrid w:val="0"/>
          <w:sz w:val="20"/>
          <w:szCs w:val="20"/>
        </w:rPr>
      </w:pPr>
      <w:r>
        <w:rPr>
          <w:rFonts w:ascii="Arial" w:eastAsia="Times New Roman" w:hAnsi="Arial" w:cs="Arial"/>
          <w:snapToGrid w:val="0"/>
          <w:sz w:val="20"/>
          <w:szCs w:val="20"/>
        </w:rPr>
        <w:t>List of major sub</w:t>
      </w:r>
      <w:r w:rsidR="00146D50">
        <w:rPr>
          <w:rFonts w:ascii="Arial" w:eastAsia="Times New Roman" w:hAnsi="Arial" w:cs="Arial"/>
          <w:snapToGrid w:val="0"/>
          <w:sz w:val="20"/>
          <w:szCs w:val="20"/>
        </w:rPr>
        <w:t>-</w:t>
      </w:r>
      <w:r>
        <w:rPr>
          <w:rFonts w:ascii="Arial" w:eastAsia="Times New Roman" w:hAnsi="Arial" w:cs="Arial"/>
          <w:snapToGrid w:val="0"/>
          <w:sz w:val="20"/>
          <w:szCs w:val="20"/>
        </w:rPr>
        <w:t xml:space="preserve">assemblies and sub-components </w:t>
      </w:r>
      <w:r w:rsidR="00F35962">
        <w:rPr>
          <w:rFonts w:ascii="Arial" w:eastAsia="Times New Roman" w:hAnsi="Arial" w:cs="Arial"/>
          <w:snapToGrid w:val="0"/>
          <w:sz w:val="20"/>
          <w:szCs w:val="20"/>
        </w:rPr>
        <w:t>to be</w:t>
      </w:r>
      <w:r>
        <w:rPr>
          <w:rFonts w:ascii="Arial" w:eastAsia="Times New Roman" w:hAnsi="Arial" w:cs="Arial"/>
          <w:snapToGrid w:val="0"/>
          <w:sz w:val="20"/>
          <w:szCs w:val="20"/>
        </w:rPr>
        <w:t xml:space="preserve"> </w:t>
      </w:r>
      <w:r w:rsidR="00F35962">
        <w:rPr>
          <w:rFonts w:ascii="Arial" w:eastAsia="Times New Roman" w:hAnsi="Arial" w:cs="Arial"/>
          <w:snapToGrid w:val="0"/>
          <w:sz w:val="20"/>
          <w:szCs w:val="20"/>
        </w:rPr>
        <w:t>certified,</w:t>
      </w:r>
      <w:r>
        <w:rPr>
          <w:rFonts w:ascii="Arial" w:eastAsia="Times New Roman" w:hAnsi="Arial" w:cs="Arial"/>
          <w:snapToGrid w:val="0"/>
          <w:sz w:val="20"/>
          <w:szCs w:val="20"/>
        </w:rPr>
        <w:t xml:space="preserve"> when required by ICC-ES AC 156 Section 5.2.2.1</w:t>
      </w:r>
      <w:r w:rsidR="00F35962">
        <w:rPr>
          <w:rFonts w:ascii="Arial" w:eastAsia="Times New Roman" w:hAnsi="Arial" w:cs="Arial"/>
          <w:snapToGrid w:val="0"/>
          <w:sz w:val="20"/>
          <w:szCs w:val="20"/>
        </w:rPr>
        <w:t>.</w:t>
      </w:r>
    </w:p>
    <w:p w:rsidR="00C65FF7" w:rsidRPr="00C80ED8" w:rsidRDefault="00C65FF7" w:rsidP="00731CF1">
      <w:pPr>
        <w:numPr>
          <w:ilvl w:val="2"/>
          <w:numId w:val="2"/>
        </w:numPr>
        <w:spacing w:after="0" w:line="240" w:lineRule="auto"/>
        <w:ind w:left="180"/>
        <w:contextualSpacing/>
        <w:rPr>
          <w:rFonts w:ascii="Arial" w:eastAsia="Times New Roman" w:hAnsi="Arial" w:cs="Arial"/>
          <w:snapToGrid w:val="0"/>
          <w:sz w:val="20"/>
          <w:szCs w:val="20"/>
          <w:u w:val="single"/>
        </w:rPr>
      </w:pPr>
      <w:r w:rsidRPr="00C80ED8">
        <w:rPr>
          <w:rFonts w:ascii="Arial" w:eastAsia="Times New Roman" w:hAnsi="Arial" w:cs="Arial"/>
          <w:snapToGrid w:val="0"/>
          <w:sz w:val="20"/>
          <w:szCs w:val="20"/>
          <w:u w:val="single"/>
        </w:rPr>
        <w:t>Description of Unit Under Test (UUT) in accordance with ICC-ES AC 156</w:t>
      </w:r>
      <w:r w:rsidR="00C80ED8">
        <w:rPr>
          <w:rFonts w:ascii="Arial" w:eastAsia="Times New Roman" w:hAnsi="Arial" w:cs="Arial"/>
          <w:snapToGrid w:val="0"/>
          <w:sz w:val="20"/>
          <w:szCs w:val="20"/>
          <w:u w:val="single"/>
        </w:rPr>
        <w:t xml:space="preserve"> (for information only)</w:t>
      </w:r>
      <w:r w:rsidRPr="00C80ED8">
        <w:rPr>
          <w:rFonts w:ascii="Arial" w:eastAsia="Times New Roman" w:hAnsi="Arial" w:cs="Arial"/>
          <w:snapToGrid w:val="0"/>
          <w:sz w:val="20"/>
          <w:szCs w:val="20"/>
          <w:u w:val="single"/>
        </w:rPr>
        <w:t>:</w:t>
      </w:r>
    </w:p>
    <w:p w:rsidR="00C65FF7" w:rsidRDefault="00C65FF7" w:rsidP="00731CF1">
      <w:pPr>
        <w:numPr>
          <w:ilvl w:val="3"/>
          <w:numId w:val="2"/>
        </w:numPr>
        <w:spacing w:after="0" w:line="240" w:lineRule="auto"/>
        <w:ind w:left="720"/>
        <w:contextualSpacing/>
        <w:rPr>
          <w:rFonts w:ascii="Arial" w:eastAsia="Times New Roman" w:hAnsi="Arial" w:cs="Arial"/>
          <w:snapToGrid w:val="0"/>
          <w:sz w:val="20"/>
          <w:szCs w:val="20"/>
        </w:rPr>
      </w:pPr>
      <w:r>
        <w:rPr>
          <w:rFonts w:ascii="Arial" w:eastAsia="Times New Roman" w:hAnsi="Arial" w:cs="Arial"/>
          <w:snapToGrid w:val="0"/>
          <w:sz w:val="20"/>
          <w:szCs w:val="20"/>
        </w:rPr>
        <w:t xml:space="preserve">Detailed description of UUT including </w:t>
      </w:r>
      <w:r w:rsidR="00731CF1">
        <w:rPr>
          <w:rFonts w:ascii="Arial" w:eastAsia="Times New Roman" w:hAnsi="Arial" w:cs="Arial"/>
          <w:snapToGrid w:val="0"/>
          <w:sz w:val="20"/>
          <w:szCs w:val="20"/>
        </w:rPr>
        <w:t xml:space="preserve">UUT configuration, </w:t>
      </w:r>
      <w:r>
        <w:rPr>
          <w:rFonts w:ascii="Arial" w:eastAsia="Times New Roman" w:hAnsi="Arial" w:cs="Arial"/>
          <w:snapToGrid w:val="0"/>
          <w:sz w:val="20"/>
          <w:szCs w:val="20"/>
        </w:rPr>
        <w:t>list</w:t>
      </w:r>
      <w:r w:rsidR="00731CF1">
        <w:rPr>
          <w:rFonts w:ascii="Arial" w:eastAsia="Times New Roman" w:hAnsi="Arial" w:cs="Arial"/>
          <w:snapToGrid w:val="0"/>
          <w:sz w:val="20"/>
          <w:szCs w:val="20"/>
        </w:rPr>
        <w:t>ing</w:t>
      </w:r>
      <w:r>
        <w:rPr>
          <w:rFonts w:ascii="Arial" w:eastAsia="Times New Roman" w:hAnsi="Arial" w:cs="Arial"/>
          <w:snapToGrid w:val="0"/>
          <w:sz w:val="20"/>
          <w:szCs w:val="20"/>
        </w:rPr>
        <w:t xml:space="preserve"> of major sub</w:t>
      </w:r>
      <w:r w:rsidR="00731CF1">
        <w:rPr>
          <w:rFonts w:ascii="Arial" w:eastAsia="Times New Roman" w:hAnsi="Arial" w:cs="Arial"/>
          <w:snapToGrid w:val="0"/>
          <w:sz w:val="20"/>
          <w:szCs w:val="20"/>
        </w:rPr>
        <w:t>-</w:t>
      </w:r>
      <w:r>
        <w:rPr>
          <w:rFonts w:ascii="Arial" w:eastAsia="Times New Roman" w:hAnsi="Arial" w:cs="Arial"/>
          <w:snapToGrid w:val="0"/>
          <w:sz w:val="20"/>
          <w:szCs w:val="20"/>
        </w:rPr>
        <w:t>assemblies and sub</w:t>
      </w:r>
      <w:r w:rsidR="00731CF1">
        <w:rPr>
          <w:rFonts w:ascii="Arial" w:eastAsia="Times New Roman" w:hAnsi="Arial" w:cs="Arial"/>
          <w:snapToGrid w:val="0"/>
          <w:sz w:val="20"/>
          <w:szCs w:val="20"/>
        </w:rPr>
        <w:t>-</w:t>
      </w:r>
      <w:r>
        <w:rPr>
          <w:rFonts w:ascii="Arial" w:eastAsia="Times New Roman" w:hAnsi="Arial" w:cs="Arial"/>
          <w:snapToGrid w:val="0"/>
          <w:sz w:val="20"/>
          <w:szCs w:val="20"/>
        </w:rPr>
        <w:t>components</w:t>
      </w:r>
      <w:r w:rsidR="00731CF1">
        <w:rPr>
          <w:rFonts w:ascii="Arial" w:eastAsia="Times New Roman" w:hAnsi="Arial" w:cs="Arial"/>
          <w:snapToGrid w:val="0"/>
          <w:sz w:val="20"/>
          <w:szCs w:val="20"/>
        </w:rPr>
        <w:t>, and any other applicable product differentiation</w:t>
      </w:r>
      <w:r w:rsidR="00F35962">
        <w:rPr>
          <w:rFonts w:ascii="Arial" w:eastAsia="Times New Roman" w:hAnsi="Arial" w:cs="Arial"/>
          <w:snapToGrid w:val="0"/>
          <w:sz w:val="20"/>
          <w:szCs w:val="20"/>
        </w:rPr>
        <w:t>.</w:t>
      </w:r>
    </w:p>
    <w:p w:rsidR="00C65FF7" w:rsidRDefault="00C65FF7" w:rsidP="00731CF1">
      <w:pPr>
        <w:numPr>
          <w:ilvl w:val="3"/>
          <w:numId w:val="2"/>
        </w:numPr>
        <w:spacing w:after="0" w:line="240" w:lineRule="auto"/>
        <w:ind w:left="720"/>
        <w:contextualSpacing/>
        <w:rPr>
          <w:rFonts w:ascii="Arial" w:eastAsia="Times New Roman" w:hAnsi="Arial" w:cs="Arial"/>
          <w:snapToGrid w:val="0"/>
          <w:sz w:val="20"/>
          <w:szCs w:val="20"/>
        </w:rPr>
      </w:pPr>
      <w:r>
        <w:rPr>
          <w:rFonts w:ascii="Arial" w:eastAsia="Times New Roman" w:hAnsi="Arial" w:cs="Arial"/>
          <w:snapToGrid w:val="0"/>
          <w:sz w:val="20"/>
          <w:szCs w:val="20"/>
        </w:rPr>
        <w:t>Description of mounting method and configuration, including fastening</w:t>
      </w:r>
      <w:r w:rsidR="001867D2">
        <w:rPr>
          <w:rFonts w:ascii="Arial" w:eastAsia="Times New Roman" w:hAnsi="Arial" w:cs="Arial"/>
          <w:snapToGrid w:val="0"/>
          <w:sz w:val="20"/>
          <w:szCs w:val="20"/>
        </w:rPr>
        <w:t>s</w:t>
      </w:r>
      <w:r>
        <w:rPr>
          <w:rFonts w:ascii="Arial" w:eastAsia="Times New Roman" w:hAnsi="Arial" w:cs="Arial"/>
          <w:snapToGrid w:val="0"/>
          <w:sz w:val="20"/>
          <w:szCs w:val="20"/>
        </w:rPr>
        <w:t xml:space="preserve"> as applicable.</w:t>
      </w:r>
      <w:r w:rsidR="00867D9F" w:rsidRPr="00867D9F">
        <w:rPr>
          <w:noProof/>
        </w:rPr>
        <w:t xml:space="preserve"> </w:t>
      </w:r>
    </w:p>
    <w:p w:rsidR="00C65FF7" w:rsidRDefault="00C65FF7" w:rsidP="00731CF1">
      <w:pPr>
        <w:numPr>
          <w:ilvl w:val="3"/>
          <w:numId w:val="2"/>
        </w:numPr>
        <w:spacing w:after="0" w:line="240" w:lineRule="auto"/>
        <w:ind w:left="720"/>
        <w:contextualSpacing/>
        <w:rPr>
          <w:rFonts w:ascii="Arial" w:eastAsia="Times New Roman" w:hAnsi="Arial" w:cs="Arial"/>
          <w:snapToGrid w:val="0"/>
          <w:sz w:val="20"/>
          <w:szCs w:val="20"/>
        </w:rPr>
      </w:pPr>
      <w:r>
        <w:rPr>
          <w:rFonts w:ascii="Arial" w:eastAsia="Times New Roman" w:hAnsi="Arial" w:cs="Arial"/>
          <w:snapToGrid w:val="0"/>
          <w:sz w:val="20"/>
          <w:szCs w:val="20"/>
        </w:rPr>
        <w:t>Photograph of the component set-up on the shake table</w:t>
      </w:r>
      <w:r w:rsidR="00F35962">
        <w:rPr>
          <w:rFonts w:ascii="Arial" w:eastAsia="Times New Roman" w:hAnsi="Arial" w:cs="Arial"/>
          <w:snapToGrid w:val="0"/>
          <w:sz w:val="20"/>
          <w:szCs w:val="20"/>
        </w:rPr>
        <w:t>.</w:t>
      </w:r>
    </w:p>
    <w:p w:rsidR="00364F2B" w:rsidRDefault="00364F2B" w:rsidP="00731CF1">
      <w:pPr>
        <w:numPr>
          <w:ilvl w:val="3"/>
          <w:numId w:val="2"/>
        </w:numPr>
        <w:spacing w:after="0" w:line="240" w:lineRule="auto"/>
        <w:ind w:left="720"/>
        <w:contextualSpacing/>
        <w:rPr>
          <w:rFonts w:ascii="Arial" w:eastAsia="Times New Roman" w:hAnsi="Arial" w:cs="Arial"/>
          <w:snapToGrid w:val="0"/>
          <w:sz w:val="20"/>
          <w:szCs w:val="20"/>
        </w:rPr>
      </w:pPr>
      <w:r>
        <w:rPr>
          <w:rFonts w:ascii="Arial" w:eastAsia="Times New Roman" w:hAnsi="Arial" w:cs="Arial"/>
          <w:snapToGrid w:val="0"/>
          <w:sz w:val="20"/>
          <w:szCs w:val="20"/>
        </w:rPr>
        <w:t>Shake table test seismic parameters</w:t>
      </w:r>
      <w:r w:rsidR="00F35962">
        <w:rPr>
          <w:rFonts w:ascii="Arial" w:eastAsia="Times New Roman" w:hAnsi="Arial" w:cs="Arial"/>
          <w:snapToGrid w:val="0"/>
          <w:sz w:val="20"/>
          <w:szCs w:val="20"/>
        </w:rPr>
        <w:t>.</w:t>
      </w:r>
    </w:p>
    <w:p w:rsidR="001867D2" w:rsidRDefault="001867D2" w:rsidP="00731CF1">
      <w:pPr>
        <w:numPr>
          <w:ilvl w:val="3"/>
          <w:numId w:val="2"/>
        </w:numPr>
        <w:spacing w:after="0" w:line="240" w:lineRule="auto"/>
        <w:ind w:left="720"/>
        <w:contextualSpacing/>
        <w:rPr>
          <w:rFonts w:ascii="Arial" w:eastAsia="Times New Roman" w:hAnsi="Arial" w:cs="Arial"/>
          <w:snapToGrid w:val="0"/>
          <w:sz w:val="20"/>
          <w:szCs w:val="20"/>
        </w:rPr>
      </w:pPr>
      <w:r>
        <w:rPr>
          <w:rFonts w:ascii="Arial" w:eastAsia="Times New Roman" w:hAnsi="Arial" w:cs="Arial"/>
          <w:snapToGrid w:val="0"/>
          <w:sz w:val="20"/>
          <w:szCs w:val="20"/>
        </w:rPr>
        <w:t xml:space="preserve">Resonance frequencies in each of </w:t>
      </w:r>
      <w:r w:rsidR="00F35962">
        <w:rPr>
          <w:rFonts w:ascii="Arial" w:eastAsia="Times New Roman" w:hAnsi="Arial" w:cs="Arial"/>
          <w:snapToGrid w:val="0"/>
          <w:sz w:val="20"/>
          <w:szCs w:val="20"/>
        </w:rPr>
        <w:t xml:space="preserve">the </w:t>
      </w:r>
      <w:r>
        <w:rPr>
          <w:rFonts w:ascii="Arial" w:eastAsia="Times New Roman" w:hAnsi="Arial" w:cs="Arial"/>
          <w:snapToGrid w:val="0"/>
          <w:sz w:val="20"/>
          <w:szCs w:val="20"/>
        </w:rPr>
        <w:t>three directions</w:t>
      </w:r>
      <w:r w:rsidR="00F35962">
        <w:rPr>
          <w:rFonts w:ascii="Arial" w:eastAsia="Times New Roman" w:hAnsi="Arial" w:cs="Arial"/>
          <w:snapToGrid w:val="0"/>
          <w:sz w:val="20"/>
          <w:szCs w:val="20"/>
        </w:rPr>
        <w:t>.</w:t>
      </w:r>
    </w:p>
    <w:p w:rsidR="00731CF1" w:rsidRDefault="00731CF1" w:rsidP="00731CF1">
      <w:pPr>
        <w:numPr>
          <w:ilvl w:val="3"/>
          <w:numId w:val="2"/>
        </w:numPr>
        <w:spacing w:after="0" w:line="240" w:lineRule="auto"/>
        <w:ind w:left="720"/>
        <w:contextualSpacing/>
        <w:rPr>
          <w:rFonts w:ascii="Arial" w:eastAsia="Times New Roman" w:hAnsi="Arial" w:cs="Arial"/>
          <w:snapToGrid w:val="0"/>
          <w:sz w:val="20"/>
          <w:szCs w:val="20"/>
        </w:rPr>
      </w:pPr>
      <w:r>
        <w:rPr>
          <w:rFonts w:ascii="Arial" w:eastAsia="Times New Roman" w:hAnsi="Arial" w:cs="Arial"/>
          <w:snapToGrid w:val="0"/>
          <w:sz w:val="20"/>
          <w:szCs w:val="20"/>
        </w:rPr>
        <w:t>Statement to verify that units were full of content during tests</w:t>
      </w:r>
      <w:r w:rsidR="00F35962">
        <w:rPr>
          <w:rFonts w:ascii="Arial" w:eastAsia="Times New Roman" w:hAnsi="Arial" w:cs="Arial"/>
          <w:snapToGrid w:val="0"/>
          <w:sz w:val="20"/>
          <w:szCs w:val="20"/>
        </w:rPr>
        <w:t>, if applicable.</w:t>
      </w:r>
    </w:p>
    <w:p w:rsidR="00867D9F" w:rsidRDefault="00E967F9" w:rsidP="00867D9F">
      <w:pPr>
        <w:numPr>
          <w:ilvl w:val="3"/>
          <w:numId w:val="2"/>
        </w:numPr>
        <w:spacing w:after="0" w:line="240" w:lineRule="auto"/>
        <w:ind w:left="720"/>
        <w:contextualSpacing/>
        <w:rPr>
          <w:rFonts w:ascii="Arial" w:eastAsia="Times New Roman" w:hAnsi="Arial" w:cs="Arial"/>
          <w:snapToGrid w:val="0"/>
          <w:sz w:val="20"/>
          <w:szCs w:val="20"/>
        </w:rPr>
      </w:pPr>
      <w:r>
        <w:rPr>
          <w:rFonts w:ascii="Arial" w:eastAsia="Times New Roman" w:hAnsi="Arial" w:cs="Arial"/>
          <w:noProof/>
          <w:color w:val="0F4C8F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704320" behindDoc="1" locked="0" layoutInCell="1" allowOverlap="1" wp14:anchorId="2079D68C" wp14:editId="7D287C71">
                <wp:simplePos x="0" y="0"/>
                <wp:positionH relativeFrom="margin">
                  <wp:posOffset>-548640</wp:posOffset>
                </wp:positionH>
                <wp:positionV relativeFrom="paragraph">
                  <wp:posOffset>125095</wp:posOffset>
                </wp:positionV>
                <wp:extent cx="7092315" cy="747395"/>
                <wp:effectExtent l="0" t="0" r="0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92315" cy="747395"/>
                          <a:chOff x="0" y="0"/>
                          <a:chExt cx="7092315" cy="747395"/>
                        </a:xfrm>
                      </wpg:grpSpPr>
                      <pic:pic xmlns:pic="http://schemas.openxmlformats.org/drawingml/2006/picture">
                        <pic:nvPicPr>
                          <pic:cNvPr id="16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2315" cy="747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wps:wsp>
                        <wps:cNvPr id="17" name="Text Box 17"/>
                        <wps:cNvSpPr txBox="1"/>
                        <wps:spPr>
                          <a:xfrm>
                            <a:off x="17874" y="245397"/>
                            <a:ext cx="3761645" cy="16554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E967F9" w:rsidRPr="00E967F9" w:rsidRDefault="00E967F9" w:rsidP="00E967F9">
                              <w:pPr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 w:rsidRPr="00E967F9"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>“Access to Safe, Quality Healthcare Environments that Meet California’s Diverse and Dynamic Needs”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18"/>
                        <wps:cNvSpPr txBox="1"/>
                        <wps:spPr>
                          <a:xfrm>
                            <a:off x="5255393" y="490888"/>
                            <a:ext cx="1788980" cy="11131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E967F9" w:rsidRDefault="00E967F9" w:rsidP="00E967F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70332" y="70585"/>
                            <a:ext cx="977900" cy="340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79D68C" id="Group 15" o:spid="_x0000_s1041" style="position:absolute;left:0;text-align:left;margin-left:-43.2pt;margin-top:9.85pt;width:558.45pt;height:58.85pt;z-index:-251612160;mso-position-horizontal-relative:margin;mso-height-relative:margin" coordsize="70923,7473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GylCFyhBAAA6Q4AAA4AAABkcnMvZTJvRG9jLnhtbOxX&#10;227jNhB9L9B/IPTuWLJlyxLiLLzOBQuku0aTYp9pibKIlUSVpGOnRf+9ZyjJcZJFm02BAAEawArJ&#10;IYdzOzPD0w/7qmR3Qhup6rkXnPgeE3WqMllv5t5vt5eDmceM5XXGS1WLuXcvjPfh7OefTndNIkaq&#10;UGUmNAOT2iS7Zu4V1jbJcGjSQlTcnKhG1CDmSlfcYqo3w0zzHbhX5XDk+9PhTums0SoVxmD1vCV6&#10;Z45/novUfslzIywr5x5ks+6r3XdN3+HZKU82mjeFTDsx+CukqLiscemB1Tm3nG21fMaqkqlWRuX2&#10;JFXVUOW5TIXTAdoE/hNtrrTaNk6XTbLbNAczwbRP7PRqtunnu5VmMoPvJh6reQUfuWsZ5jDOrtkk&#10;2HOlm5tmpbuFTTsjffe5rug/NGF7Z9b7g1nF3rIUi5Efj8bEPgUtCqNx7FjzJC3gnGfH0uLinw8O&#10;+2uHJN1BmEamCX6dlTB6ZqV/jyacslstvI5J9SIeFdffts0ADm24lWtZSnvvghOuI6Hqu5VMV7qd&#10;HBl82hscZLqVObPQCdrUHuGk0rVKvxlWq2XB641YmAZhDYeRf4aPt7vpo/vWpWwuZVmSk2jcaQYI&#10;PAmh7xinDc9zlW4rUdsWb1qUUFLVppCN8ZhORLUWCB/9KXMC8cTo9FcI6JBlrBY2LejyHEJ063Dg&#10;geAkfhCS1DGINLbe/aIyBCPfWuWQ9R8i7RAwsKY29kqoitEAUkNQx53fXRsSGVv7LSR0rch2TpWy&#10;Zru5F09GE3fgiFJJixxWymruzXz6a7NKIXh2UWfusOWybMe4oKw7v5Gi3RB6E9iQBE3vIsyeOemH&#10;cH5T8EZAWGJ7FHZRH3a3BNCPas+CqIW620Y4Z3aP9S7E6HgraY+7A9yDaBaFHgOsR+FkHDs2POlx&#10;P46mwTTscB9MJ5Nw5kL2gU1v6hd6w6hSZn0wm3uzLDW748jsKAiZ2nms5MZice5dur/utkfHWjdO&#10;xxP/sRs7v0B6VzW6aHjQnUZ2v967XHmw11pl9zCXVogllBfTpJcSgXUNOVZco5JgEdXRfsEnLxUC&#10;SHUjjxVK//G9ddoPx4PqsR0q09wzv285JaXyU42QiIMwpFLmJuEkGmGijynrY0q9rZYKJgqcdG5I&#10;+23ZD3Otqq8oogu6FSRep7h77tl+uLSYgYAinIrFwo3bXHdd3zTIkIGzJPnydv+V66bzpkUcfFZ9&#10;EPLkCcTavS3IFgB5Lh3+yM6tVYEMmgAQb4UM9CptBXxAhotYEgMA+hFkIE0AEGOHjTD2ZzPH6AEb&#10;QM4snsGqVBODIKD62KafPs+9V2xM+1zyPzbeBhtUMvF7P31P3MNs1fU9QUwxQ3q8z8Zn5BIg0h2q&#10;BiU0KoCu+f9zNFv46H4/DpYTfzkI/ehisIjDaBD5F1Hoh7NgGSz/otNBmGyNQKPHy/NGdr7E6ss6&#10;gO5N1L4h3FukrYuuE0Flg0CutelFxBK1XCTr23RrUz/yx+ORS4eRP5l1DwAyFL0Q4iiK0Ta5ZDgO&#10;/fG0F/yVyfDQnLnu8mmb5Z4NeE85k3RvP3qwHc9d8Xl4oZ79DQAA//8DAFBLAwQUAAYACAAAACEA&#10;IZH+TnQrAADgegYAFAAAAGRycy9tZWRpYS9pbWFnZTEuZW1m7J1bjBzXnZ+Pkd0gD0EQIHnIox/z&#10;sAHylocgyNM6QIBd7D4Ym2w2sA3bC8u768WunLXjlSVrLVuyLUuwVpJlyYpMURJFySK5pEjTpCiR&#10;FEWRFC/D6wzv5Nw4M5z7raenL0z/avSvOX26qru6p+fG+QS06nbO/1zqq2F/fU5VfcY595eVj/13&#10;958594BtVJZ//E3n/sO/dO6zv/8Hn3PuM+7Wd/65qySprAX//W5l+3ece6hy4D8GB7948nfd9zb/&#10;jvvjSpIvVvLbf2FZtn+4UsDXKxt/VPn8+8rn25XPwP9dyPdZd9LZcR0b/DTtZ9xnK1uL6aKNT/93&#10;7949x4c+gAEYgAEYgAEYgAEYgAEYgAEYgAEYgAEYgAEYgAEYgAEYgAEYgAEYgAEYgAEYgAEYgAEY&#10;gAEYgAEYgAEYgAEYgAEYgAEYgAEYgAEYgAEYgAEYgAEYgAEYgAEYgAEYgAEYgAEYgAEYgAEYgAEY&#10;gAEYgAEYgAEYgAEYgAEYgAEYgAEYgAEYgAEYgAEYgAEYgAEYgAEYgAEYgAEYgAEYgAEYgAEYgAEY&#10;gAEYgAEYgAEYgAEYgAEYgAEYgAEYgAEYgAEYgAEYgAEYWKsMFKaGXbkw59Zq/agX1w4MwAAMwAAM&#10;wAAMwAAMwAAMwMBGYWDw+Jtutr8LR78H8xuFedoJ6zAAAzAAAzAAAzAAAzAAA2uRgXIh7waObnZT&#10;N0/h6Dg6DMAADMAADMAADMAADMAADMAADKwiA/mxOzj6Kvb/WvzdhjrxeyIMwAAMwAAMwAAMwAAM&#10;wAAMrA4DOPrq9Du80+8wAAMwAAMwAAMwAAMwAAMwAAMhAzg6TIRMsA0TMAADMAADMAADMAADMAAD&#10;MLA6DJij50f76t5zMDfS58Y6j9RNwzlcnXNIv9PvMAADMAADMAADMAADMAADMHB/MJAbuBrdj97I&#10;0QePb3fXtz3i5oZ7M3t6z8n3M6eFp/uDJ84j5xEGYAAGYAAGYAAGYAAGYAAGWmdgursjk6P3HfxV&#10;5OijFw9n8u7eUx+495/+qrt79Wym9JzD1s8hfUffwQAMwAAMwAAMwAAMwAAMwMD9wYA5+vzkcF2X&#10;vrHjscjRhzv21U1nXFw/+E7k6DeOvJspveVjeX9wxXnkPMIADMAADMAADMAADMAADMBA8wyYozfq&#10;O3P0wRM7Mzm3OXrHthcypW9UPsebP7f0GX0GAzAAAzAAAzAAAzAAAzAAA+uLgSyOXpgec+boPe+9&#10;lMm5L+58MRpHP/ryw5nSw8364obzxfmCARiAARiAARiAARiAARjYcAwU51xx8vayOm4WR58duNG0&#10;o5/e8kTk6Pt++tVM9c9NTbobHZ9kSrvhOLjHtc85hwEYgAEYgAEYgAEYgAEYgIHVZqA8N+qKY5fd&#10;vWJu2dx19MK+6Jlx9drqO3r33mcz1cV39PmZqYZ5tj7xf9wbP3ywYbp69Vxrx/7r7/+h+8oD91eb&#10;1lofU597bmh4xIm1x5987r66fji3/BsMAzAAAzAAAzAAAzCw1hgwRy8XZpbtu/fI2d3u7sltdeOb&#10;o9/c+UN37e2H6qa1PvQdffBy42e7v/R3/8u98OCfus6jh6rij/b31uyzMtb6Ekfnb8pKMarfgv70&#10;Cw9UXTsrVTblwDkMwAAMwAAMwAAMwMBGYaA8eycaRy/PNx6HTuuTcnHe5YdvJn53LxfybvDYG27k&#10;3N7E4xbTHL33/ZczO/pHz/9VPNe9kaPfPnfKmaMfemtTVV20/dK3vlS1z+q11pc4On+rVorRZ1/Y&#10;5P7Tf/mcu9R1dV1eKyvVT5TDNQkDMAADMAADMAADMLAUBorTfQuOnrvb0vdu+fn0rWNuouu3rjQ/&#10;WxNj+tbJZXP0w8/8ufvoxW853Y++FEff89JT7vm//Z81dV9Kvy41r+YWy4f8j80z1lL7/9sf/Ek0&#10;/9jmuh8+cjzaZ3k2b1mYu2DpdVz1ktf//SM/itur/BZPSyvnjz7/RaeP0mt/GE91VDyLrzRp46wq&#10;w+qpPCpfca2f0mLY/rCtiqW6+eVbffxj9cpRevWJtc/KSIrp70tr519/8+Gon3yHVX8orvKr/6ws&#10;60sdV7ywLX4Z1gfap3XFUhu1rXiKpXb4x63diqv9dr4tVhILimnnxOJZPVWm2qVYcnVthx8r0/b7&#10;7fW58M+PpQ2X1j6Vp37V8SznKmxf1jqp3dZHKsviiBG1Q/VQ+dYvdh7S6hS2h+1aXugT+gQGYAAG&#10;YAAGYAAGkhlYqqPnh664yasHIkcvTNe+/3zs0oHI0advna75Tu+fk1bG0eXoJ19/InL0Wyfeqxv/&#10;422b43H0t35SPZde23L0G2fWzvPk5AbyAnMBv6/MJ8wX5DM6rqX5oL9uvqH0Smf5tb7z3f1ROfIQ&#10;S2dlyu/qxVMdfW+z+iQ5nOpj9VS5vjvVi2F1tdgWQ8vQa1Uf6wc7llSO2qf2Kr3c0dLWc/R6dVSZ&#10;+tg4s99+1d/8VPG1rnLV75be1tPKUDods/Nj69ZWxbX+sXOndptXhvlsv/Jb/1osbWvd4qmftK2P&#10;sWLnwPbb0u9r7VMsla322rr2++fO8vpLObnapHYqr7Upy7mytqr+ipm1Tn4/KJ/FUfn1HD2tTn57&#10;WE/+t4d+oV9gAAZgAAZgAAZgIJmBpTr6bO+Z2NHzwzfi7/PW3+boE5c/rDlmabQ0Rx/4+NfRXPe5&#10;u9110yuP7+id+9+qm94cXc+MCx39tcceXDeOHrqTXMacSa5pvum7ifmGeYvvI3ZMLmKOqH3qX8Wy&#10;2H46f938RXn98xmuK47F0jG/fmkx6rVVsaytfn0U2z+WVI71g9L6fSE31Lb2hzHT6qi09rH+kwP7&#10;H8VS/2qf1i29Xzfta1SG8qp+imUxzBGtryy+H9uOKb6Ot+roVr71kdXBln6Z5vPW16qnPkrrnx/L&#10;6y8V39oR7lcZ2pd2rsL2Za2TyrTYim9xGjm6n8+vk19v1hevEfqCvoABGIABGIABGICBxgy009Hn&#10;Bi/H7mB9P3x6WzSOPnB0s8uP9tUct3Tjlz+O3r02cva9yNFn+mpjWVotJ/uuR45+9f1fR+PoWR39&#10;7ScfqnF0jaGvl3F08zhzH9+jtW7e6ruJ+Ybl8b3CTxd6pB/bYihN0nropP650rq8TB/b75dr8cIY&#10;9drqe57lN3f1j/nlhPHC9vppw5i2HdbR2mNL/Waij7Ytj3w1LEvH/fL89EllWCy1wcpSO2282Txc&#10;6cLYdkx5LU4SC4onNpTfz2PlybHNQ9Um229Lvz1hX/vnxF+3vLY0tw/jh/3nl2VtUhpbt/b56erV&#10;yb8mVBeLo5h+PusXHa9XJ2sPy8b/BtFH9BEMwAAMwAAMwAAMVDNgjl6a7qn5zp2lr6aufeBydy5E&#10;c92THH3oxNbY0e98+Ior5iYSyxm9cDBy9Nn+a5kcffT6+aYd/ZW//7I78vammnvPzdHDZ8lZ+/Ve&#10;dVtfqWX4/d/KNUeQN2jfWhpHT6uz6ikv08fakeRONrdZjioHqtdW3/N8n7Kykn6rMNfy/c93M/NP&#10;xQhjWt6wjtYeW/oxVEdz3qS+8ftA+dPKMG/159Crfopt8xesr7RfsfzYdkzxrV3ap3R++/36+nms&#10;bUqrOpir235b+mVana2crOPofh9YXFv6dfX72dqkPrZ1KzdrnfzYKs/iKKbVSTGtX3Rc6fx8fp2s&#10;ziyr/72hP+gPGIABGIABGIABGGjMgDl6YazT3SuXYofK2ndy9Pzda2769gmXxdHzI72JZbTq6Dc/&#10;2lMzjj58s3YMfsfPHnbbnv5u046u97Lpme/+vepn3tvtjr/7dmI7svZbo3TmdP6YqnmHeYH5grlv&#10;K+Po5lLyELs/2vxD8WxMWGXYuu8vNr9b+6w+vgNbO5Xfb4vW1Q4drxfD2qo0Wre2amke7tdH8fy6&#10;+t5k5cjb1F71sdzR4mhpdbKY5sWWt1E7rQ/VB+ovxbc+0LbKULk6bmmt79PKsHTqX6uP2mXnQ/us&#10;71U/lac2qo+139qi+Lau/Upn/Wv9Zu23eKqbjhknWiqGla1j9vF9WPsUS2nVXlvXfp0fbas+lteW&#10;1lblsX22bHSulCdsX9Y6qT7Ggcrz41id1CfWLzqudGl1sjqzXOSDvqAvYAAGYAAGYAAGYCAbA5Gj&#10;j191cvRyYbrme3FSP5by004fHcvi6MOnd7jhM7ucxtEbOXopP1szjl6cm3GX33zITdy6GNfPxtGH&#10;r52rcvSBrg736+9/yc1NT8VpVc9WHV0+rnF2f4zdxt2T+qZd++QbcixzAT+u+YM8SW5h3irHMM/w&#10;3cTSyy+U1lzZ8tk+xfPLtHgqQ/vN1yyeeZRtK43K9etq6yrDytM+v37aToth+8O2KpbqZ85kbbI2&#10;Kr21Rz5r9bB4Sq/6K721z8rw6+M7mJ83rZ3m2TquMpTHyvbLsr60vrfzllaG6qF4qqviqRzl0T7F&#10;sH6w8qx/LY3V1+IrveIonh1THItvfWJtsHjKY75uMbRP7VFav47aZ3FUf6XTR+Wor1U3K9uOWRw/&#10;th3TPouXdK5CR7dYWeqkuKqjlspn/WT9p6XqoTpYn9h2Up2sziyz/TtEP9FPMAADMAADMAADMLDI&#10;QHGq2xWneuo6ejlf7bu5Ox1utudE9J3Vd/TZ3o74e7j1sea6T179yM3dvZXJ0ZXv2tsPubunF9+n&#10;Pt19yV145QHXd3RHHH/oUmVMq/Jc99DRz+/dGjl638XTcVrFTHN0jY+bc/sebvXXPh3fv+nncTxL&#10;33/lUrzP0rey1Hd8OYGW8h/FqOforZTh51E5oRv5x21dXiKfsm1bmr+Yo9v+ekvF8WP5zlcvX9ox&#10;xTJvCuvjH0vLv5z7zT/lcnY+l7O8pNhZ+zeNBXNR+WpS/KR9WctMymv7zP+b6bfw/FssLdtRJz9e&#10;1nXVSWXr9yGtZ81HusV/m+gL+gIGYAAGYAAGYGCjMlCcuL7o6HO1704rzQy6/OCie5eLc262+6ib&#10;uXXElWbHqsbR9Z70sB/l6NPdHS4/1t+Uo3fveyGONXxmf42j3zxceSd0gqMfevmxyNE7dm+J86tO&#10;oaObX2d1dHsWvJ/en/8etruZbfsuL7e07/PtdHTFkouZb6V5WVhnHL21v4s6j/7Ybdivy7Wt8yWW&#10;FD/NTeuxID7EhtKslqOr7qqDXQdZ+kpp1d+qd9i+tH7IEjctjd/PaWn0G4N+q9E8efstKS0t+1u7&#10;zug3+g0GYAAGYAAGYOB+ZUCOXs4NLYyjV5ZhOwujV1x+4JQrzS086600Nx47ev7u1RVx9MHjO1Md&#10;XfXd99OvuhNbnorqntXRza/NuXXP+Z6XFmL4faDxc42bJzm65sH7aVtdlw/p+7wcyeYEyzX8ObWt&#10;xla+0Fuyxlovjh62Z7XH0c0Z7VyG9Vuubd8d09w0ZMH/vcZ39FbqmFZms7HUf6qXrgvlbeTr1t9q&#10;W9i+dtXJb4Pfz/7+cN2uab8tYRq2+W4BAzAAAzAAAzAAAzAQMhA5emX8PLofPXT0ctHlh864+bsX&#10;KmPmC2PsvqPn+jsiR58fvRU9M26p4+jde5+JvpNrrrs/jt7/4ZuRo3cffCN2YhtHV3uOb37cHd30&#10;g+hYq44uBzcP9/vI9tsxc3p5e9LceD9vM+v63m+ubq4hR/c/jVylmfKypMXRW/t7YfO1V/p8+ec0&#10;q5v6ju7nb2Vd/CqejWm3EsPyqP7Gvn5zsf1JS9/Rw+PtrFMYu9G25rnro99qVpOFRvXkeGvXOf1G&#10;v8EADMAADMAADCwLA5XnuEeOnh9PdPTS7N2Kn59z8yOXK/Ph+6LvyYWJnngc3Ry9ODOS2dEnb3yS&#10;+H1bz3XvO/ir6Fjo6Ld2Px05+pUdT8Z50xz9Nz97MJrrfuSNZ+O06jub636jY+H+83Ac3Vw87Gft&#10;11i6Obqe5273o7fT0cNy2eaahwEYgAEYgAEYgAEYgAEYgIENxkAxt+DohdlERy9O3HCa6y5HL4zd&#10;iJzXHF3PjJu+cSgaR8/i6OVCProfPc3R+w9vdoPHty/Z0bf/4MuRo+//xaNtcfTXHnsweu+avFzX&#10;hz1DTs6Oo2+w66Vy/vkbSR/AAAzAAAzAAAzAAAzAAAwsFwN611o0jp7i6PMjlyJHL072uPxwV+Qn&#10;5ui5gXNNObraoHev1XP0kfPvR2X0vPdS1Vz369sfrxlHP7f1R9Ez4xTXn+ue5uj/71t/5o6+s9ml&#10;jaPLt22s3O9vubnNb9d+39H9Z737eVjnmoUBGIABGIABGIABGIABGIABGAgZKJdKFectp479lSv3&#10;oZujF8cuu9J0d1Xa+bsdTn5emu6vcfToHvQmxtFVt2Yc/ebOJ+K6dL76F4mO/tHzfxWlkaPv+fFX&#10;onU5+rtP/a0Lx9FDR7fnvXUePRTNXU9ydD37Xd6e5uhJTh+eA7a5LmEABmAABmAABmAABmAABmAA&#10;Bsrle65cKrp7pfnYdau4qDwPrjh5u/K5GR331y2dHF1+rs/cnZNROhtH13vXbK57KTfhcgOdbvzS&#10;npqy7N1riilHH7/8UU0aHdNcd38c/erWb8fp0hz99JYFjzdHnx6+4+ToB178fkNHt3nqNi6upZ7t&#10;bm3XUvee4+hcSz4TrMMDDMAADMAADMAADMAADMBAKwyYo5eK+SrvtFjludHI0TWWrn01jl7KV54X&#10;96mjzwzUOnp+OnZ05Z8buprJ0YdP70qsz1Ic/dTWp6Nx9IGujtjRdz75N1Xl2Di66uo/k913dLvn&#10;3PpI72LTcX8c3d7Fpv2Mo3NtGissYQEGYAAGYAAGYAAGYAAGYKAeA4uOPldx1dr57sWZO5GX3yvq&#10;eK2jl+enFxx9ZtCV81ORo+sd6YXRG9Fz3ZXHxtG13k5H7zv0qrNx9NzQLWfj6Bdf/07s3bof3cbR&#10;L7/3duToN44diB39rUcXx8QHrnU6OfrlY4ei/EmOrrnvoaP/6uGvVzl6bmoy8nLbH6avdz44xvUK&#10;AzAAAzAAAzAAAzAAAzAAAxuXATn6vcq71Upy8MqyioXK/PfidG/l0x/vL89WnH3i2uL2p44uPzdH&#10;L87crbwv/WLs6DPdx9xs75koT2FyIBpHL0wvjMurvML0qPPnug937HFp4+i39zwVz3Uf7tgXO/p0&#10;T2fs6B2/fCCuX5Kjd+x8JXL0s3vedL6j3z5/KnL0W2cX5usnObqNlY/298ZlKJ3c3Y5pqbFzfWz8&#10;vapfK21mmz6AARhYDgZe/8a/cXzoAxiAARiAARiAARiAARiAARiAARhYGgNpzl7IzfC7Hr9twgAM&#10;wAAMwAAMwMAGYyC6H/3T+ez2PbGcH4/G0e9VnhsX78vdrcxjv7i47Y2jK42eGVeY6I3G0ecGL8Tp&#10;LL+WembcTM/CuLq25ycGonH03MDVKL3G0fsP/TIx782dj7vZgeufpms8jv7Rs38ez3VXWfue/kt3&#10;5JUfJI6jn9jxejSObnXV+LjuNde2jYvbWLme8679tm3Pf1cefxzdYrFkzBQGYKBVBorzyc8LaTUe&#10;+WARBmAABmAABmAABtY+A6ViwZUq7z8vVeasm5OXciNO96P756+cxdHHb1Vc/bRLc/TpW8fc5PWj&#10;cVxz9PzYQlntdvTrB9+Jyzq66Qduz5N/ETn6rVNHornuvRdPR8d3PfOI2/LYN+K0up/cnvf22mMP&#10;Ruua4+7PgTdH11L9pGPyd3N6v+9YX/vXAeeIcwQDMAADMAADMAADMAADMLAmGKjce77g6BPuXjEX&#10;+aYcvTR7N3ZW1TN29Mrz3KPtynPf9Vx33Yuu7bmBMy5/t9Pleo/VdfTxS3vjuKGjj57fnziOXprP&#10;ubRx9OGzBxLvR9c4uu/oJ7Y85XY98eXI0fs7z1Q5+uuPfMXt+NnDcb18z/a9XOvb//GxKJ3db+47&#10;uvaZ06+Jc1s5L9SDPoABGIABGIABGIABGIABGICBdcRAZT67OXo0ll7xulJuuNbR56eiue7lwnTk&#10;faXK+9YiR//03W354a6Gjj43eNmNXdgde2Po6FM3TyU6em7wZqqjD33ybuTol998yPnPjAsdvXP/&#10;W6mOvuk7/9sdeuPFuF5pji7/1hi7+Jary9mNdXN5LfX+NdvPch1dC/ymAbcwAAMwAAMwAAMwAAMw&#10;AAOrzYCe7R7NdZ9wpbnx6HxonrvuSff9slyYqXL04mRP5OiWpp2OXi4svO/NYqc5em7otjNH737v&#10;lZYcfW56ysnRP962OW5vmqObl2ve+0vf+lLs66qn7+gaT7e6s8TRYQAGYAAGYAAGYAAGYAAGYAAG&#10;sjNQ9hx91N2rzGWPHH2+Mvfd+/0gdPTCaJebHz4fp5Gjz905Fc11zw91xvv9GDaOXpgcio6njaPP&#10;DXdX5Q8dffTi4ejda9O9Xa7v4KvROPqdY/8UOXrx0+cgp42jH3r5MWdz3bs+/K3ruXA6cvRTv1m8&#10;d12OLucO7zm3d6Qff/ft6Lg9V05txNG55nzWWYcHGIABGIABGIABGIABGICBVhlYHEcfdZrLXtfR&#10;5e4Vj5efFyduxC4tR8/1nYgcvTB+O97v16ldjj7bfyV29Ovv/EOVo4/fvOD0vqIsjn5615bY0W+f&#10;OxXXOc3RzdntXnR7xrvaiKNz/fmssw4PMAADMAADMAADMAADMAADrTJQqrx7rZTXXPfR6BM90z18&#10;H9unc91Ls0OurPeuVRzdf66c7+jFqYHYd/06zY/1RPejp42jz/Z3Rfej5wauVeUfu3S46n5039G7&#10;Xvtrd337487G0eXo4zcu1HX0/MxU9My4Zh3df7a7jbNb+3B0rj9jgSUswAAMwAAMwAAMwAAMwAAM&#10;LJkBPd9djl55nrue6x7Gs7nuvqPbM92VtjB2Ix5Ht/vawxiF6eHI0XN3FubCh3Pd86N9kaPfPbnD&#10;leYX70k3Ry9MV+biV8oKHb33/U1u5OKH0Vx339EHLxyL2zF4+Wz0zDjNdVeMtx79kktzdH+cPMnF&#10;Ncdd+/32adv2cz8616PPBusrz8PBH3/XPfu5fxF/OAcrfw7oc/ocBmAABmAABmAABpbOgDl6ufIM&#10;ubA/Gzl6caovdvQwr21ndfS+D15wUzdPx3UwR7c45ug9B152GkcfvXTETd2+WOPoI9fOxTHM0c/v&#10;3Rrty+Lo5tz2fjWVLxfX8+KSHF379PHnwFudWS6dT/qQPszKAI4OK1lZIR2swAAMwAAMwAAMrGUG&#10;ovnuei96ZUy9pp6VfYXRi5Vx9sW57v44ehZHV0y9e63ROLocffTcvrgOaY5+e+9zkaNPd19q6Ogq&#10;+9jrP3UDXR2xox94+SeJ96PbOLrdl6457tYf5uH1HN13esvHkmsfBlaOARx95foarulrGIABGIAB&#10;GIABGFhGBoq56N3oaX0cO3rl3nXdj+6Ptzfj6JPXjkTOmzbXXY4+9Mm22ItHzu6P7ke3etk4ujn6&#10;7OCt2NEHzx6O70f3x9Etry01jr73+Udd5+G90XPd71xdfBZ96OiWR0vzdr0r3d/vuzuOvoyMVs6B&#10;3++sr15/vPnV/x7PJffnlWt/s+fl+oE9Linezr/7ipsZrvxu2OR5x9FXj4tmzxXpOVcwAAMwAAMw&#10;AAMw0ICByvvS0/rIHL00M1D13jWlz+rok1cPuzRHV5z+Q790oaPfOfJGoqPf3PXTaBxd+fLjQ9Fc&#10;996Ptmdy9Hd++LXI0T/Z+Xrk6H6bzdF/9fDXa+a0m6Nr6eeRs5un4+gNGGvSt/x+Zn3t9G2SU8vV&#10;5cetnqeL27e4X/zhv6tyf23L4ZuJiaOvHU6aOW+k5bzBAAzAAAzAAAzAQHMMZHL0vk/qfpeevH7U&#10;jV/aH6UJx9F1PszR73y4KY7Td/CVREe//MY3Y0dX3o5fPuDk6H3HfxM9173eOPr+Xzza0NHNuX1O&#10;0hzd9itPbmoyrrufl/XmeKO/kvtL48qnXn3BaYxZnux/tE/HGo09j1zpdB8//5PEGO98439Ex5Sm&#10;3jlIc3R5dr18jY6p7q/+2X+u8nS5v+rbKK8dT3P0tH5T+r5PPs4cX+Wonb/93t9U9b/6RPv8WCpT&#10;8fVp9rcGaw/L5GuBfqFfYAAGYAAGYAAGNjoD5uiFynvRNdfd74/S7HD0zLj80MWq/X4arcvRR8/t&#10;jNLUc/TeA89FaQoz4+727p+4/sOb47g21z3N0buPbF+So2sc3PxcY+l+G/Zv+nl0bPs/Ljwf3o75&#10;jm77WPI3o50MyF3lf/688nrr9eaJh2PVaXFUXlob0hy9HR6qtqr+Yb20L60+/v7Q0ZPG58PY2lab&#10;fL/2Y9q62vfy53+vpm5hPMUKf29o5ncGK48lf0dgAAZgAAZgAAZgAAbSGPAdvTDaVfVduTQ3kcnR&#10;cwNdsaPnR3vc0ImtLj92J441fHpXNNddjj55/WRl/aUaR5+fHHFXt37bJTn6lV3PuXY6ejin3ebB&#10;a+n3kz0DXs989/ezzvXUDgbkjeHYsjzRxmbljfK/pDRJzinXladrzNyPYePMvm+meXra7wVJ5bXa&#10;B6qfXxetZ/H00NEthvpM9VY75e1KF/aZ+iWtDcpnsWyp/IpjH7/O4W8h7fj9otW+JB9/i2AABmAA&#10;BmAABmDg/mNAjl6sjKEXRi644mRPlYu24uizvedrHD0/0hs7es++Z1z33qdrHF1spTl617YnY0ev&#10;x6DNdd/97Pdq7kf3x9FDR9d71TTGfua93VXtN3cP09erA8fuv2tkOc5pOBYrN6w3Hqtj5o9ayhMV&#10;w6+btsN9/vHQcZPShmmsTD/OUtdVbujQKqeRpyfVLe23BtUxHGdXn4Vz/bVtbbR+lbMntVFpk+YZ&#10;4Ohc80m8sA8uYAAGYAAGYAAGWmXAd/Ty3HjVd9NmHb2Un3FJjq66DZ/Z4zSO7jv66IWDVeUlOXrX&#10;W9937XB0vWvN5rqH4+W611xj5mEfmrsnHQvTss012AwDoXPLPxvlD/M0ctowXjhenOSWSR4sdw1j&#10;LXVbvhuOR6ucND9WeWHdNLbdqB7ydN/Bwz7Ttn9c6evF1O8L4Zz4pH6sF4Nj/K2AARiAARiAARiA&#10;ARiox4AcPfpUxtHL89PV30/LxWiue2Gienw9jDc/3h/NdS9MDqY6+uS14zWOPjtwo6q8JEe/suNJ&#10;d+rFB1znPz0b3Y8elu1vaxz9rce+5jSOvuuZR6piK505utzbz5e2Lq/Xs939d6mnpWU/11kzDPjj&#10;yElj4mmxfD9UvrR04X55pO/EaXlDD5a/qswwXju2Q382V06bkx7WLasbh33t193K1FLp/GNp6+Fv&#10;JVnrkRaP/fztgAEYgAEYgAEYgAEY8BnwHf1excn9Y1ovjN9ypWB8vSbN9HDTjn735Ls1ZdVz9Iu/&#10;/nEmR9/yyBdSHV3PitO95TyjnWsgZHilt3031PzprOWH94un+azi6ZjS+15v5aaNV4cerPTN1C9r&#10;Oyydf5+31S3NlcO6WYxGyzCf9ZmWVqaWStcolo7Lyf18ODp/T7JwQxo4gQEYgAEYgAEYyMpAcfJm&#10;PI6eNU+YrpDB0Wd6L1aNo49dOlzzfdgc/ebOH8XHbBw9i6N37N7i5OivffcL7sMtv4hjWH37r1xy&#10;vOeca8N4WM2l73hZ5mxbXUPfTPJD+XeSl6tM7a83nzuMrzzL6eiaO+6P71u/JPlyWDfrk0bLMJ/1&#10;WejaSWUmxQ7zWbyktOzj7w0MwAAMwAAMwAAMwECzDKyUo88Nd1c5+kxvZ41Dm6Pf/s0z8bHru5+L&#10;5rof//nXGo6j+45+7UTtbwDN9g3puZ6WiwHfS5tx4PD+aRsTtnoqlnmuLeXlGk8P01oefxn67HI7&#10;uspOKlP9Ez7TLkwXPv/Nb4e/Xm/ugfWRluG96n4Mfx1H5++CzwPr8AADMAADMAADMNBuBtrh6OXi&#10;fDTXPTdwJb4fPaxn6Oi5wZuxh1vaJEfvO7qjJUefGOyviW/lsOQ6Wm0GwjneWXwzHHMO7ykPnwkn&#10;X8/i5X5fhB68Eo4etsu8WXWpV7e0+fp+Hq37cwrCPguPhb8LhLG0HfYR4+j8PUnihH1wAQMwAAMw&#10;AAMw0CoD7XB0lT16bqeb7buQ2dGT6ttOR0+Kzz6uk7XCQDgWm2W+eziG3shhW2lr6J8r4eiqZzjW&#10;rXJDnw7rJr9u5NRhnnCsPPxdIzwe9qHK871e9cTR+bsScsI2TMAADMAADMAADCyFgfLsnSXfj67y&#10;m3H00fMHqsbHrP6NHP305kcS81l+m+u+46lv101n6Vly7awmA6GXytOTxtPlhaGf67lqoZ+GzxtP&#10;G0NP26++CJ12pRxddVJZ4ce/dz6pbvJlP42dT/VN2L9J8+eV3n/uu8rXeQj7Vunk4mFapcfR+Tti&#10;3LGEBRiAARiAARiAgXYwUM4NLTj66KUleW0zjl6azyWWleToAyf3xnPdz21dfJZcUtvN0fXutaTj&#10;7OOaWWsMhB4p59McdfmoPvJFuaXvrkl+rnbJK0OHVP6kWEkOqhhJHtzM/fJL6d9wfFpt9se1/bqp&#10;nX5blVf1tI/fX1pXH6b9NpHUb8qjWCpffeiXFZ4PHJ2/K0vhnrzwAwMwAAMwAAMwEDJQzo8tOPpE&#10;9bvKw3SNths5uvL3HnjODR57O9WfzdHvHF1MM3HrYmZH77t4Onqu+0dbX0oto1E7OM41stIMyPHk&#10;gaFXhtvyUHlqvfrJN8Mx9zCOttPu5fY92PKtlKMn1Vtttvb6v2eoTmqr6hs6s9XbloqbND/B4tpS&#10;sZJ+J7A4WipW+F53HJ2/GcYQS1iAARiAARiAARhoBwPlwnTbHH3iyqHU+9FV16yOPvTJ4rvTm3H0&#10;uekpt/f5R93Qja74e307+ogYXGsrwYCcU/4nV/Q/msOeNgacVi/Fkof7cbSu+PV8VWl8J9X6Sjl6&#10;Utkq39qoPpAP6xO2QfvCtqr96gfLn3WZFsvK1HG/j7SdNTbp+FsCAzAAAzAAAzAAAzDQkIFyKXL0&#10;0szSnoM+cfkD18jRZ3ouuNzd26nfZ6+/84i7/MY3XauO3rCtld8JSEMfwEA6A0mevFKOHo5Pmwc3&#10;+/vEcp9fHD2dn+Xue+LT9zAAAzAAAzAAAxuFgfLcmLtXTL5HPGsfTF470tDRG8Xq3vdC5OjDZxef&#10;KVfMzcRz3a/u24xj8zsDDCwjA6vp6KH7mqOvtXHqsJ5rrX6N/s5ynO82MAADMAADMAADMLAxGGin&#10;o0/3dFZ52KkXH3DHf/41d/Pwtqr9sLUx2OI8r9x5Xk1HD9+DZo7OOPrKnX+uNfoaBmAABmAABmAA&#10;Bu4fBszRp2+fdkMntrbk0jaOnubo/ac/aCkunN0/nHEul/dcrpajy8OTnv3mPzNurZx7xtGXl8G1&#10;cp6pB+cZBmAABmAABmBgvTNgjj7e9UHLjn7nyJZorntxbqbKxS+++Q/ROPro9fNV+9d7n1F/rvu1&#10;xkCSo+u9Y/a8tHbXV/egJz3PXWPoKnetjaGr/Tg61227rwPiwRQMwAAMwAAMwMByMNAOR5+8edb1&#10;HHi5xsO7tj0ZOfpy1JuYXA8wsMhAkqPbnHPzZj1DTh+l9T96/rz8NfyEz5dXXv994358K0N51up5&#10;0e8VfruX6/eLtdp+6rV4vdAX9AUMwAAMwAAMwMBaZqAdjp7Wvun+626485M1+509rd7s55pdbwzI&#10;n0Nn1nxz83Itk+akh3mybFtcvRtezqsx9Vbelbbe+pj68ncBBmAABmAABmAABmBgJRhYTkdfifpT&#10;BtcJDNyLXDz0a/lzlr4Jx8/D7SwxSMN1CAMwAAMwAAMwAAMwAAPtYUCOPnJmu1vK/eici/acC/qR&#10;fmyVgaRx9KyO3mqZ5INXGIABGIABGIABGIABGGg/Azh6+/sUTunTlWYAR4e5lWaO8mAOBmAABmAA&#10;BmAABpaHARx9efoVXunXlWQg6VlujKPD4EoySFnwBgMwAAMwAAMwAAPtYcB39JGzuzLdv0rft6fv&#10;6Uf6sV0MhPeiaxtHh6928UUcWIIBGIABGIABGICBlWPAd/SxSwdw9Mp7lOGPPlhvDODoMLvemKW+&#10;MAsDMAADMAADMAADyQzg6Mn9Ai/0y3phQO89w9Hhdb3wSj1hFQZgAAZgAAZgAAbqM5C70xk/151x&#10;9Pp9BUv0z1pkQO9KS3J0vb98LdaXOnEdwQAMwAAMwAAMwAAMwEA6Azh6et/ADX2zHhg49eoLiY7+&#10;8ud/D0fn3hUYgAEYgAEYgAEYgAEYWGcMmKOPdOxwjKPjpOvBSakjnMIADMAADMAADMAADMAADNyv&#10;DJijD5/6NY6+zn5fuV+ZpF38vYUBGIABGIABGIABGIABGNioDODosL9R2afdsA8DMAADMAADMAAD&#10;MAADMLDWGChMDkXPjGMcHTbXGpvUByZhAAZgAAZgAAZgAAZgAAY2GgM4OsxvNOZpL8zDAAzAAAzA&#10;AAzAAAzAAAysZQZGzmx3jKPD6FpmlLrBJwzAAAzAAAzAAAzAAAzAwEZhYOr60cjRp2+d5Ln8PDcO&#10;BmAABmAABmAABmAABmAABmAABlaRgdm+C5Gjz/Sc4zys4nnYKL8J0U5+/4QBGIABGIABGIABGIAB&#10;GICBdAZyA1dwdNyc32dgAAZgAAZgAAZgAAZgAAZgAAbWAAOFycHI0fMj3ZyPNXA++D0p/fck+oa+&#10;gQEYgAEYgAEYgAEYgAEY2AgM5AYu4+f4OQzAAAzAAAzAAAzAAAzAAAzAAAzAAAzAAAzAAAzAAAzA&#10;AAzAAAzAAAzAAAzAAAzAAAzAAAzAAAzAAAzAAAzAAAzAAAzAAAzAAAzAAAzAAAzAAAzAAAzAAAzA&#10;AAzAAAzAAAzAAAzAAAzAAAzAAAzAAAzAAAzAAAzAAAzAAAzAAAzAAAzAAAzAAAzAAAzAAAzAAAzA&#10;AAzAAAzAAAzAAAzAAAzAAAzAAAyscwb+lXPu31Y++u9fVz5a//8AAAD//wMAUEsDBAoAAAAAAAAA&#10;IQBZ1ExpUy0AAFMtAAAUAAAAZHJzL21lZGlhL2ltYWdlMi5wbmeJUE5HDQoaCgAAAA1JSERSAAAA&#10;oQAAACcIBgAAARC/GOUAAAABc1JHQgCuzhzpAAAABGdBTUEAALGPC/xhBQAAAAlwSFlzAAAXEQAA&#10;FxEByibzPwAALOhJREFUaEOtWwd8FcX2vnSs7/lUxIpY6SiogPQiTaUXRVQEBER4igUFKxYU0gsh&#10;hBAICUF6Agklhd5D771DKEmA0EnI+X/fmd1794aA+H7/L9m7u7M77cyZ02bWlS8i+fn8JW5Yh33P&#10;K8/1HQGvo9BcKdYkWO9r9p2sZ1cdPz1fvHzdvFTLR+99p6zT8/i52/W8akeGnl/tO0XPJd8I0bNL&#10;f93Il8o9YqX517Ok0WfTtUC2tGyX8ZJY4SVJrFhDrmZnytRFe/XtrQcy9Vyu63g923AXapOg58gF&#10;eiZKNh+l57KdovQcOH29nsfP2wEimff5W+4d8zwvj6TTQvOleNMgvSkKMrBlAwIX632RRkF676o1&#10;Uu/9pphCo+ax+6ZQ4oE24TJ7+T4prd3H+ybZoOCguMfvtjCt00rw74pfcUAuXcnVJFf9AH1w5Zq5&#10;5/W4JDMgxIPtIjRT869m6X3xJiGSuv6QXs9ZeUg+C10krmKNzUgRLb6ciQz5UrRpoEnA9cptx2T7&#10;CF+Z83w1mVO5htK8So8Yfeyq7y+b953Ra6J4syBxFUEtptH5UueTv6yrfFm/57QcOJEjE557RdOI&#10;V/rG6blyT1Og3Mi3CjS0cTUIFNexzIvS7fe5su/4ORkYtEQfHsg4L1FJO+Ta9TyJTPR0+SF2GXi4&#10;7VitlEhdf0SOncmRih/G6r2L6XyUvP6guNB9V6NgHP7yROdIfcFkE9l2MEuKNEaXGuJogOPlP60n&#10;IqPjt4ir6nDrzuCPSelyV8swXIHRQKaQWZtAIvSgnj/yB4CrAmTUrC1awYL0w5qmRz0/eeCt0TJt&#10;KfjeqlzZsRgq3nkoy6Q4UKJpMPh5p167GviCIa7jbfwxs/6wATckcu5WKdEYM1rT8vi6TFtxWKr2&#10;maoVMXUCZnC1noYyvCdcjc34cyiewuR0YumW40oQQtm7hDXVC+KHcWuk0ocxSgliw+7TSo3iTUPk&#10;Y58UpBiZtXFakqRWqCLLur0vObv2SH5ensxctFsa9orCNcQOMGPJXrm3VZg8+c44jFQArkfJtdw8&#10;dlkbWVBCECWbGVFmGolKh0Qs0wR314EiDQPlbM4Vc0OgsfZf9d6xMn+tmS5RkB6u1/312obvlHTw&#10;GfnNFEYJU/WjSbhixzyyhue1u05B4tiNZEq+vDlkjrzcJ07vdLgJiqOmn88UV21/Kd9tnGzYewqp&#10;hlJE48+nS6lmoRDUQfLWtwmSc/maUjgfw7tsyzH5cpSRWDaWbD4iP0evMTf5eTJ39UH5ecJqXJuG&#10;ObHv+FlpMyRB2gxNkM4/JurEcQKNvMEZehN0iM2/+XFfWHA+KwA7yf3o5gvrCkQo5BlBzmZ3dKiJ&#10;F96fCCbFzOPMbegvAdM2Wk8Mqn0cp8LL1ZgzMFBWbj3u5lPO1vOXDN/ZcL02UjLPkU2sd17zwXs4&#10;dPYGytNu/kMjagzXNJVdkBov9SRLIB8mpDawOJTL+7/P56XiRPZFMGuoBM/YpMVPhxh4rZ8RjDac&#10;g1XyjVAddidcDf20gRgfc1+PqsGDMh0ilJ9JRdfrRqcTFyE5Hu8YqY0lXJNTd8ldLUK9KuTlYvAR&#10;KUP8OGGVVO/FXhFkdA6N5/0SmHkXULATrmaj5LJpm4LUP3fRTDxSflLyLqSZGXtPq9Fy9PQFvbbh&#10;ahggg0IWi+s5DO2AEGoBB6zKqbaJ67k3oIuCpXTzEJm76gBSrMZZp1ItwuTC6SxZ1PxtiS9fQea8&#10;UE0Sq9SUpCoe1VSkUSAaSCqbVj8MzTJl0R69ZgOPnXE2MF+GYZIVqQt2cNX2k5F/bbDrUtjCoAg0&#10;DWE/az00Xko1D3ULXBvR1RpKwnNV5PjsJLlyBvowN1fuggg7s30XCjO5aapR7v27dTikhZ+Ezd6M&#10;VPPspgYieerifbBffMVFPdh+aKLVKPbODDap5mpoNdCiqM0Gj3WMUBVFrOj6vtSt941ccQwnwclm&#10;NJF1jyE+rZPGBp+Yp/dpAy+aNqBD/GsNcdZjRLK4EpbvdzMkYR7fkPY/JMrT70ZrGjNSxeGkb1y4&#10;cg3DbdQSoZPk0lXrzoBWXOb5KyYLwAaevXBV701/WZ55yvyGgqZ2ogjadOVanhHWT3DWYDht/dx1&#10;WJJ71vH1BemHJG2dEaAHM87C8I2Ryh951GGpN4LRwAKTBCIr8/xl644NDFAqWfVb4A3ETF0/CZ+9&#10;RY5nXoJAXyVF0ZaFG4/qU7ccjMasKgpNQTN+YJDRDDYvUiY+032C8s5z3SfK2NmbNN2ua0jkcrl6&#10;3buBg8csk0tXjbXJfgwes9xNQSfYyY9HJsvb38+Wtt/NkeGxa610/TUU1IZwCK3sFyHTZq88IP0D&#10;FsqbmBg83v89WcbN3QY+sqjCLPpn3fBayzD8mwT1NmTsKun2y3x5e8hs+SQgFR1ZKSHo7ClbgOv7&#10;hnV2Hc6WuNQdEgvdzfyFgbVsP5QpMSDmNEiAq9dJAKtui5wbYdzEJO+UuLRdKG+X/BG3Ae1YId/i&#10;CIUZOGf5AckG6xF83/7JgG0bs2CH5otGG4aMXY48y2BvbJNZMHrW7/FY16QeCatZ8WtG2ZBUxs3f&#10;rvY9DZqafSbD7dkoSzYdg52/X74MWyFPQlLQu+G86h9gOMHIbb2QbMyVZ96dIMUgiejE/R6dLvHL&#10;9klM6k4ZGbdO3vl1rlSD6DX5TJ22KTAuaSs8nlHqHeVc9p5zTtBgckGslmkTIVlkcyu/DgYwHt4U&#10;LcRKH06S32FLTwBh5q0+IL/FrNUBve/NMCkGRclpkbhqv+ZhIanrjul0eKpzlHLan5PWic9f66TL&#10;z/PQl8noc4AagDx/AIa6cYP1oXL8KydegHf7ZJdxUhwCovGgGVax9q+7lYqrEACcy9Ti1KpGUZl3&#10;Pofx5aobKJ8FO/STjhrfMH/OK8K+ohdTEvqKpkZB7e5E0LTNSsSyqDtLLVerM4obhojoaGVYomdV&#10;f+GZNc72a9+BK4s1I0E8lsAWONv3tgqHBRsLenAQ7TIJc338zCXQKRImf6jc3zpM0nfSOFWBKNLp&#10;50RVmiTgdUwRZ3YvKAvny8VL1+B4wA6DfGozJN56eEMWrT8qRcAFlNZ1B0yTNVZogbA7YfjFu4nE&#10;lLTdKrkf7zRWrljT+XpOjmRt2CR7I8bLml79ZWGrNjKvSg1ZXKG6zH+hoqQ0bCbXz5/Xd+3BYFiD&#10;1g7N+eyLIIZdseP08/jVSsB6A03Ig6AvQt1LvextIDiA/BQ1DT+fISUwY8t3M7ajEpHTswS8aDvA&#10;4OETb6jcsab+l2HLpCh0L50tgqk6tYEP/0hRghSDXldDA+XzvYWbjutzMxRWLVZ5i3eckUeb+0iP&#10;+v0k4dmqMESqyqxyL0rSy3UkpUlLWdbxXVnS8R2Z3by9hFZvJpNqNpYFNerLleyzmt8qTBZtOCal&#10;YWlV/GCi7D6SLScyL8h2uNSrt5+UX6NXG5GB9nQeNhcy1dOfOyUiMQFij44elRihRCwNq74E5MSw&#10;ifBzFNbbCru7nBO4sipt+dVMNR+rqrUOMJ3/bhvD4FDGeekE3+iulqGog1MoRAaPXmo9NdgZOErm&#10;PFtJ5lWsJj51OknmZk+AoiCmL9kDUzVUXoHBfxmihXBUp04lp/O/YOVVQ9te6zdFmnw5S/r4pcKi&#10;2y22zjJ5bN0usglEvBdEfBoe83EQ0fOEZyuTlfZr7BoVZxUsBlIi9vZJg1kapN7ByexLSLGIpQQz&#10;RPFoI2jIw1nyb1iIRRr4o2EM4NlPeLavAbX2mGLS9h07q+Gyu8Ap89Yc1DTiUHi4hExcKsXBtQ+3&#10;HyeXLbOjMIycskEdhGq9JsOjscwT/TVQIsLYq4LpbJwOT7utcXZnMIQyN5v3n4GlGi7luhhO1K5b&#10;7xmYhH3HzsvDbcfAJIe/AQuEUCISdT+dqpq3SJNQmbLQOBAKr4KMLUWb3gW5Ny5xq6YVeMUN282z&#10;cTAjRx7vECn3th4tK7edQIon51gohFLwvox2vrViYUiXBi1DGllOU8WCTUQasWcv2OXY7eD0Ne8X&#10;bFsqjGDX676w3KPkzFkykjeyc67K+3/MkyKNg+W+liGy56hHjLiJSByHrVTrk78wTRmyg5yESi8J&#10;K7p4UxwM40GW3P/maGVnN9giqxddIGdcdf01dFIMeUozf9NQrZjl0fpmjObgCW/HiYiYs0X9G9dL&#10;w29LxBEwWyiL7ms5Gv44Oov8hmtMQWEzob1rj4RcHCVHT+ZomjHDrIoKAx4tSAcRX/WRYo3QT7aD&#10;4chG/jpgDDaUBINV/miibN5r2YusV/8KENF6cgdwjqJt5t56CnrDml74MTai3RS9+eewsnlye3OY&#10;SUeabZAWhjus+oY1EJ7xMBcgIrtgsfnfFoZ39SXzvp6tguyT4+K20Pp45q9Xlr/L7/38dndKvAJw&#10;v6EX5s70qWBeG97pvDOlGtZxsQPGLPEUsn73SQmeuQk+YgJ8xQT1FYeMXSnLth7T5wpU6mkeCctf&#10;k7L1YKaMjt8qn8O3bTNkjrQZOlt+HL9CXa/UDUckz+1eGs1KzIByikvZCe/ImECF44ZMhLs3KWW3&#10;rN1F+9NuMyvPl2vQ1JPgGcWl8dgjEUnbZCjcTB4/jF+l5a9T49iCtpnnfFO/5tslPpPTZUjECvlz&#10;8lqZjPJSMM0z4NAbuDPpn05jHQDgem4uNHQKXKLRah6YQCdkAY8GvnI3BGmD/06Hh+CJJlhZAV7l&#10;y3dRq+XfbcLVndIyoHj0qI+jnq/UHzhdbuRZjbBOxOOdxqlAb/l1gpVSOKhwKG/7+qXpvQ4aCsnD&#10;mWFuymsXrAVGTVifLpMwaMvgKdp035ujpMnnM60oCUhgccG9rWk3Mo8f3uO75n3WxdD4k13GSo8/&#10;k62+W61GZp3C/D8D3/OVfn9pRffA5eo1MlUDBwvXH5GxcMNaDk6Qoo1p3wXJg/BVdxzMNmXY1AdC&#10;Z0GQ1/IBoUdJH5+FEpW4TeasOiB+U9fLN+HLpfngWTqyBHMpH1rZK7wfA8s/WNr98DcExGBQUX2h&#10;i16mHE9psHNhNnH5rj+433faBvjKByVyzlb5NmK51OwNzwr5i0PBVYZLd+mqJ5JTtkOUFIXC6z0y&#10;WX37ETi+ghPRcnC8PNgWDNEgGPUGwfQJkxVbjfdlOBA9YACs2Vez4J6FwAccDTb3uGdOTAQ7czSL&#10;Q9u+0H2iY5ESHHAjz3ARbLYF6zw2X0FcoqbVXuPHPgMvfhCjHW/zw2y9vxWoIYvBOxgYbC+KUHyY&#10;MohSIKDr9UBZvYMmkzdoRw4IXqgBFVoJM7g4Z9X/SPsIXQ1Kg4dTEIdOnpePfVK17yWbjpKH2oW7&#10;YwQ6hWNSdomrjq/cBcN20aajTLI4w4yqp3mw3cCNJnLhL4PBVQY3ZPfRLHnw7THyELiT04N57Oll&#10;SrHK0oI5dnpnnUHA7rE6MG2+uxUBTf6SsBtpk34Vbgc07DaakpSA4LLgGYw9m/pMX/CD/0tXrslj&#10;naLwDmPiZssA0eGHJMweP8g8b8/IlGp+f52YjsELwkwMlvbfz9E0JWAZUJ+NemuoSSwUpgzFq32m&#10;6GrAw23GwF0yD45gRB5sP0aKwoGfumifphFKRPVQ+B6u9XV2mh2z70HA9yeiYSHScyQXMgHttXnP&#10;iUq9p6g8HQtFQvCpvmG9VgrTm4sCIbPMApVds7m6IVfg9dTujzIgK30mb9AnBBWdq24AlN0qK+Vm&#10;5KEfr/aN0wXaUvC1Dxw/K66l247JXW+EIrOfLL+tBgQsYk1J3aOy8m74vGmONUEGEkqhrCJNAiRg&#10;+iY55bDuSQ9m93TGG7Ugf7m2/oujAzkHDkpG6mLZPOQnWd61u8yv01hSX6wsCytVk8TyL8qBaOOb&#10;a2lWgfTzOdVC47eYBBv6Sr5Gq8t1iYKsDJZEh3tpE3BYtB0jKBzLtmRgtvpLaczWoOkbxRUav0mn&#10;BUM3uZBj7pYUhLuN+XIGnoDr1RFoRJjEJu/QVGLDnlM6ECWbU2v7y3Pvjtcwvco9G1qIh/NsUr7z&#10;C7wZaP2fotPl4to1svL9XjL/tfoy5+mKkvB8JZnzfHVJfPElmVPlFUmsUkMSyleSXSFmb4xTBj7a&#10;EXIYdYdaU9jA8/zTgIUqp7lfxg79E3dGQPDwjRvyCFxKBlc+8UdZ7GDRJoHyNArMw8ObecMDGAra&#10;lhzIkQffHgvCB2kYnrDD/rSZKnw4CY2BwMU0LwFhzekyNHKVnM425o/hRNbjIWTn3+ZJpdeHSmjN&#10;FpJUvorMKk/CVZP5dRvL4jadZEmHrrKsUzeJfLWFhFdrLDOr1pa9o8aYzCzPImJDmFk0Xf6MTZdT&#10;WZfkEHzxTXDDZi3dJ/UGTFXz5F/QpEs3H7erVtwRAdFceiQ1+0zSeOjHvlAsfXwWSVGo5yfhq95w&#10;y6qbYVL5m6/a7PFO41WZxFgcqB2wsmbDoR8Fk+Zfb41W/7oUI9Fo+NPdxsNQtpSU/TKQn3tNotv1&#10;AYdVl7nPV5Gk6q/KTv8gyVoLbjx6VHKvXME7MDlu5MorMEVK1feRibGL5RoXM61BtVHunXEaSisD&#10;Lnm62wRwZIQRUa/DvqvlK62GJsjOI2aVzRlcuCMCoo/sZ92B05SAPamZPw8FAcEpZXWzkF2ghxhK&#10;0nw2kgnGfTl7/qqG5hm0nJRqhLmdRTnRkpVEKDyaSj1idNpQ8D7RPlJOZNnOfr5cPpEhKQ2aS3LF&#10;qhJbpY5M+dZ7Y0lBcHsODd7o+YXHEcnxpUBA7kJ4uc9f0vCz6epJ/Ra7RnYdOWe9RWhr9ZegAqXR&#10;/ItFQE8PjFgz94Y+j0BZUomOnr1VXOGzt2GqYYSgwo+fuqgv6ERWguEg1fXKuge4GEWb6d7WYbJR&#10;N7UA+r4HzvdzLl+XbyKWwhBFPfAQvrWMaSJr/UZJer6qfPFKF3mk8QgZGuPRjIWBYoNmyq0IqH1p&#10;FCBBMzZJrh1RLQjV/t7tbWsR8Gc3AQ2zeLphytq47yT6HqDRqo0QDa5t8FuLg8UpFL8ItaPHrIB1&#10;mIrsMmw503FYor7/WKexeu+Bo8FWJpPD/L4NTigKTVu731S9J87t2C6n5s6TF3rFqRb+bpwjZFYI&#10;GAgu0jgAo282nRWEEhBaOGSmxw4kKLtMTwBtF/9MP4l23ycqYX6ONuvDmq7v2TcGvUZg2sJj4b4e&#10;Qu3AF+FVMHRept0YOZjhYHMtwJRkV75210lMXcNJodyCZ8H9njbYGgB3ukFEEli+no/U/tTezOhB&#10;BTSItmjnn5OslMJB7qLF8HnBnSsWDAGDIIPNIryphO1ytoU3VostAtcbOANy2g8ETNd7A7sfhjFW&#10;bcuQ0i1QPpRiSjr3s1meCHc9FYPqp8B/Ay7dKQ3z34z9GeelXNcoXV9+qXesLoFqKwqFNs9cWvgv&#10;ND4J3/a7RJPgePwibEgSsN3fuXLgQAZ6PwvxXmuxYU/hQMheA1ZCQpCIhhBUHgWb/SjkGuX0786g&#10;sQPpO0/qujPlb1//VE1jeSaYgIObobi6xq1k5WG/RSZukeuUn4p8iZi9RZ7oavaK3NNylOw9ajjV&#10;Gke5lpurAYhxcPW2H8iSS9eMo84l1JVbTkg/v4Wmc/X91cE3YG7TFeXApoHSzibuLeCCv86NWQNt&#10;DrQoYROEO7YZRe+L+myYZ/Yb3rBTy3aMxAAGSatv4iHnTus6Cc2f8fO2SNdf5qmbSy3d4Yc5cj3X&#10;LtHevWDBb9oG3RJEItLfo5nC6Av3ilJtk3jVesV6bY6xW7BmVwbMlVHIFwhPJEiJxTCQ7oZgWB8c&#10;fk/LMPlqtO0/Wxmt0zOwQ+ndtPrW7JK+FRjWp0n0qUUgnYFWGXS1yEW0A7v/5tmMrtxnTcNb4YG3&#10;xqgLWIzLEBrWR5vRFw2PYdBppXwRtgTleCp0E9C+JahUPg1crDsZuOGHW0i5U7jJF9MlZsFOaDbD&#10;lqZBnkbtBke+P3yuVOk5Scq9OwFmji/y+siD7cbCTZsmAwNTZdV2j6tI2aOHVQbXcrlZaMKCWy9z&#10;El+PWaahqfiV3JFnWm2mJuzTy7nW3pcVusfGwNnlm2Gn/zJxpbwzbC7Mmdka0KBd2GbIbBkQtEgm&#10;zNsuB084FvfdhRUg4K0q8YBvOAvgJeUJO+Ce738DZMbrniL4yYVnIG4P53tWCdbJSDXvNrjrUGvC&#10;ui4Mt3tmQWvGgKuJ6ynYyED7z/SMr9r3hZecj1J2H8qSheuPSvK6w5Ky4TDOhyRt4xFJ33UaSsgs&#10;PTphSrLLM+WrvYk/O80+OC0Nd9ppNyMj66IcOHpWVkMzpsJ9TFl3RAMbOw5nymn46ifwPCPb2LU2&#10;jMa1Du0nCa6kuVU1/zNMcVbZhcLRFq+DY+Chyt8hB17hCbisx7Mu4HxBjmVe8Oy0uwmmfDdt7Spt&#10;KH1ujatXr8nxzBw5fuYizhfkEu5vD7s81MY6WaXWYY88r8mEfKDJ9iNNd4PfCRw+mSOxybvVTKOI&#10;Kw19UAwKj19kFIGspX1M27p4k1DojxAp1ixQHmgTJs2+nKm6acPe09ZmYAumbg+c93rNH7YIjAqG&#10;P33uqiSsOCAf+STLCx9EQx+N1sgVN2EVQ520gBhxp4XDGAa36nBDBKNrRWE58YupFdszNF5CGEIY&#10;GOJ47sPiN8vT74xXnViK8dPavlC+c2/a0357eMrzn7JeDQOGOxn4erj9WPlv6BI5Y+0R4LsW1RWm&#10;1wYXQbPhE9dK6eZhoG+Q3N0qVO4G7XlPj5XeMfU1+63L+dTd6DONEZqs97cKk2dhVHX4MUnCEjbL&#10;pv1n0A9vxmFdnIpGEotOZPpIRRv4yj2tRml9JVugbNC0JOvDwbg1nTGGOUrj2T0tQ+SxDhHySu+/&#10;pOuw+fJnXLos3HBUN99edixceIEVWx21jBnccSBMOxTZF65K9IId8uaQeLkPnq+uWfGAJ1wUnX6h&#10;e7S0+DpeOmKA6E2+AYar1jtOG02rSdf1aABxbax+gMadh45bKTsKfBWkQ8C6rQa5z8AJdOLbiJXy&#10;GFctYFBoWTRmUDY3jbwMk77JFzPkDbSj1qdT5NluE3Tv1b9awyCDHeCqNUJc1f+Abk2Sk5kXtYvO&#10;Idczfxx1Rs3dLhU/MOFhLnUxjtPu+zm33TtxO5jNKaAHDk4aft/1edASs42U4CTwahFFgWcguJWU&#10;baGBRaa7v3W4PIq+P9ElUsq/FyU1+8ZJ669nSuvBs6R670nyaKdI+RfXVrkWWRe0gqBQo4z3MMwY&#10;kvGbukGyzzu2u2r1ps7UdUelbHvYYRjr4mAyfrz0SIcx8lSXKA3TPAUbjbuKymOi0jjlUiLtNV0L&#10;hSNdhH3lWGnEZJTUGTBFvh69DBrSXlS2+8r6cODWZTOALQ24VDceHX+t/2SVatwkyA0k/2k9Rt4c&#10;nCBTF+7V3Te0Xk0WFsZrI7W4S3Hz/tNguOVSGcYhZwwjtyohYa2SSWmwnb1gSwKTvyA27D0pdQdO&#10;laJkZHSO/tQbIPasZft1W1duHjwzuAas80Z+nh5cIObBZxevXpdth7NlUsouSYMDaw+sOZv6kFWj&#10;DRx2G9yXXIFMCEnIdVQycrvvEySngAS5U3BPMduvTAhpXabtGBkUTCb0mCx27TwbhjRtJbhZUTdh&#10;cpDrBuoCOqU6NRTHQIO57APMC4bN2XceGZlXZHLaXmkPF+qhdmN0ApRoykXwYPk3vId+ASmy9cBp&#10;qxZPG1JgXpWBtNZAKpi4xseTZS6Mb9I8Lw+2J2iei/M1HBxrfuTLbx4np+3SDzGeB+1YfklIZt00&#10;Bc1UHONeGvV3+3UBxjXT4htPLyEJjTAm+JVmJ1jmdyMDpQ2ZhmL9vd/ny7rdJ/UdN7Qki2B6SfIZ&#10;gtjgRx4xC3bJa59M1YHgpkV6OEXgnDcZNANeCoh53WYOu7x8ycq5JL7T1uvWNi7m3NtilPT4YwFU&#10;uj178Z7+m/pYJQ8ylWEyHrhxQGvRtpmaDMy9E5FJ23S9Wnfh0sWrNVLafj/7f5aEPn+tR98pJfzV&#10;PX6gbbj0D06TTLfdZtqr7baaY1pkfrm1WZdtdddHoLzW9y+Jw8Til2AKMJ/SANlN/2/Gmp0n1Kss&#10;DrOJkXu63lwcDPEKvpicq3dkSK1PpkgpuOOMF7+K+lJg75OxDZw1ePI5sQVq/+fxa3QyMxDDycfv&#10;vHldsUe0xMK7NVsSmdfaj06s331KOv+UpKqMC/mceeVh/5EIXJv+JyjYtBNQhb/HrNU1eGVGzA5G&#10;qV7uNUnXegpi64EzuhWGM4pxBAaDuv06H0a3w9G4ue8WPLUXfEWZVs8eFLyPTNwBUyMWRIONSXUM&#10;9d/hx0QNshcKnQHWdSGISt4rZTpHi4vBeWiUZz6IlRHTt0jOdSuTV17eeBfGvaQmqEVpGqyhh5D4&#10;TQ4bm+9bDKyw7h24eu0a3PsdUrPfFKhn9KkBTSTvfQY2uKWcKyLcVk6zivbxrxPXqCPyT7EDmugz&#10;2L8PQfqTATmZ6D+U6TBW+cq20dU7PgVv8vuoVepccMYx2P7sexPkj9h1cs767tgpP/4WfFUPe9i5&#10;4+ScDAhYLI+0g9Gr+1gDdOvO16OXy0Frj6kBd+/kqm1GNcI9XMXx/t2QhrT/qF4vXPI2ds1ihBkI&#10;q1r9cUpJ0wzTHv7pnf3Q3CrGzNksz6PvXK7intsH24TLt+GeD8pU3BSCa+dzJGfHLjmzYpVkpKTJ&#10;kfgEORATJ0lDR8rQFp9Ir1d7SI8aH8g3zfvKtEE/yZ6Jk+Tc9p1y45rnW0R32xxV8Mt3BgppDxeB&#10;dqr20ST9Vuus9Vkq4clvXbMI9t1iRppY/G5LPzMC3Rm8LINxiEjcps+dIBMyNmUzIW1srl3e8huH&#10;W8FqFD+8+3bMSnmi8zitlzuiuDz5xpczJHGl+TxKJeGktJ1SCzbg3eBUimwGB7v8Os/6fMjTsTsH&#10;XzZM4QTD19x0qMFHqGWqen7IPH2xtV5KKMeQaXM0QPcwGRGEo01Zgh4ZmPE/mFmNPpsq/lPXqaND&#10;Nc0Nj05YxaAJnj9nSKZA09xYtvmoftuudhjs0bIgHlefrnKjY16e5F64IBcOHJTDU2fIph+GydJO&#10;3SXl9WYyv8brklS9liRVeU3mVn5FkirWkMQKL0tixeoyv3J1Sa5UQ+ZVfknmVnpJ5pSrKHOrvCp7&#10;QkfLtWyPo8Y26eFo3IT5O+ANQ5XR2IddWeWjWKjRLdanW4BbB7NfjowWWNamvael6RczzeRv4Cf3&#10;vxkqfaBpNu/PtN7y4P+LCQ29TXuycy6rSVcU5RWjFw8+o3YbCt+AUCb8acJquf/tcDXE6e4/jFny&#10;C0RwHhfaAc8g3iHwKmeiLuqohDJ5z1++Kt2hVkurswOGwgyv9GGsbue1oU13jMKs5fsxa2apo8CB&#10;oJPDzZUlMKPUC4fNSLXd6PMZMih0qcSm7JYjpwoQDOXZ5erZJJkrXjjqW7blmHQcliRFW4H5G4+S&#10;59qGyrABgbLpx+Gy+eP+Mq92I5n11PMSX+4FiX+2sn4KPhvn+GcqSvzTSMOzmXg246kXZNYTL0pi&#10;+UqSUqGKpFWsIgsrVZXkClUl4ckXwKQ1ZWdwmFzJNhtYFVZbTP9Nm+atOSwv956sthwdhWo9Y2Ts&#10;7G3qFNwOGVCfCcv2Sa8RKfI41F9x5oezcQ+0Ty+fNN0Ko3D0nfh/lYRW0ayCy8/PdZ8ABgyCB017&#10;0196+5hFO2XCvr4LMZgQ03QcmgXJU++ME58p69XbMnCUeAdwv60E9eS8CNuSH1mWBVEYNuDCG8Mh&#10;E+GNO0FWcXqs9AIZhB0zZwcYMkHDHNxhzHgkjV4OEDdEmHWuYLmndZi8DNXjM3m97D923m17mMZg&#10;YlmTi2AtnppEFsNG7T80Tt6r10f8KjeTmZBs8RVe0s/95oDhuGlsbo06kgxmXNSyvazt95ls/e1P&#10;2T1mrJxITpHMVWvk9LIVkrV8pZxbs0pmjp4qnToNl9r1h0j92p/JgLZfSdxHX8qaTwdJRsJsuX7B&#10;YYoUbAzAfVx1+k/R2KCGpjqOk3ZDZsv3Y5frZzXDotfo5Ov641xp/mU8GDYOJk+Ehla41sc8JTCB&#10;GbrpCe91CSaZ7WTkobKCrPz/xoQo20x50yXuAqcKLoXxUketto/u2yKUCTlbuJWoCF5gLKp8t2jx&#10;n7bRzYSF0MYL9nN7WVvHmj/uLprcOVAhPUekyf2og7YBg7f0oCbCW7Kh0srmXKscU5YH9Lr5MUXg&#10;9E3S8880qdIjFuXRmfJTu+MuhlfAkLRv720ZJh+PTIWzk+kmvl2aIRIGAnbZ+V175cCEGFnxXk9J&#10;fqmOpEJipVWoDBVaQ1KaviXrBn4pe0dHSEbaIrl8/Obd2bdC/KrDUqPfNCnSDIPaAM7YJ9MketFB&#10;8XZz0C67zwXAWC0nHB06rlxz5zdDNfz2ylWTx5/ienm4uGqMhCDxlbtahsjTsGnrDZwm7/6yQH6N&#10;SZe0jYdVALih3SYteHhXys80uW7pcUyi5JfoVW4m9LCWDd55l6W//LH4gWEwbtPiFjRGRyjs7sMY&#10;DY4wC+DKhAxelus6DjYXRCVeKlbXX3qNTCngllsV2ZdkDpxMGqWLJuKw7S5cO1QxcezkRXlj0AyI&#10;Yl/10mgTNhk0Xb+3sOFmQF67f8mI9iXL5mEjT50GEikGqrjltwly/1thKhHNKgIGEJ5+5R7RsmD9&#10;QY2rGdhnkXNbtsrqj/rCfntZEp6pILMrviRjqjWSj2r1kDptfGTYuOV3sERVOKLmbpXHOkbo5CAj&#10;vdI3TreeXbJDLBY8rfGGxzuGY4KJVb5blAwITJNpi/bKfKjqpZtP6KL26bOXJfPcFTmbc1UuwJO/&#10;6tl34oYhIX8NDUnrgmEd2oltvks0OzCgvskXw9Q7tiITphAvqKDg2dzhsMbdeo/bWvqjzWqT4ijZ&#10;PEQaw0aNX+H4PHb6kn1S/78zoK/D4BFChNcLlLqfTpPE5QfQGWPwsxoTzeKVXREEegGmUWax4LhU&#10;JydgxgbYBdGQCJRaZg/i8Lh0ydbAtTMjatCCnCUY2Kl2PVp9gdfoiX8HdVWWe6rRaQ4evwRt8UWC&#10;LNl487cimWvXSvpHvWXNOx9IUPdvpFZbHynaPFxczcLk0c7jIQnS1cP8XzBCg9Umxse2vNrvL4lJ&#10;3uO1h5so0AU3nEzIcqr2jJWwhG0ajPfAopddiEU782vBJpSVaNKtGwc27zstbSEJlQktdfwzVD6X&#10;4Agz+qwP186sdtkK8w5xGZMtMmmrVOs1CX2gdjI2/ci/0tVzJpQJr4JTfadskNIt0dnGAbAhQnWl&#10;hJ8aM6BsQ4vlj3WYE2eVPrF+3fMMv1Y6TnELd8vjnSOlCLwzXQcFU7QanKDxyYIwOfnrKZsw6dZh&#10;UcC+L4jzl67KcNhMz75HpvdXqculvblrHVLXOnIvXZLcrEyo5asSOXeHvEi1oUFdOE+YmH0DFnqr&#10;s38A36nrlfnIQPwGnrsIf4xa5R4Au/WF9YHwYkKNE8bpl3fnIPEMHJMDWoImEVO4ycSjnQwM4/Ad&#10;h7YiHJVv2pcJdZwEmxKTUCVhFCRhuhx32ISG9o5x1xN/KJSYbnDxSh68+93yHMagKGOTDQLg9Ebo&#10;x2i77W/cAWVC4hBE+lehy+Tf9AqhjvndDlcNuEYcMWer1xd0Npc7T5qmvbRTDHYfyZYBqPSBt8Jh&#10;lIaqi16icZC8jdm28wgbYufxwDOPDNhpQzi+y2srreCfFmVyUnKNit8MNTwRUtcXhn2wvA4mXLCW&#10;e1AJ835BjLVWTGgbq2EPW5mGeg6Y+n+B75R0dcK4yY57cBmwHxi8RDIdGxg8vzejoCSsDkk4ejaY&#10;0LmMqP3m4FsM4KSNVbC5M7rMSuC/ORyEWLr5mLwIL5arWqyv3DuQhBPomNgOlP2uXZ8piKU7wRU2&#10;OkIPMOpC+xz26qOdxqqTc9b+LlgnBJjQVrDEuQuXJWD6Rqn0EQYOkrBkk1Bd3eBuieqYgcPGr5Zd&#10;R7IcdlVBmHR6s7uPZsuX4Uvl6XejVKLwoFp8uF0k1NsayXGvHZtcJqeHkAxBMFBOca7ro5pqo7D6&#10;rRLw7onTFyV4xib93pbrlpyBj3SIlGFRa+WIV2DcQUgLkUnbpSLylcbAF4f37arNtWNuYLjFisnf&#10;wFfVMe3BIKUl456fYVI6146JwnpEeNmEjSBJwRTfR62WM7ABDTiQheRmkjPZvnene/ptfg1S1h2V&#10;Mu0jIYi4USRAnqIkBBMePeWkmwe69m6tWR+AIAuZsVlafjVL/vM21DnX/aGCS7cIk+6/J8vq7Scd&#10;k8JTryUJnUkiOw9lyU9QGZU/NGt/9DIpwVRVvxGss7HPyDT5I3aDhMPriUjcImMgLfkhdv/Axfq8&#10;WBOqIBxcbkJ+doZbarcWCJCaGerNZNyzxh03tFG5UZ7Le7RTesNZolT9ZeJaGTtnC45tEh6/RYbH&#10;rEX6IunyU5LU6B2ntqautbLuOn7yWKdIVYEZjmU/e+BMzz21RyZu1/3d3LnCLWKu13wME/6jrVwe&#10;+MHM4XIdPWPG6h5qOxZMSEno2Pjv7DzgvKV3TEOe48APy7l1ucfw5FvHQvXXTOQ7hanP/KauPyKP&#10;diQT+qsm5EeYZaBCaZp9+EeyDBq1VAZhHAeNXqL3zeBg1Ph4EhgXGpRmB/JxBw2Ph9qMkQ+HL5C0&#10;9YfdvoUNT1t1U6uZSTooph1uZMHumLfmoPT4M0We7BxlVBRVKgcHs0RVhO7usA44NBTjZvdEqJTt&#10;NE66/jpPEpbv1503NrQqZQIjhU1TPEgBIZp9NVPuaU0bNVDr475FShNlLLtObu3iQaMfg0yVV1Qn&#10;SxDUwGhpPWSWjJu33WvA7PpsuPtuYVziVkjCCZi9IWCaUClS21e/1si5/E/Usac83ynr0S6qY5g4&#10;kIQc0M9CFrvVMd+0DA1Qg/Sw70SXJ3+HPca9g9wixbjof9qEQ82lyJHTZpu3gq9bVZL9PCX8c6SA&#10;Ycp2pEnmp58Q3dWMexbNjhh6t1w6dFG78MC4MF33M4JW97UOl5p94mRIxHIw8yH9wqYwremkN6/c&#10;NiHh/ch7sAgak7PBUNwj98XopfKJ/yLp47dQj77+afIV1G/AzI0Sv3K/7DvmMTwJHXw34xnms+vx&#10;1GWeX7uep7t31+7IkHjUNxYqMhjGeMCMjTJ4zHL52DdN+qC+fn5p8nXYMvktNl1CYf/FpeyR5PRD&#10;sv84l8Kc0sAqHz8202mtejbtIXhFT/0IVA93K5/MvijHIJWzYKY4De47B7+Hvaq7vE9kXYYkviQZ&#10;GBjac1RjN4FptJP4h8vcvDw5d/GyHM/mrmnmvYyBvaxOCbdVufOYHPrH/38KLcFqD7eIcdf69sNZ&#10;smLrCUldd0iSwZgpG46AQY+CuQ5rGqVbSjpDRMdlD/jiQiFb3bQ9APnQaqYDdoLI/wF+ds+Ch1v4&#10;AAAAAABJRU5ErkJgglBLAwQUAAYACAAAACEA6R8IP+EAAAALAQAADwAAAGRycy9kb3ducmV2Lnht&#10;bEyPTUvDQBCG74L/YRnBW7sb0y9jNqUU9VQEW0G8TZNpEpqdDdltkv57tye9zfA+vPNMuh5NI3rq&#10;XG1ZQzRVIIhzW9Rcavg6vE1WIJxHLrCxTBqu5GCd3d+lmBR24E/q974UoYRdghoq79tESpdXZNBN&#10;bUscspPtDPqwdqUsOhxCuWnkk1ILabDmcKHClrYV5ef9xWh4H3DYxNFrvzufttefw/zjexeR1o8P&#10;4+YFhKfR/8Fw0w/qkAWno71w4USjYbJazAIagucliBugYjUHcQxTvJyBzFL5/4fsFwAA//8DAFBL&#10;AwQUAAYACAAAACEACmj3/MgAAAClAQAAGQAAAGRycy9fcmVscy9lMm9Eb2MueG1sLnJlbHO8kMGK&#10;wjAQhu8L+w5h7tu0PSyymPYigldxH2BIpmmwmYQkir69WfaiIHjzODP83/8x6/HiF3GmlF1gBV3T&#10;giDWwTi2Cn4P268ViFyQDS6BScGVMozD58d6TwuWGsqzi1lUCmcFcynxR8qsZ/KYmxCJ62UKyWOp&#10;Y7Iyoj6iJdm37bdM9wwYHphiZxSknelBHK6xNr9mh2lymjZBnzxxeVIhna/dFYjJUlHgyTj8X/ZN&#10;ZAvyuUP3HoeuIT/9OciH5w43AAAA//8DAFBLAQItABQABgAIAAAAIQD9yzhMFQEAAEcCAAATAAAA&#10;AAAAAAAAAAAAAAAAAABbQ29udGVudF9UeXBlc10ueG1sUEsBAi0AFAAGAAgAAAAhADj9If/WAAAA&#10;lAEAAAsAAAAAAAAAAAAAAAAARgEAAF9yZWxzLy5yZWxzUEsBAi0AFAAGAAgAAAAhAGylCFyhBAAA&#10;6Q4AAA4AAAAAAAAAAAAAAAAARQIAAGRycy9lMm9Eb2MueG1sUEsBAi0AFAAGAAgAAAAhACGR/k50&#10;KwAA4HoGABQAAAAAAAAAAAAAAAAAEgcAAGRycy9tZWRpYS9pbWFnZTEuZW1mUEsBAi0ACgAAAAAA&#10;AAAhAFnUTGlTLQAAUy0AABQAAAAAAAAAAAAAAAAAuDIAAGRycy9tZWRpYS9pbWFnZTIucG5nUEsB&#10;Ai0AFAAGAAgAAAAhAOkfCD/hAAAACwEAAA8AAAAAAAAAAAAAAAAAPWAAAGRycy9kb3ducmV2Lnht&#10;bFBLAQItABQABgAIAAAAIQAKaPf8yAAAAKUBAAAZAAAAAAAAAAAAAAAAAEthAABkcnMvX3JlbHMv&#10;ZTJvRG9jLnhtbC5yZWxzUEsFBgAAAAAHAAcAvgEAAEpiAAAAAA==&#10;">
                <v:shape id="Picture 5" o:spid="_x0000_s1042" type="#_x0000_t75" style="position:absolute;width:70923;height:7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rC4vAAAANsAAAAPAAAAZHJzL2Rvd25yZXYueG1sRE9fCwFB&#10;EH9XvsM2yht7PKBjSUqUJEd5Hbfj7nI7e90uzre3SnmbX7+/M1s0phRPql1hWcGgH4EgTq0uOFNw&#10;Pq17ExDOI2ssLZOCNzlYzNutGcbavvhIz8RnIoSwi1FB7n0VS+nSnAy6vq2IA3eztUEfYJ1JXeMr&#10;hJtSDqNoJA0WHBpyrGiVU3pPHkZBsp7opR5e9xtrKGl2l11mDmOlup1mOQXhqfF/8c+91WH+CL6/&#10;hAPk/AMAAP//AwBQSwECLQAUAAYACAAAACEA2+H2y+4AAACFAQAAEwAAAAAAAAAAAAAAAAAAAAAA&#10;W0NvbnRlbnRfVHlwZXNdLnhtbFBLAQItABQABgAIAAAAIQBa9CxbvwAAABUBAAALAAAAAAAAAAAA&#10;AAAAAB8BAABfcmVscy8ucmVsc1BLAQItABQABgAIAAAAIQAaErC4vAAAANsAAAAPAAAAAAAAAAAA&#10;AAAAAAcCAABkcnMvZG93bnJldi54bWxQSwUGAAAAAAMAAwC3AAAA8AIAAAAA&#10;">
                  <v:imagedata r:id="rId12" o:title=""/>
                </v:shape>
                <v:shape id="Text Box 17" o:spid="_x0000_s1043" type="#_x0000_t202" style="position:absolute;left:178;top:2453;width:37617;height:1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7cOwwAAANsAAAAPAAAAZHJzL2Rvd25yZXYueG1sRE9Na8JA&#10;EL0X/A/LCL3VjT20JbqKSEsVGtQoeB2yYxLNzobdrUn99d1Cwds83udM571pxJWcry0rGI8SEMSF&#10;1TWXCg77j6c3ED4ga2wsk4If8jCfDR6mmGrb8Y6ueShFDGGfooIqhDaV0hcVGfQj2xJH7mSdwRCh&#10;K6V22MVw08jnJHmRBmuODRW2tKyouOTfRsGxyz/dZr0+b9tVdtvc8uyL3jOlHof9YgIiUB/u4n/3&#10;Ssf5r/D3SzxAzn4BAAD//wMAUEsBAi0AFAAGAAgAAAAhANvh9svuAAAAhQEAABMAAAAAAAAAAAAA&#10;AAAAAAAAAFtDb250ZW50X1R5cGVzXS54bWxQSwECLQAUAAYACAAAACEAWvQsW78AAAAVAQAACwAA&#10;AAAAAAAAAAAAAAAfAQAAX3JlbHMvLnJlbHNQSwECLQAUAAYACAAAACEAVD+3DsMAAADbAAAADwAA&#10;AAAAAAAAAAAAAAAHAgAAZHJzL2Rvd25yZXYueG1sUEsFBgAAAAADAAMAtwAAAPcCAAAAAA==&#10;" fillcolor="window" stroked="f" strokeweight=".5pt">
                  <v:textbox>
                    <w:txbxContent>
                      <w:p w:rsidR="00E967F9" w:rsidRPr="00E967F9" w:rsidRDefault="00E967F9" w:rsidP="00E967F9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E967F9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“Access to Safe, Quality Healthcare Environments that Meet California’s Diverse and Dynamic Needs”</w:t>
                        </w:r>
                      </w:p>
                    </w:txbxContent>
                  </v:textbox>
                </v:shape>
                <v:shape id="Text Box 18" o:spid="_x0000_s1044" type="#_x0000_t202" style="position:absolute;left:52553;top:4908;width:17890;height:1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CN8xgAAANsAAAAPAAAAZHJzL2Rvd25yZXYueG1sRI9BS8NA&#10;EIXvQv/DMgVvdlMPIrHbUsRiC4baWOh1yE6TaHY27K5N7K93DoK3Gd6b975ZrEbXqQuF2Ho2MJ9l&#10;oIgrb1uuDRw/NnePoGJCtth5JgM/FGG1nNwsMLd+4ANdylQrCeGYo4EmpT7XOlYNOYwz3xOLdvbB&#10;YZI11NoGHCTcdfo+yx60w5alocGenhuqvspvZ+A0lK9hv9t9vvfb4rq/lsUbvRTG3E7H9ROoRGP6&#10;N/9db63gC6z8IgPo5S8AAAD//wMAUEsBAi0AFAAGAAgAAAAhANvh9svuAAAAhQEAABMAAAAAAAAA&#10;AAAAAAAAAAAAAFtDb250ZW50X1R5cGVzXS54bWxQSwECLQAUAAYACAAAACEAWvQsW78AAAAVAQAA&#10;CwAAAAAAAAAAAAAAAAAfAQAAX3JlbHMvLnJlbHNQSwECLQAUAAYACAAAACEAJaAjfMYAAADbAAAA&#10;DwAAAAAAAAAAAAAAAAAHAgAAZHJzL2Rvd25yZXYueG1sUEsFBgAAAAADAAMAtwAAAPoCAAAAAA==&#10;" fillcolor="window" stroked="f" strokeweight=".5pt">
                  <v:textbox>
                    <w:txbxContent>
                      <w:p w:rsidR="00E967F9" w:rsidRDefault="00E967F9" w:rsidP="00E967F9"/>
                    </w:txbxContent>
                  </v:textbox>
                </v:shape>
                <v:shape id="Picture 19" o:spid="_x0000_s1045" type="#_x0000_t75" style="position:absolute;left:60703;top:705;width:9779;height:34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SOEwQAAANsAAAAPAAAAZHJzL2Rvd25yZXYueG1sRE9Li8Iw&#10;EL4L/ocwgjdN9bDsdo1FBMU9CL4OexybsS1tJqWJNv77jSDsbT6+5yyyYBrxoM5VlhXMpgkI4tzq&#10;igsFl/Nm8gnCeWSNjWVS8CQH2XI4WGCqbc9Hepx8IWIIuxQVlN63qZQuL8mgm9qWOHI32xn0EXaF&#10;1B32Mdw0cp4kH9JgxbGhxJbWJeX16W4UbK9+G453Cu3P4XfVJ4d69txflBqPwuobhKfg/8Vv907H&#10;+V/w+iUeIJd/AAAA//8DAFBLAQItABQABgAIAAAAIQDb4fbL7gAAAIUBAAATAAAAAAAAAAAAAAAA&#10;AAAAAABbQ29udGVudF9UeXBlc10ueG1sUEsBAi0AFAAGAAgAAAAhAFr0LFu/AAAAFQEAAAsAAAAA&#10;AAAAAAAAAAAAHwEAAF9yZWxzLy5yZWxzUEsBAi0AFAAGAAgAAAAhABhBI4TBAAAA2wAAAA8AAAAA&#10;AAAAAAAAAAAABwIAAGRycy9kb3ducmV2LnhtbFBLBQYAAAAAAwADALcAAAD1AgAAAAA=&#10;">
                  <v:imagedata r:id="rId13" o:title=""/>
                </v:shape>
                <w10:wrap anchorx="margin"/>
              </v:group>
            </w:pict>
          </mc:Fallback>
        </mc:AlternateContent>
      </w:r>
      <w:r w:rsidR="00731CF1">
        <w:rPr>
          <w:rFonts w:ascii="Arial" w:eastAsia="Times New Roman" w:hAnsi="Arial" w:cs="Arial"/>
          <w:snapToGrid w:val="0"/>
          <w:sz w:val="20"/>
          <w:szCs w:val="20"/>
        </w:rPr>
        <w:t xml:space="preserve">Statement to verify that </w:t>
      </w:r>
      <w:r w:rsidR="00F35962">
        <w:rPr>
          <w:rFonts w:ascii="Arial" w:eastAsia="Times New Roman" w:hAnsi="Arial" w:cs="Arial"/>
          <w:snapToGrid w:val="0"/>
          <w:sz w:val="20"/>
          <w:szCs w:val="20"/>
        </w:rPr>
        <w:t xml:space="preserve">the </w:t>
      </w:r>
      <w:r w:rsidR="00731CF1">
        <w:rPr>
          <w:rFonts w:ascii="Arial" w:eastAsia="Times New Roman" w:hAnsi="Arial" w:cs="Arial"/>
          <w:snapToGrid w:val="0"/>
          <w:sz w:val="20"/>
          <w:szCs w:val="20"/>
        </w:rPr>
        <w:t>unit</w:t>
      </w:r>
      <w:r w:rsidR="00B74E0A">
        <w:rPr>
          <w:rFonts w:ascii="Arial" w:eastAsia="Times New Roman" w:hAnsi="Arial" w:cs="Arial"/>
          <w:snapToGrid w:val="0"/>
          <w:sz w:val="20"/>
          <w:szCs w:val="20"/>
        </w:rPr>
        <w:t>s</w:t>
      </w:r>
      <w:r w:rsidR="00731CF1">
        <w:rPr>
          <w:rFonts w:ascii="Arial" w:eastAsia="Times New Roman" w:hAnsi="Arial" w:cs="Arial"/>
          <w:snapToGrid w:val="0"/>
          <w:sz w:val="20"/>
          <w:szCs w:val="20"/>
        </w:rPr>
        <w:t xml:space="preserve"> maintained</w:t>
      </w:r>
      <w:r w:rsidR="00F47170">
        <w:rPr>
          <w:rFonts w:ascii="Arial" w:eastAsia="Times New Roman" w:hAnsi="Arial" w:cs="Arial"/>
          <w:snapToGrid w:val="0"/>
          <w:sz w:val="20"/>
          <w:szCs w:val="20"/>
        </w:rPr>
        <w:t xml:space="preserve"> structural integrity and</w:t>
      </w:r>
      <w:r w:rsidR="00731CF1">
        <w:rPr>
          <w:rFonts w:ascii="Arial" w:eastAsia="Times New Roman" w:hAnsi="Arial" w:cs="Arial"/>
          <w:snapToGrid w:val="0"/>
          <w:sz w:val="20"/>
          <w:szCs w:val="20"/>
        </w:rPr>
        <w:t xml:space="preserve"> functionality</w:t>
      </w:r>
      <w:r w:rsidR="00F35962">
        <w:rPr>
          <w:rFonts w:ascii="Arial" w:eastAsia="Times New Roman" w:hAnsi="Arial" w:cs="Arial"/>
          <w:snapToGrid w:val="0"/>
          <w:sz w:val="20"/>
          <w:szCs w:val="20"/>
        </w:rPr>
        <w:t>, after the ICC-ES AC 156 test</w:t>
      </w:r>
      <w:r w:rsidR="00F47170">
        <w:rPr>
          <w:rFonts w:ascii="Arial" w:eastAsia="Times New Roman" w:hAnsi="Arial" w:cs="Arial"/>
          <w:snapToGrid w:val="0"/>
          <w:sz w:val="20"/>
          <w:szCs w:val="20"/>
        </w:rPr>
        <w:t>.</w:t>
      </w:r>
      <w:r w:rsidR="00731CF1">
        <w:rPr>
          <w:rFonts w:ascii="Arial" w:eastAsia="Times New Roman" w:hAnsi="Arial" w:cs="Arial"/>
          <w:snapToGrid w:val="0"/>
          <w:sz w:val="20"/>
          <w:szCs w:val="20"/>
        </w:rPr>
        <w:t xml:space="preserve"> </w:t>
      </w:r>
    </w:p>
    <w:p w:rsidR="00867D9F" w:rsidRPr="00867D9F" w:rsidRDefault="00867D9F" w:rsidP="00867D9F">
      <w:pPr>
        <w:spacing w:after="0" w:line="240" w:lineRule="auto"/>
        <w:ind w:left="720"/>
        <w:contextualSpacing/>
        <w:rPr>
          <w:rFonts w:ascii="Arial" w:eastAsia="Times New Roman" w:hAnsi="Arial" w:cs="Arial"/>
          <w:snapToGrid w:val="0"/>
          <w:sz w:val="20"/>
          <w:szCs w:val="20"/>
        </w:rPr>
      </w:pPr>
    </w:p>
    <w:p w:rsidR="00146D50" w:rsidRDefault="00146D50" w:rsidP="00146D50">
      <w:pPr>
        <w:spacing w:after="0" w:line="240" w:lineRule="auto"/>
        <w:contextualSpacing/>
        <w:rPr>
          <w:rFonts w:ascii="Arial" w:eastAsia="Times New Roman" w:hAnsi="Arial" w:cs="Arial"/>
          <w:snapToGrid w:val="0"/>
          <w:sz w:val="20"/>
          <w:szCs w:val="20"/>
        </w:rPr>
      </w:pPr>
    </w:p>
    <w:p w:rsidR="00146D50" w:rsidRPr="00C62DF1" w:rsidRDefault="00146D50" w:rsidP="00F47170">
      <w:pPr>
        <w:tabs>
          <w:tab w:val="center" w:pos="4680"/>
          <w:tab w:val="right" w:pos="9360"/>
        </w:tabs>
        <w:spacing w:after="0" w:line="240" w:lineRule="auto"/>
        <w:ind w:left="-720"/>
        <w:rPr>
          <w:rFonts w:ascii="Arial" w:eastAsia="Times New Roman" w:hAnsi="Arial" w:cs="Arial"/>
          <w:snapToGrid w:val="0"/>
          <w:color w:val="0F4C8F"/>
          <w:sz w:val="16"/>
          <w:szCs w:val="16"/>
        </w:rPr>
      </w:pPr>
      <w:r w:rsidRPr="00C62DF1">
        <w:rPr>
          <w:rFonts w:ascii="Arial" w:eastAsia="Times New Roman" w:hAnsi="Arial" w:cs="Arial"/>
          <w:snapToGrid w:val="0"/>
          <w:color w:val="0F4C8F"/>
          <w:sz w:val="16"/>
          <w:szCs w:val="16"/>
        </w:rPr>
        <w:t>STATE OF CALIFORNIA – HEALTH AND HUMAN SERVICES AGENCY</w:t>
      </w:r>
    </w:p>
    <w:p w:rsidR="00146D50" w:rsidRDefault="00146D50" w:rsidP="00F47170">
      <w:pPr>
        <w:spacing w:after="0" w:line="240" w:lineRule="auto"/>
        <w:ind w:left="-720"/>
        <w:contextualSpacing/>
        <w:rPr>
          <w:rFonts w:ascii="Arial" w:eastAsia="Times New Roman" w:hAnsi="Arial" w:cs="Arial"/>
          <w:snapToGrid w:val="0"/>
          <w:color w:val="0F4C8F"/>
          <w:sz w:val="16"/>
          <w:szCs w:val="16"/>
        </w:rPr>
      </w:pPr>
      <w:r w:rsidRPr="00C62DF1">
        <w:rPr>
          <w:rFonts w:ascii="Arial" w:eastAsia="Times New Roman" w:hAnsi="Arial" w:cs="Arial"/>
          <w:snapToGrid w:val="0"/>
          <w:color w:val="0F4C8F"/>
          <w:sz w:val="16"/>
          <w:szCs w:val="16"/>
        </w:rPr>
        <w:t>OSH</w:t>
      </w:r>
      <w:r>
        <w:rPr>
          <w:rFonts w:ascii="Arial" w:eastAsia="Times New Roman" w:hAnsi="Arial" w:cs="Arial"/>
          <w:snapToGrid w:val="0"/>
          <w:color w:val="0F4C8F"/>
          <w:sz w:val="16"/>
          <w:szCs w:val="16"/>
        </w:rPr>
        <w:t>-FD-759 (</w:t>
      </w:r>
      <w:r w:rsidR="00681638">
        <w:rPr>
          <w:rFonts w:ascii="Arial" w:eastAsia="Times New Roman" w:hAnsi="Arial" w:cs="Arial"/>
          <w:snapToGrid w:val="0"/>
          <w:color w:val="0F4C8F"/>
          <w:sz w:val="16"/>
          <w:szCs w:val="16"/>
        </w:rPr>
        <w:t>REV 09/05/</w:t>
      </w:r>
      <w:r w:rsidR="00681638" w:rsidRPr="00C62DF1">
        <w:rPr>
          <w:rFonts w:ascii="Arial" w:eastAsia="Times New Roman" w:hAnsi="Arial" w:cs="Arial"/>
          <w:snapToGrid w:val="0"/>
          <w:color w:val="0F4C8F"/>
          <w:sz w:val="16"/>
          <w:szCs w:val="16"/>
        </w:rPr>
        <w:t>1</w:t>
      </w:r>
      <w:r w:rsidR="00681638">
        <w:rPr>
          <w:rFonts w:ascii="Arial" w:eastAsia="Times New Roman" w:hAnsi="Arial" w:cs="Arial"/>
          <w:snapToGrid w:val="0"/>
          <w:color w:val="0F4C8F"/>
          <w:sz w:val="16"/>
          <w:szCs w:val="16"/>
        </w:rPr>
        <w:t>9</w:t>
      </w:r>
      <w:r>
        <w:rPr>
          <w:rFonts w:ascii="Arial" w:eastAsia="Times New Roman" w:hAnsi="Arial" w:cs="Arial"/>
          <w:snapToGrid w:val="0"/>
          <w:color w:val="0F4C8F"/>
          <w:sz w:val="16"/>
          <w:szCs w:val="16"/>
        </w:rPr>
        <w:t>)</w:t>
      </w:r>
      <w:r>
        <w:rPr>
          <w:rFonts w:ascii="Arial" w:eastAsia="Times New Roman" w:hAnsi="Arial" w:cs="Arial"/>
          <w:snapToGrid w:val="0"/>
          <w:color w:val="0F4C8F"/>
          <w:sz w:val="16"/>
          <w:szCs w:val="16"/>
        </w:rPr>
        <w:tab/>
      </w:r>
      <w:r>
        <w:rPr>
          <w:rFonts w:ascii="Arial" w:eastAsia="Times New Roman" w:hAnsi="Arial" w:cs="Arial"/>
          <w:snapToGrid w:val="0"/>
          <w:color w:val="0F4C8F"/>
          <w:sz w:val="16"/>
          <w:szCs w:val="16"/>
        </w:rPr>
        <w:tab/>
      </w:r>
      <w:r>
        <w:rPr>
          <w:rFonts w:ascii="Arial" w:eastAsia="Times New Roman" w:hAnsi="Arial" w:cs="Arial"/>
          <w:snapToGrid w:val="0"/>
          <w:color w:val="0F4C8F"/>
          <w:sz w:val="16"/>
          <w:szCs w:val="16"/>
        </w:rPr>
        <w:tab/>
      </w:r>
      <w:r>
        <w:rPr>
          <w:rFonts w:ascii="Arial" w:eastAsia="Times New Roman" w:hAnsi="Arial" w:cs="Arial"/>
          <w:snapToGrid w:val="0"/>
          <w:color w:val="0F4C8F"/>
          <w:sz w:val="16"/>
          <w:szCs w:val="16"/>
        </w:rPr>
        <w:tab/>
      </w:r>
      <w:r>
        <w:rPr>
          <w:rFonts w:ascii="Arial" w:eastAsia="Times New Roman" w:hAnsi="Arial" w:cs="Arial"/>
          <w:snapToGrid w:val="0"/>
          <w:color w:val="0F4C8F"/>
          <w:sz w:val="16"/>
          <w:szCs w:val="16"/>
        </w:rPr>
        <w:tab/>
      </w:r>
      <w:r>
        <w:rPr>
          <w:rFonts w:ascii="Arial" w:eastAsia="Times New Roman" w:hAnsi="Arial" w:cs="Arial"/>
          <w:snapToGrid w:val="0"/>
          <w:color w:val="0F4C8F"/>
          <w:sz w:val="16"/>
          <w:szCs w:val="16"/>
        </w:rPr>
        <w:tab/>
      </w:r>
      <w:r>
        <w:rPr>
          <w:rFonts w:ascii="Arial" w:eastAsia="Times New Roman" w:hAnsi="Arial" w:cs="Arial"/>
          <w:snapToGrid w:val="0"/>
          <w:color w:val="0F4C8F"/>
          <w:sz w:val="16"/>
          <w:szCs w:val="16"/>
        </w:rPr>
        <w:tab/>
      </w:r>
      <w:r>
        <w:rPr>
          <w:rFonts w:ascii="Arial" w:eastAsia="Times New Roman" w:hAnsi="Arial" w:cs="Arial"/>
          <w:snapToGrid w:val="0"/>
          <w:color w:val="0F4C8F"/>
          <w:sz w:val="16"/>
          <w:szCs w:val="16"/>
        </w:rPr>
        <w:tab/>
      </w:r>
      <w:r w:rsidR="00BA48C9">
        <w:rPr>
          <w:rFonts w:ascii="Arial" w:eastAsia="Times New Roman" w:hAnsi="Arial" w:cs="Arial"/>
          <w:snapToGrid w:val="0"/>
          <w:color w:val="0F4C8F"/>
          <w:sz w:val="16"/>
          <w:szCs w:val="16"/>
        </w:rPr>
        <w:t xml:space="preserve">                           </w:t>
      </w:r>
      <w:r>
        <w:rPr>
          <w:rFonts w:ascii="Arial" w:eastAsia="Times New Roman" w:hAnsi="Arial" w:cs="Arial"/>
          <w:snapToGrid w:val="0"/>
          <w:color w:val="0F4C8F"/>
          <w:sz w:val="16"/>
          <w:szCs w:val="16"/>
        </w:rPr>
        <w:t>Instructions page 1 of 2</w:t>
      </w:r>
    </w:p>
    <w:p w:rsidR="000B77B7" w:rsidRDefault="000B77B7" w:rsidP="00F47170">
      <w:pPr>
        <w:spacing w:after="0" w:line="240" w:lineRule="auto"/>
        <w:ind w:left="-720"/>
        <w:contextualSpacing/>
        <w:rPr>
          <w:rFonts w:ascii="Arial" w:eastAsia="Times New Roman" w:hAnsi="Arial" w:cs="Arial"/>
          <w:snapToGrid w:val="0"/>
          <w:sz w:val="20"/>
          <w:szCs w:val="20"/>
        </w:rPr>
      </w:pPr>
    </w:p>
    <w:tbl>
      <w:tblPr>
        <w:tblStyle w:val="TableGrid1"/>
        <w:tblW w:w="112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50"/>
      </w:tblGrid>
      <w:tr w:rsidR="00146D50" w:rsidRPr="00051F81" w:rsidTr="0071794A">
        <w:trPr>
          <w:trHeight w:val="288"/>
          <w:jc w:val="center"/>
        </w:trPr>
        <w:tc>
          <w:tcPr>
            <w:tcW w:w="11250" w:type="dxa"/>
            <w:shd w:val="clear" w:color="auto" w:fill="BFD2E3"/>
          </w:tcPr>
          <w:p w:rsidR="00146D50" w:rsidRPr="00051F81" w:rsidRDefault="00146D50" w:rsidP="0071794A">
            <w:pPr>
              <w:tabs>
                <w:tab w:val="left" w:pos="3132"/>
                <w:tab w:val="left" w:pos="5022"/>
                <w:tab w:val="left" w:pos="6282"/>
                <w:tab w:val="left" w:pos="8172"/>
                <w:tab w:val="right" w:pos="10692"/>
              </w:tabs>
              <w:contextualSpacing/>
              <w:rPr>
                <w:b/>
                <w:iCs/>
                <w:noProof/>
              </w:rPr>
            </w:pPr>
            <w:r>
              <w:rPr>
                <w:b/>
                <w:iCs/>
                <w:noProof/>
              </w:rPr>
              <w:t>List of Attachments S</w:t>
            </w:r>
            <w:r w:rsidRPr="00051F81">
              <w:rPr>
                <w:b/>
                <w:iCs/>
                <w:noProof/>
              </w:rPr>
              <w:t xml:space="preserve">upporting </w:t>
            </w:r>
            <w:r>
              <w:rPr>
                <w:b/>
                <w:iCs/>
                <w:noProof/>
              </w:rPr>
              <w:t xml:space="preserve">Special Seismic Certification – Continued </w:t>
            </w:r>
          </w:p>
        </w:tc>
      </w:tr>
    </w:tbl>
    <w:p w:rsidR="001F2B5F" w:rsidRDefault="001F2B5F" w:rsidP="001F2B5F">
      <w:pPr>
        <w:spacing w:after="0" w:line="240" w:lineRule="auto"/>
        <w:ind w:left="180"/>
        <w:contextualSpacing/>
        <w:rPr>
          <w:rFonts w:ascii="Arial" w:eastAsia="Times New Roman" w:hAnsi="Arial" w:cs="Arial"/>
          <w:snapToGrid w:val="0"/>
          <w:sz w:val="20"/>
          <w:szCs w:val="20"/>
        </w:rPr>
      </w:pPr>
    </w:p>
    <w:p w:rsidR="00E500D8" w:rsidRDefault="001867D2" w:rsidP="00E500D8">
      <w:pPr>
        <w:numPr>
          <w:ilvl w:val="2"/>
          <w:numId w:val="2"/>
        </w:numPr>
        <w:spacing w:after="0" w:line="240" w:lineRule="auto"/>
        <w:ind w:left="180"/>
        <w:contextualSpacing/>
        <w:rPr>
          <w:rFonts w:ascii="Arial" w:eastAsia="Times New Roman" w:hAnsi="Arial" w:cs="Arial"/>
          <w:snapToGrid w:val="0"/>
          <w:sz w:val="20"/>
          <w:szCs w:val="20"/>
        </w:rPr>
      </w:pPr>
      <w:r>
        <w:rPr>
          <w:rFonts w:ascii="Arial" w:eastAsia="Times New Roman" w:hAnsi="Arial" w:cs="Arial"/>
          <w:snapToGrid w:val="0"/>
          <w:sz w:val="20"/>
          <w:szCs w:val="20"/>
        </w:rPr>
        <w:t>Group-2: Attachments that are required for review but will not be posted at OSHPD website:</w:t>
      </w:r>
    </w:p>
    <w:p w:rsidR="001867D2" w:rsidRDefault="001867D2" w:rsidP="001867D2">
      <w:pPr>
        <w:numPr>
          <w:ilvl w:val="3"/>
          <w:numId w:val="2"/>
        </w:numPr>
        <w:spacing w:after="0" w:line="240" w:lineRule="auto"/>
        <w:ind w:left="900"/>
        <w:contextualSpacing/>
        <w:rPr>
          <w:rFonts w:ascii="Arial" w:eastAsia="Times New Roman" w:hAnsi="Arial" w:cs="Arial"/>
          <w:snapToGrid w:val="0"/>
          <w:sz w:val="20"/>
          <w:szCs w:val="20"/>
        </w:rPr>
      </w:pPr>
      <w:r>
        <w:rPr>
          <w:rFonts w:ascii="Arial" w:eastAsia="Times New Roman" w:hAnsi="Arial" w:cs="Arial"/>
          <w:snapToGrid w:val="0"/>
          <w:sz w:val="20"/>
          <w:szCs w:val="20"/>
        </w:rPr>
        <w:t>Application fee</w:t>
      </w:r>
      <w:r w:rsidR="00F35962">
        <w:rPr>
          <w:rFonts w:ascii="Arial" w:eastAsia="Times New Roman" w:hAnsi="Arial" w:cs="Arial"/>
          <w:snapToGrid w:val="0"/>
          <w:sz w:val="20"/>
          <w:szCs w:val="20"/>
        </w:rPr>
        <w:t>.</w:t>
      </w:r>
    </w:p>
    <w:p w:rsidR="001867D2" w:rsidRDefault="001867D2" w:rsidP="001867D2">
      <w:pPr>
        <w:numPr>
          <w:ilvl w:val="3"/>
          <w:numId w:val="2"/>
        </w:numPr>
        <w:spacing w:after="0" w:line="240" w:lineRule="auto"/>
        <w:ind w:left="900"/>
        <w:contextualSpacing/>
        <w:rPr>
          <w:rFonts w:ascii="Arial" w:eastAsia="Times New Roman" w:hAnsi="Arial" w:cs="Arial"/>
          <w:snapToGrid w:val="0"/>
          <w:sz w:val="20"/>
          <w:szCs w:val="20"/>
        </w:rPr>
      </w:pPr>
      <w:r>
        <w:rPr>
          <w:rFonts w:ascii="Arial" w:eastAsia="Times New Roman" w:hAnsi="Arial" w:cs="Arial"/>
          <w:snapToGrid w:val="0"/>
          <w:sz w:val="20"/>
          <w:szCs w:val="20"/>
        </w:rPr>
        <w:t>Test report(s)</w:t>
      </w:r>
      <w:r w:rsidR="00F35962">
        <w:rPr>
          <w:rFonts w:ascii="Arial" w:eastAsia="Times New Roman" w:hAnsi="Arial" w:cs="Arial"/>
          <w:snapToGrid w:val="0"/>
          <w:sz w:val="20"/>
          <w:szCs w:val="20"/>
        </w:rPr>
        <w:t>.</w:t>
      </w:r>
    </w:p>
    <w:p w:rsidR="001867D2" w:rsidRDefault="001867D2" w:rsidP="001867D2">
      <w:pPr>
        <w:numPr>
          <w:ilvl w:val="3"/>
          <w:numId w:val="2"/>
        </w:numPr>
        <w:spacing w:after="0" w:line="240" w:lineRule="auto"/>
        <w:ind w:left="900"/>
        <w:contextualSpacing/>
        <w:rPr>
          <w:rFonts w:ascii="Arial" w:eastAsia="Times New Roman" w:hAnsi="Arial" w:cs="Arial"/>
          <w:snapToGrid w:val="0"/>
          <w:sz w:val="20"/>
          <w:szCs w:val="20"/>
        </w:rPr>
      </w:pPr>
      <w:r>
        <w:rPr>
          <w:rFonts w:ascii="Arial" w:eastAsia="Times New Roman" w:hAnsi="Arial" w:cs="Arial"/>
          <w:snapToGrid w:val="0"/>
          <w:sz w:val="20"/>
          <w:szCs w:val="20"/>
        </w:rPr>
        <w:t>Verification of similarities for interpolated units in the form of manufacturer’s catalog and/or schematic cut sheets.</w:t>
      </w:r>
    </w:p>
    <w:p w:rsidR="009F4C8B" w:rsidRDefault="009F4C8B" w:rsidP="001867D2">
      <w:pPr>
        <w:numPr>
          <w:ilvl w:val="3"/>
          <w:numId w:val="2"/>
        </w:numPr>
        <w:spacing w:after="0" w:line="240" w:lineRule="auto"/>
        <w:ind w:left="900"/>
        <w:contextualSpacing/>
        <w:rPr>
          <w:rFonts w:ascii="Arial" w:eastAsia="Times New Roman" w:hAnsi="Arial" w:cs="Arial"/>
          <w:snapToGrid w:val="0"/>
          <w:sz w:val="20"/>
          <w:szCs w:val="20"/>
        </w:rPr>
      </w:pPr>
      <w:r>
        <w:rPr>
          <w:rFonts w:ascii="Arial" w:eastAsia="Times New Roman" w:hAnsi="Arial" w:cs="Arial"/>
          <w:snapToGrid w:val="0"/>
          <w:sz w:val="20"/>
          <w:szCs w:val="20"/>
        </w:rPr>
        <w:t>Where a listing of major sub</w:t>
      </w:r>
      <w:r w:rsidR="00967C5E">
        <w:rPr>
          <w:rFonts w:ascii="Arial" w:eastAsia="Times New Roman" w:hAnsi="Arial" w:cs="Arial"/>
          <w:snapToGrid w:val="0"/>
          <w:sz w:val="20"/>
          <w:szCs w:val="20"/>
        </w:rPr>
        <w:t>-</w:t>
      </w:r>
      <w:r>
        <w:rPr>
          <w:rFonts w:ascii="Arial" w:eastAsia="Times New Roman" w:hAnsi="Arial" w:cs="Arial"/>
          <w:snapToGrid w:val="0"/>
          <w:sz w:val="20"/>
          <w:szCs w:val="20"/>
        </w:rPr>
        <w:t>assemblies and sub-components are not required by ICC-ES AC 156 Section 5.2.2.1</w:t>
      </w:r>
      <w:r w:rsidR="002718BA">
        <w:rPr>
          <w:rFonts w:ascii="Arial" w:eastAsia="Times New Roman" w:hAnsi="Arial" w:cs="Arial"/>
          <w:snapToGrid w:val="0"/>
          <w:sz w:val="20"/>
          <w:szCs w:val="20"/>
        </w:rPr>
        <w:t xml:space="preserve"> </w:t>
      </w:r>
      <w:r w:rsidR="002718BA" w:rsidRPr="002718BA">
        <w:rPr>
          <w:rFonts w:ascii="Arial" w:eastAsia="Times New Roman" w:hAnsi="Arial" w:cs="Arial"/>
          <w:snapToGrid w:val="0"/>
          <w:sz w:val="20"/>
          <w:szCs w:val="20"/>
        </w:rPr>
        <w:t>or identification numbers are used as proxy for materials,</w:t>
      </w:r>
      <w:r>
        <w:rPr>
          <w:rFonts w:ascii="Arial" w:eastAsia="Times New Roman" w:hAnsi="Arial" w:cs="Arial"/>
          <w:snapToGrid w:val="0"/>
          <w:sz w:val="20"/>
          <w:szCs w:val="20"/>
        </w:rPr>
        <w:t xml:space="preserve"> a </w:t>
      </w:r>
      <w:r w:rsidR="00F47170">
        <w:rPr>
          <w:rFonts w:ascii="Arial" w:eastAsia="Times New Roman" w:hAnsi="Arial" w:cs="Arial"/>
          <w:snapToGrid w:val="0"/>
          <w:sz w:val="20"/>
          <w:szCs w:val="20"/>
        </w:rPr>
        <w:t>certification by the manufacturer</w:t>
      </w:r>
      <w:r>
        <w:rPr>
          <w:rFonts w:ascii="Arial" w:eastAsia="Times New Roman" w:hAnsi="Arial" w:cs="Arial"/>
          <w:snapToGrid w:val="0"/>
          <w:sz w:val="20"/>
          <w:szCs w:val="20"/>
        </w:rPr>
        <w:t xml:space="preserve"> </w:t>
      </w:r>
      <w:r w:rsidR="00F35962">
        <w:rPr>
          <w:rFonts w:ascii="Arial" w:eastAsia="Times New Roman" w:hAnsi="Arial" w:cs="Arial"/>
          <w:snapToGrid w:val="0"/>
          <w:sz w:val="20"/>
          <w:szCs w:val="20"/>
        </w:rPr>
        <w:t>that explicitly addresses all four items listed below shall be included:</w:t>
      </w:r>
    </w:p>
    <w:p w:rsidR="009F4C8B" w:rsidRPr="009F4C8B" w:rsidRDefault="009F4C8B" w:rsidP="00DF54F9">
      <w:pPr>
        <w:pStyle w:val="ListParagraph"/>
        <w:numPr>
          <w:ilvl w:val="0"/>
          <w:numId w:val="6"/>
        </w:numPr>
        <w:ind w:left="1530"/>
        <w:contextualSpacing/>
        <w:rPr>
          <w:rFonts w:ascii="Arial" w:eastAsia="Times New Roman" w:hAnsi="Arial" w:cs="Arial"/>
          <w:snapToGrid w:val="0"/>
          <w:sz w:val="20"/>
          <w:szCs w:val="20"/>
        </w:rPr>
      </w:pPr>
      <w:r w:rsidRPr="009F4C8B">
        <w:rPr>
          <w:rFonts w:ascii="Arial" w:eastAsia="Times New Roman" w:hAnsi="Arial" w:cs="Arial"/>
          <w:snapToGrid w:val="0"/>
          <w:sz w:val="20"/>
          <w:szCs w:val="20"/>
        </w:rPr>
        <w:t>Part numbers for the unit or system uniquely identify the configuration, manufacturers, and materials of the sub-components within the unit or system (The part number uniquely identifies the unit or system).</w:t>
      </w:r>
    </w:p>
    <w:p w:rsidR="009F4C8B" w:rsidRPr="009F4C8B" w:rsidRDefault="009F4C8B" w:rsidP="00DF54F9">
      <w:pPr>
        <w:pStyle w:val="ListParagraph"/>
        <w:numPr>
          <w:ilvl w:val="0"/>
          <w:numId w:val="6"/>
        </w:numPr>
        <w:ind w:left="1530"/>
        <w:contextualSpacing/>
        <w:rPr>
          <w:rFonts w:ascii="Arial" w:eastAsia="Times New Roman" w:hAnsi="Arial" w:cs="Arial"/>
          <w:snapToGrid w:val="0"/>
          <w:sz w:val="20"/>
          <w:szCs w:val="20"/>
        </w:rPr>
      </w:pPr>
      <w:r w:rsidRPr="009F4C8B">
        <w:rPr>
          <w:rFonts w:ascii="Arial" w:eastAsia="Times New Roman" w:hAnsi="Arial" w:cs="Arial"/>
          <w:snapToGrid w:val="0"/>
          <w:sz w:val="20"/>
          <w:szCs w:val="20"/>
        </w:rPr>
        <w:t xml:space="preserve">Sub-component manufacturers and materials within the two tested units used for interpolation are </w:t>
      </w:r>
      <w:r w:rsidR="00FD5DC5">
        <w:rPr>
          <w:rFonts w:ascii="Arial" w:eastAsia="Times New Roman" w:hAnsi="Arial" w:cs="Arial"/>
          <w:snapToGrid w:val="0"/>
          <w:sz w:val="20"/>
          <w:szCs w:val="20"/>
        </w:rPr>
        <w:t>the same</w:t>
      </w:r>
      <w:r w:rsidR="00021521">
        <w:rPr>
          <w:rFonts w:ascii="Arial" w:eastAsia="Times New Roman" w:hAnsi="Arial" w:cs="Arial"/>
          <w:snapToGrid w:val="0"/>
          <w:sz w:val="20"/>
          <w:szCs w:val="20"/>
        </w:rPr>
        <w:t>*</w:t>
      </w:r>
      <w:r w:rsidRPr="009F4C8B">
        <w:rPr>
          <w:rFonts w:ascii="Arial" w:eastAsia="Times New Roman" w:hAnsi="Arial" w:cs="Arial"/>
          <w:snapToGrid w:val="0"/>
          <w:sz w:val="20"/>
          <w:szCs w:val="20"/>
        </w:rPr>
        <w:t>.</w:t>
      </w:r>
    </w:p>
    <w:p w:rsidR="009F4C8B" w:rsidRPr="009F4C8B" w:rsidRDefault="009F4C8B" w:rsidP="00DF54F9">
      <w:pPr>
        <w:pStyle w:val="ListParagraph"/>
        <w:numPr>
          <w:ilvl w:val="0"/>
          <w:numId w:val="6"/>
        </w:numPr>
        <w:ind w:left="1530"/>
        <w:contextualSpacing/>
        <w:rPr>
          <w:rFonts w:ascii="Arial" w:eastAsia="Times New Roman" w:hAnsi="Arial" w:cs="Arial"/>
          <w:snapToGrid w:val="0"/>
          <w:sz w:val="20"/>
          <w:szCs w:val="20"/>
        </w:rPr>
      </w:pPr>
      <w:r w:rsidRPr="009F4C8B">
        <w:rPr>
          <w:rFonts w:ascii="Arial" w:eastAsia="Times New Roman" w:hAnsi="Arial" w:cs="Arial"/>
          <w:snapToGrid w:val="0"/>
          <w:sz w:val="20"/>
          <w:szCs w:val="20"/>
        </w:rPr>
        <w:t xml:space="preserve">Sub-component manufacturers and materials within the interpolated units are </w:t>
      </w:r>
      <w:r w:rsidR="00FD5DC5">
        <w:rPr>
          <w:rFonts w:ascii="Arial" w:eastAsia="Times New Roman" w:hAnsi="Arial" w:cs="Arial"/>
          <w:snapToGrid w:val="0"/>
          <w:sz w:val="20"/>
          <w:szCs w:val="20"/>
        </w:rPr>
        <w:t>the same</w:t>
      </w:r>
      <w:r w:rsidR="00021521">
        <w:rPr>
          <w:rFonts w:ascii="Arial" w:eastAsia="Times New Roman" w:hAnsi="Arial" w:cs="Arial"/>
          <w:snapToGrid w:val="0"/>
          <w:sz w:val="20"/>
          <w:szCs w:val="20"/>
        </w:rPr>
        <w:t>*</w:t>
      </w:r>
      <w:r w:rsidRPr="009F4C8B">
        <w:rPr>
          <w:rFonts w:ascii="Arial" w:eastAsia="Times New Roman" w:hAnsi="Arial" w:cs="Arial"/>
          <w:snapToGrid w:val="0"/>
          <w:sz w:val="20"/>
          <w:szCs w:val="20"/>
        </w:rPr>
        <w:t xml:space="preserve"> </w:t>
      </w:r>
      <w:r w:rsidR="00D23116">
        <w:rPr>
          <w:rFonts w:ascii="Arial" w:eastAsia="Times New Roman" w:hAnsi="Arial" w:cs="Arial"/>
          <w:snapToGrid w:val="0"/>
          <w:sz w:val="20"/>
          <w:szCs w:val="20"/>
        </w:rPr>
        <w:t>as</w:t>
      </w:r>
      <w:r w:rsidRPr="009F4C8B">
        <w:rPr>
          <w:rFonts w:ascii="Arial" w:eastAsia="Times New Roman" w:hAnsi="Arial" w:cs="Arial"/>
          <w:snapToGrid w:val="0"/>
          <w:sz w:val="20"/>
          <w:szCs w:val="20"/>
        </w:rPr>
        <w:t xml:space="preserve"> the two tested units used for interpolation.</w:t>
      </w:r>
    </w:p>
    <w:p w:rsidR="009F4C8B" w:rsidRPr="009F4C8B" w:rsidRDefault="009F4C8B" w:rsidP="00DF54F9">
      <w:pPr>
        <w:pStyle w:val="ListParagraph"/>
        <w:numPr>
          <w:ilvl w:val="0"/>
          <w:numId w:val="6"/>
        </w:numPr>
        <w:ind w:left="1530"/>
        <w:contextualSpacing/>
        <w:rPr>
          <w:rFonts w:ascii="Arial" w:eastAsia="Times New Roman" w:hAnsi="Arial" w:cs="Arial"/>
          <w:snapToGrid w:val="0"/>
          <w:sz w:val="20"/>
          <w:szCs w:val="20"/>
        </w:rPr>
      </w:pPr>
      <w:r w:rsidRPr="009F4C8B">
        <w:rPr>
          <w:rFonts w:ascii="Arial" w:eastAsia="Times New Roman" w:hAnsi="Arial" w:cs="Arial"/>
          <w:snapToGrid w:val="0"/>
          <w:sz w:val="20"/>
          <w:szCs w:val="20"/>
        </w:rPr>
        <w:t>Configuration of the interpolated units is similar to the two tested units used for interpolation.</w:t>
      </w:r>
    </w:p>
    <w:p w:rsidR="00D31161" w:rsidRDefault="00021521" w:rsidP="00FD5DC5">
      <w:pPr>
        <w:spacing w:after="0" w:line="240" w:lineRule="auto"/>
        <w:contextualSpacing/>
        <w:rPr>
          <w:color w:val="FF0000"/>
        </w:rPr>
      </w:pPr>
      <w:r>
        <w:rPr>
          <w:rFonts w:ascii="Arial" w:eastAsia="Times New Roman" w:hAnsi="Arial" w:cs="Arial"/>
          <w:snapToGrid w:val="0"/>
          <w:sz w:val="20"/>
          <w:szCs w:val="20"/>
        </w:rPr>
        <w:t>*Two materials are considered</w:t>
      </w:r>
      <w:r w:rsidR="00FD5DC5">
        <w:rPr>
          <w:rFonts w:ascii="Arial" w:eastAsia="Times New Roman" w:hAnsi="Arial" w:cs="Arial"/>
          <w:snapToGrid w:val="0"/>
          <w:sz w:val="20"/>
          <w:szCs w:val="20"/>
        </w:rPr>
        <w:t xml:space="preserve"> the</w:t>
      </w:r>
      <w:r>
        <w:rPr>
          <w:rFonts w:ascii="Arial" w:eastAsia="Times New Roman" w:hAnsi="Arial" w:cs="Arial"/>
          <w:snapToGrid w:val="0"/>
          <w:sz w:val="20"/>
          <w:szCs w:val="20"/>
        </w:rPr>
        <w:t xml:space="preserve"> </w:t>
      </w:r>
      <w:r w:rsidR="00695723">
        <w:rPr>
          <w:rFonts w:ascii="Arial" w:eastAsia="Times New Roman" w:hAnsi="Arial" w:cs="Arial"/>
          <w:snapToGrid w:val="0"/>
          <w:sz w:val="20"/>
          <w:szCs w:val="20"/>
        </w:rPr>
        <w:t>“</w:t>
      </w:r>
      <w:r w:rsidR="00FD5DC5">
        <w:rPr>
          <w:rFonts w:ascii="Arial" w:eastAsia="Times New Roman" w:hAnsi="Arial" w:cs="Arial"/>
          <w:snapToGrid w:val="0"/>
          <w:sz w:val="20"/>
          <w:szCs w:val="20"/>
          <w:u w:val="single"/>
        </w:rPr>
        <w:t>same</w:t>
      </w:r>
      <w:r w:rsidR="00695723">
        <w:rPr>
          <w:rFonts w:ascii="Arial" w:eastAsia="Times New Roman" w:hAnsi="Arial" w:cs="Arial"/>
          <w:snapToGrid w:val="0"/>
          <w:sz w:val="20"/>
          <w:szCs w:val="20"/>
        </w:rPr>
        <w:t>”</w:t>
      </w:r>
      <w:r>
        <w:rPr>
          <w:rFonts w:ascii="Arial" w:eastAsia="Times New Roman" w:hAnsi="Arial" w:cs="Arial"/>
          <w:snapToGrid w:val="0"/>
          <w:sz w:val="20"/>
          <w:szCs w:val="20"/>
        </w:rPr>
        <w:t xml:space="preserve"> when they </w:t>
      </w:r>
      <w:r w:rsidR="00CA279B">
        <w:rPr>
          <w:rFonts w:ascii="Arial" w:eastAsia="Times New Roman" w:hAnsi="Arial" w:cs="Arial"/>
          <w:snapToGrid w:val="0"/>
          <w:sz w:val="20"/>
          <w:szCs w:val="20"/>
        </w:rPr>
        <w:t>have</w:t>
      </w:r>
      <w:r>
        <w:rPr>
          <w:rFonts w:ascii="Arial" w:eastAsia="Times New Roman" w:hAnsi="Arial" w:cs="Arial"/>
          <w:snapToGrid w:val="0"/>
          <w:sz w:val="20"/>
          <w:szCs w:val="20"/>
        </w:rPr>
        <w:t xml:space="preserve"> same ASTM standard (or equivalent), material, and grade </w:t>
      </w:r>
      <w:r w:rsidR="00FD5DC5" w:rsidRPr="00FD5DC5">
        <w:rPr>
          <w:rFonts w:ascii="Arial" w:eastAsia="Times New Roman" w:hAnsi="Arial" w:cs="Arial"/>
          <w:snapToGrid w:val="0"/>
          <w:sz w:val="20"/>
          <w:szCs w:val="20"/>
        </w:rPr>
        <w:t>that define their mechanical properties within a given range</w:t>
      </w:r>
      <w:r>
        <w:rPr>
          <w:rFonts w:ascii="Arial" w:eastAsia="Times New Roman" w:hAnsi="Arial" w:cs="Arial"/>
          <w:snapToGrid w:val="0"/>
          <w:sz w:val="20"/>
          <w:szCs w:val="20"/>
        </w:rPr>
        <w:t xml:space="preserve">. </w:t>
      </w:r>
      <w:r w:rsidR="00FD5DC5" w:rsidRPr="00FD5DC5">
        <w:rPr>
          <w:rFonts w:ascii="Arial" w:eastAsia="Times New Roman" w:hAnsi="Arial" w:cs="Arial"/>
          <w:snapToGrid w:val="0"/>
          <w:sz w:val="20"/>
          <w:szCs w:val="20"/>
        </w:rPr>
        <w:t>For example, if the two sub-components are built using carbon steel ASTM A36 material they are considered to be constructed of the “same” material.</w:t>
      </w:r>
    </w:p>
    <w:p w:rsidR="00FD5DC5" w:rsidRPr="00051F81" w:rsidRDefault="00FD5DC5" w:rsidP="00FD5DC5">
      <w:pPr>
        <w:spacing w:after="0" w:line="240" w:lineRule="auto"/>
        <w:contextualSpacing/>
        <w:rPr>
          <w:rFonts w:ascii="Arial" w:eastAsia="Times New Roman" w:hAnsi="Arial" w:cs="Arial"/>
          <w:snapToGrid w:val="0"/>
          <w:sz w:val="20"/>
          <w:szCs w:val="20"/>
        </w:rPr>
      </w:pPr>
    </w:p>
    <w:p w:rsidR="00146D50" w:rsidRDefault="00D31161" w:rsidP="00021521">
      <w:pPr>
        <w:rPr>
          <w:rFonts w:ascii="Arial" w:eastAsia="Times New Roman" w:hAnsi="Arial" w:cs="Arial"/>
          <w:snapToGrid w:val="0"/>
          <w:color w:val="0F4C8F"/>
          <w:sz w:val="16"/>
          <w:szCs w:val="16"/>
        </w:rPr>
      </w:pPr>
      <w:r w:rsidRPr="00051F81">
        <w:rPr>
          <w:rFonts w:ascii="Arial" w:eastAsia="Times New Roman" w:hAnsi="Arial" w:cs="Arial"/>
          <w:b/>
          <w:snapToGrid w:val="0"/>
          <w:sz w:val="28"/>
          <w:szCs w:val="28"/>
        </w:rPr>
        <w:t xml:space="preserve">Submit all documents for review electronically to: </w:t>
      </w:r>
      <w:hyperlink r:id="rId14" w:history="1">
        <w:r w:rsidR="00273F80" w:rsidRPr="002F3CFA">
          <w:rPr>
            <w:rStyle w:val="Hyperlink"/>
            <w:rFonts w:ascii="Arial" w:eastAsia="Times New Roman" w:hAnsi="Arial" w:cs="Arial"/>
            <w:b/>
            <w:snapToGrid w:val="0"/>
            <w:sz w:val="20"/>
            <w:szCs w:val="20"/>
          </w:rPr>
          <w:t>OSP@OSHPD.CA.GOV</w:t>
        </w:r>
      </w:hyperlink>
    </w:p>
    <w:p w:rsidR="00146D50" w:rsidRDefault="00146D50" w:rsidP="00D31161">
      <w:pPr>
        <w:tabs>
          <w:tab w:val="center" w:pos="4680"/>
          <w:tab w:val="right" w:pos="9360"/>
        </w:tabs>
        <w:spacing w:after="0" w:line="240" w:lineRule="auto"/>
        <w:ind w:left="-720"/>
        <w:rPr>
          <w:rFonts w:ascii="Arial" w:eastAsia="Times New Roman" w:hAnsi="Arial" w:cs="Arial"/>
          <w:snapToGrid w:val="0"/>
          <w:color w:val="0F4C8F"/>
          <w:sz w:val="16"/>
          <w:szCs w:val="16"/>
        </w:rPr>
      </w:pPr>
    </w:p>
    <w:p w:rsidR="00146D50" w:rsidRDefault="00146D50" w:rsidP="00D31161">
      <w:pPr>
        <w:tabs>
          <w:tab w:val="center" w:pos="4680"/>
          <w:tab w:val="right" w:pos="9360"/>
        </w:tabs>
        <w:spacing w:after="0" w:line="240" w:lineRule="auto"/>
        <w:ind w:left="-720"/>
        <w:rPr>
          <w:rFonts w:ascii="Arial" w:eastAsia="Times New Roman" w:hAnsi="Arial" w:cs="Arial"/>
          <w:snapToGrid w:val="0"/>
          <w:color w:val="0F4C8F"/>
          <w:sz w:val="16"/>
          <w:szCs w:val="16"/>
        </w:rPr>
      </w:pPr>
    </w:p>
    <w:p w:rsidR="00146D50" w:rsidRDefault="00146D50" w:rsidP="00D31161">
      <w:pPr>
        <w:tabs>
          <w:tab w:val="center" w:pos="4680"/>
          <w:tab w:val="right" w:pos="9360"/>
        </w:tabs>
        <w:spacing w:after="0" w:line="240" w:lineRule="auto"/>
        <w:ind w:left="-720"/>
        <w:rPr>
          <w:rFonts w:ascii="Arial" w:eastAsia="Times New Roman" w:hAnsi="Arial" w:cs="Arial"/>
          <w:snapToGrid w:val="0"/>
          <w:color w:val="0F4C8F"/>
          <w:sz w:val="16"/>
          <w:szCs w:val="16"/>
        </w:rPr>
      </w:pPr>
    </w:p>
    <w:p w:rsidR="00146D50" w:rsidRDefault="00146D50" w:rsidP="00D31161">
      <w:pPr>
        <w:tabs>
          <w:tab w:val="center" w:pos="4680"/>
          <w:tab w:val="right" w:pos="9360"/>
        </w:tabs>
        <w:spacing w:after="0" w:line="240" w:lineRule="auto"/>
        <w:ind w:left="-720"/>
        <w:rPr>
          <w:rFonts w:ascii="Arial" w:eastAsia="Times New Roman" w:hAnsi="Arial" w:cs="Arial"/>
          <w:snapToGrid w:val="0"/>
          <w:color w:val="0F4C8F"/>
          <w:sz w:val="16"/>
          <w:szCs w:val="16"/>
        </w:rPr>
      </w:pPr>
    </w:p>
    <w:p w:rsidR="00146D50" w:rsidRDefault="00146D50" w:rsidP="00D31161">
      <w:pPr>
        <w:tabs>
          <w:tab w:val="center" w:pos="4680"/>
          <w:tab w:val="right" w:pos="9360"/>
        </w:tabs>
        <w:spacing w:after="0" w:line="240" w:lineRule="auto"/>
        <w:ind w:left="-720"/>
        <w:rPr>
          <w:rFonts w:ascii="Arial" w:eastAsia="Times New Roman" w:hAnsi="Arial" w:cs="Arial"/>
          <w:snapToGrid w:val="0"/>
          <w:color w:val="0F4C8F"/>
          <w:sz w:val="16"/>
          <w:szCs w:val="16"/>
        </w:rPr>
      </w:pPr>
    </w:p>
    <w:p w:rsidR="00146D50" w:rsidRDefault="00146D50" w:rsidP="00D31161">
      <w:pPr>
        <w:tabs>
          <w:tab w:val="center" w:pos="4680"/>
          <w:tab w:val="right" w:pos="9360"/>
        </w:tabs>
        <w:spacing w:after="0" w:line="240" w:lineRule="auto"/>
        <w:ind w:left="-720"/>
        <w:rPr>
          <w:rFonts w:ascii="Arial" w:eastAsia="Times New Roman" w:hAnsi="Arial" w:cs="Arial"/>
          <w:snapToGrid w:val="0"/>
          <w:color w:val="0F4C8F"/>
          <w:sz w:val="16"/>
          <w:szCs w:val="16"/>
        </w:rPr>
      </w:pPr>
    </w:p>
    <w:p w:rsidR="00146D50" w:rsidRDefault="00146D50" w:rsidP="00D31161">
      <w:pPr>
        <w:tabs>
          <w:tab w:val="center" w:pos="4680"/>
          <w:tab w:val="right" w:pos="9360"/>
        </w:tabs>
        <w:spacing w:after="0" w:line="240" w:lineRule="auto"/>
        <w:ind w:left="-720"/>
        <w:rPr>
          <w:rFonts w:ascii="Arial" w:eastAsia="Times New Roman" w:hAnsi="Arial" w:cs="Arial"/>
          <w:snapToGrid w:val="0"/>
          <w:color w:val="0F4C8F"/>
          <w:sz w:val="16"/>
          <w:szCs w:val="16"/>
        </w:rPr>
      </w:pPr>
    </w:p>
    <w:p w:rsidR="00146D50" w:rsidRDefault="00146D50" w:rsidP="00D31161">
      <w:pPr>
        <w:tabs>
          <w:tab w:val="center" w:pos="4680"/>
          <w:tab w:val="right" w:pos="9360"/>
        </w:tabs>
        <w:spacing w:after="0" w:line="240" w:lineRule="auto"/>
        <w:ind w:left="-720"/>
        <w:rPr>
          <w:rFonts w:ascii="Arial" w:eastAsia="Times New Roman" w:hAnsi="Arial" w:cs="Arial"/>
          <w:snapToGrid w:val="0"/>
          <w:color w:val="0F4C8F"/>
          <w:sz w:val="16"/>
          <w:szCs w:val="16"/>
        </w:rPr>
      </w:pPr>
    </w:p>
    <w:p w:rsidR="00146D50" w:rsidRDefault="00146D50" w:rsidP="00D31161">
      <w:pPr>
        <w:tabs>
          <w:tab w:val="center" w:pos="4680"/>
          <w:tab w:val="right" w:pos="9360"/>
        </w:tabs>
        <w:spacing w:after="0" w:line="240" w:lineRule="auto"/>
        <w:ind w:left="-720"/>
        <w:rPr>
          <w:rFonts w:ascii="Arial" w:eastAsia="Times New Roman" w:hAnsi="Arial" w:cs="Arial"/>
          <w:snapToGrid w:val="0"/>
          <w:color w:val="0F4C8F"/>
          <w:sz w:val="16"/>
          <w:szCs w:val="16"/>
        </w:rPr>
      </w:pPr>
    </w:p>
    <w:p w:rsidR="00146D50" w:rsidRDefault="00146D50" w:rsidP="00D31161">
      <w:pPr>
        <w:tabs>
          <w:tab w:val="center" w:pos="4680"/>
          <w:tab w:val="right" w:pos="9360"/>
        </w:tabs>
        <w:spacing w:after="0" w:line="240" w:lineRule="auto"/>
        <w:ind w:left="-720"/>
        <w:rPr>
          <w:rFonts w:ascii="Arial" w:eastAsia="Times New Roman" w:hAnsi="Arial" w:cs="Arial"/>
          <w:snapToGrid w:val="0"/>
          <w:color w:val="0F4C8F"/>
          <w:sz w:val="16"/>
          <w:szCs w:val="16"/>
        </w:rPr>
      </w:pPr>
    </w:p>
    <w:p w:rsidR="00146D50" w:rsidRDefault="00146D50" w:rsidP="00D31161">
      <w:pPr>
        <w:tabs>
          <w:tab w:val="center" w:pos="4680"/>
          <w:tab w:val="right" w:pos="9360"/>
        </w:tabs>
        <w:spacing w:after="0" w:line="240" w:lineRule="auto"/>
        <w:ind w:left="-720"/>
        <w:rPr>
          <w:rFonts w:ascii="Arial" w:eastAsia="Times New Roman" w:hAnsi="Arial" w:cs="Arial"/>
          <w:snapToGrid w:val="0"/>
          <w:color w:val="0F4C8F"/>
          <w:sz w:val="16"/>
          <w:szCs w:val="16"/>
        </w:rPr>
      </w:pPr>
    </w:p>
    <w:p w:rsidR="00146D50" w:rsidRDefault="00146D50" w:rsidP="00D31161">
      <w:pPr>
        <w:tabs>
          <w:tab w:val="center" w:pos="4680"/>
          <w:tab w:val="right" w:pos="9360"/>
        </w:tabs>
        <w:spacing w:after="0" w:line="240" w:lineRule="auto"/>
        <w:ind w:left="-720"/>
        <w:rPr>
          <w:rFonts w:ascii="Arial" w:eastAsia="Times New Roman" w:hAnsi="Arial" w:cs="Arial"/>
          <w:snapToGrid w:val="0"/>
          <w:color w:val="0F4C8F"/>
          <w:sz w:val="16"/>
          <w:szCs w:val="16"/>
        </w:rPr>
      </w:pPr>
    </w:p>
    <w:p w:rsidR="00146D50" w:rsidRDefault="00146D50" w:rsidP="00D31161">
      <w:pPr>
        <w:tabs>
          <w:tab w:val="center" w:pos="4680"/>
          <w:tab w:val="right" w:pos="9360"/>
        </w:tabs>
        <w:spacing w:after="0" w:line="240" w:lineRule="auto"/>
        <w:ind w:left="-720"/>
        <w:rPr>
          <w:rFonts w:ascii="Arial" w:eastAsia="Times New Roman" w:hAnsi="Arial" w:cs="Arial"/>
          <w:snapToGrid w:val="0"/>
          <w:color w:val="0F4C8F"/>
          <w:sz w:val="16"/>
          <w:szCs w:val="16"/>
        </w:rPr>
      </w:pPr>
    </w:p>
    <w:p w:rsidR="00146D50" w:rsidRDefault="00146D50" w:rsidP="00D31161">
      <w:pPr>
        <w:tabs>
          <w:tab w:val="center" w:pos="4680"/>
          <w:tab w:val="right" w:pos="9360"/>
        </w:tabs>
        <w:spacing w:after="0" w:line="240" w:lineRule="auto"/>
        <w:ind w:left="-720"/>
        <w:rPr>
          <w:rFonts w:ascii="Arial" w:eastAsia="Times New Roman" w:hAnsi="Arial" w:cs="Arial"/>
          <w:snapToGrid w:val="0"/>
          <w:color w:val="0F4C8F"/>
          <w:sz w:val="16"/>
          <w:szCs w:val="16"/>
        </w:rPr>
      </w:pPr>
    </w:p>
    <w:p w:rsidR="00146D50" w:rsidRDefault="00146D50" w:rsidP="00D31161">
      <w:pPr>
        <w:tabs>
          <w:tab w:val="center" w:pos="4680"/>
          <w:tab w:val="right" w:pos="9360"/>
        </w:tabs>
        <w:spacing w:after="0" w:line="240" w:lineRule="auto"/>
        <w:ind w:left="-720"/>
        <w:rPr>
          <w:rFonts w:ascii="Arial" w:eastAsia="Times New Roman" w:hAnsi="Arial" w:cs="Arial"/>
          <w:snapToGrid w:val="0"/>
          <w:color w:val="0F4C8F"/>
          <w:sz w:val="16"/>
          <w:szCs w:val="16"/>
        </w:rPr>
      </w:pPr>
    </w:p>
    <w:p w:rsidR="00146D50" w:rsidRDefault="00146D50" w:rsidP="00D31161">
      <w:pPr>
        <w:tabs>
          <w:tab w:val="center" w:pos="4680"/>
          <w:tab w:val="right" w:pos="9360"/>
        </w:tabs>
        <w:spacing w:after="0" w:line="240" w:lineRule="auto"/>
        <w:ind w:left="-720"/>
        <w:rPr>
          <w:rFonts w:ascii="Arial" w:eastAsia="Times New Roman" w:hAnsi="Arial" w:cs="Arial"/>
          <w:snapToGrid w:val="0"/>
          <w:color w:val="0F4C8F"/>
          <w:sz w:val="16"/>
          <w:szCs w:val="16"/>
        </w:rPr>
      </w:pPr>
    </w:p>
    <w:p w:rsidR="00146D50" w:rsidRDefault="00146D50" w:rsidP="00D31161">
      <w:pPr>
        <w:tabs>
          <w:tab w:val="center" w:pos="4680"/>
          <w:tab w:val="right" w:pos="9360"/>
        </w:tabs>
        <w:spacing w:after="0" w:line="240" w:lineRule="auto"/>
        <w:ind w:left="-720"/>
        <w:rPr>
          <w:rFonts w:ascii="Arial" w:eastAsia="Times New Roman" w:hAnsi="Arial" w:cs="Arial"/>
          <w:snapToGrid w:val="0"/>
          <w:color w:val="0F4C8F"/>
          <w:sz w:val="16"/>
          <w:szCs w:val="16"/>
        </w:rPr>
      </w:pPr>
    </w:p>
    <w:p w:rsidR="00146D50" w:rsidRDefault="00146D50" w:rsidP="00D31161">
      <w:pPr>
        <w:tabs>
          <w:tab w:val="center" w:pos="4680"/>
          <w:tab w:val="right" w:pos="9360"/>
        </w:tabs>
        <w:spacing w:after="0" w:line="240" w:lineRule="auto"/>
        <w:ind w:left="-720"/>
        <w:rPr>
          <w:rFonts w:ascii="Arial" w:eastAsia="Times New Roman" w:hAnsi="Arial" w:cs="Arial"/>
          <w:snapToGrid w:val="0"/>
          <w:color w:val="0F4C8F"/>
          <w:sz w:val="16"/>
          <w:szCs w:val="16"/>
        </w:rPr>
      </w:pPr>
    </w:p>
    <w:p w:rsidR="00146D50" w:rsidRDefault="00146D50" w:rsidP="00D31161">
      <w:pPr>
        <w:tabs>
          <w:tab w:val="center" w:pos="4680"/>
          <w:tab w:val="right" w:pos="9360"/>
        </w:tabs>
        <w:spacing w:after="0" w:line="240" w:lineRule="auto"/>
        <w:ind w:left="-720"/>
        <w:rPr>
          <w:rFonts w:ascii="Arial" w:eastAsia="Times New Roman" w:hAnsi="Arial" w:cs="Arial"/>
          <w:snapToGrid w:val="0"/>
          <w:color w:val="0F4C8F"/>
          <w:sz w:val="16"/>
          <w:szCs w:val="16"/>
        </w:rPr>
      </w:pPr>
    </w:p>
    <w:p w:rsidR="00146D50" w:rsidRDefault="00146D50" w:rsidP="00D31161">
      <w:pPr>
        <w:tabs>
          <w:tab w:val="center" w:pos="4680"/>
          <w:tab w:val="right" w:pos="9360"/>
        </w:tabs>
        <w:spacing w:after="0" w:line="240" w:lineRule="auto"/>
        <w:ind w:left="-720"/>
        <w:rPr>
          <w:rFonts w:ascii="Arial" w:eastAsia="Times New Roman" w:hAnsi="Arial" w:cs="Arial"/>
          <w:snapToGrid w:val="0"/>
          <w:color w:val="0F4C8F"/>
          <w:sz w:val="16"/>
          <w:szCs w:val="16"/>
        </w:rPr>
      </w:pPr>
      <w:bookmarkStart w:id="21" w:name="_GoBack"/>
      <w:bookmarkEnd w:id="21"/>
    </w:p>
    <w:p w:rsidR="00146D50" w:rsidRDefault="00146D50" w:rsidP="00D31161">
      <w:pPr>
        <w:tabs>
          <w:tab w:val="center" w:pos="4680"/>
          <w:tab w:val="right" w:pos="9360"/>
        </w:tabs>
        <w:spacing w:after="0" w:line="240" w:lineRule="auto"/>
        <w:ind w:left="-720"/>
        <w:rPr>
          <w:rFonts w:ascii="Arial" w:eastAsia="Times New Roman" w:hAnsi="Arial" w:cs="Arial"/>
          <w:snapToGrid w:val="0"/>
          <w:color w:val="0F4C8F"/>
          <w:sz w:val="16"/>
          <w:szCs w:val="16"/>
        </w:rPr>
      </w:pPr>
    </w:p>
    <w:p w:rsidR="00146D50" w:rsidRDefault="00146D50" w:rsidP="00D31161">
      <w:pPr>
        <w:tabs>
          <w:tab w:val="center" w:pos="4680"/>
          <w:tab w:val="right" w:pos="9360"/>
        </w:tabs>
        <w:spacing w:after="0" w:line="240" w:lineRule="auto"/>
        <w:ind w:left="-720"/>
        <w:rPr>
          <w:rFonts w:ascii="Arial" w:eastAsia="Times New Roman" w:hAnsi="Arial" w:cs="Arial"/>
          <w:snapToGrid w:val="0"/>
          <w:color w:val="0F4C8F"/>
          <w:sz w:val="16"/>
          <w:szCs w:val="16"/>
        </w:rPr>
      </w:pPr>
    </w:p>
    <w:p w:rsidR="00146D50" w:rsidRDefault="00146D50" w:rsidP="00D31161">
      <w:pPr>
        <w:tabs>
          <w:tab w:val="center" w:pos="4680"/>
          <w:tab w:val="right" w:pos="9360"/>
        </w:tabs>
        <w:spacing w:after="0" w:line="240" w:lineRule="auto"/>
        <w:ind w:left="-720"/>
        <w:rPr>
          <w:rFonts w:ascii="Arial" w:eastAsia="Times New Roman" w:hAnsi="Arial" w:cs="Arial"/>
          <w:snapToGrid w:val="0"/>
          <w:color w:val="0F4C8F"/>
          <w:sz w:val="16"/>
          <w:szCs w:val="16"/>
        </w:rPr>
      </w:pPr>
    </w:p>
    <w:p w:rsidR="00146D50" w:rsidRDefault="00146D50" w:rsidP="00D31161">
      <w:pPr>
        <w:tabs>
          <w:tab w:val="center" w:pos="4680"/>
          <w:tab w:val="right" w:pos="9360"/>
        </w:tabs>
        <w:spacing w:after="0" w:line="240" w:lineRule="auto"/>
        <w:ind w:left="-720"/>
        <w:rPr>
          <w:rFonts w:ascii="Arial" w:eastAsia="Times New Roman" w:hAnsi="Arial" w:cs="Arial"/>
          <w:snapToGrid w:val="0"/>
          <w:color w:val="0F4C8F"/>
          <w:sz w:val="16"/>
          <w:szCs w:val="16"/>
        </w:rPr>
      </w:pPr>
    </w:p>
    <w:p w:rsidR="00146D50" w:rsidRDefault="00146D50" w:rsidP="00D31161">
      <w:pPr>
        <w:tabs>
          <w:tab w:val="center" w:pos="4680"/>
          <w:tab w:val="right" w:pos="9360"/>
        </w:tabs>
        <w:spacing w:after="0" w:line="240" w:lineRule="auto"/>
        <w:ind w:left="-720"/>
        <w:rPr>
          <w:rFonts w:ascii="Arial" w:eastAsia="Times New Roman" w:hAnsi="Arial" w:cs="Arial"/>
          <w:snapToGrid w:val="0"/>
          <w:color w:val="0F4C8F"/>
          <w:sz w:val="16"/>
          <w:szCs w:val="16"/>
        </w:rPr>
      </w:pPr>
    </w:p>
    <w:p w:rsidR="00146D50" w:rsidRDefault="00146D50" w:rsidP="00D31161">
      <w:pPr>
        <w:tabs>
          <w:tab w:val="center" w:pos="4680"/>
          <w:tab w:val="right" w:pos="9360"/>
        </w:tabs>
        <w:spacing w:after="0" w:line="240" w:lineRule="auto"/>
        <w:ind w:left="-720"/>
        <w:rPr>
          <w:rFonts w:ascii="Arial" w:eastAsia="Times New Roman" w:hAnsi="Arial" w:cs="Arial"/>
          <w:snapToGrid w:val="0"/>
          <w:color w:val="0F4C8F"/>
          <w:sz w:val="16"/>
          <w:szCs w:val="16"/>
        </w:rPr>
      </w:pPr>
    </w:p>
    <w:p w:rsidR="00146D50" w:rsidRDefault="00146D50" w:rsidP="00D31161">
      <w:pPr>
        <w:tabs>
          <w:tab w:val="center" w:pos="4680"/>
          <w:tab w:val="right" w:pos="9360"/>
        </w:tabs>
        <w:spacing w:after="0" w:line="240" w:lineRule="auto"/>
        <w:ind w:left="-720"/>
        <w:rPr>
          <w:rFonts w:ascii="Arial" w:eastAsia="Times New Roman" w:hAnsi="Arial" w:cs="Arial"/>
          <w:snapToGrid w:val="0"/>
          <w:color w:val="0F4C8F"/>
          <w:sz w:val="16"/>
          <w:szCs w:val="16"/>
        </w:rPr>
      </w:pPr>
    </w:p>
    <w:p w:rsidR="00146D50" w:rsidRDefault="00146D50" w:rsidP="00D31161">
      <w:pPr>
        <w:tabs>
          <w:tab w:val="center" w:pos="4680"/>
          <w:tab w:val="right" w:pos="9360"/>
        </w:tabs>
        <w:spacing w:after="0" w:line="240" w:lineRule="auto"/>
        <w:ind w:left="-720"/>
        <w:rPr>
          <w:rFonts w:ascii="Arial" w:eastAsia="Times New Roman" w:hAnsi="Arial" w:cs="Arial"/>
          <w:snapToGrid w:val="0"/>
          <w:color w:val="0F4C8F"/>
          <w:sz w:val="16"/>
          <w:szCs w:val="16"/>
        </w:rPr>
      </w:pPr>
    </w:p>
    <w:p w:rsidR="00146D50" w:rsidRDefault="00146D50" w:rsidP="00D31161">
      <w:pPr>
        <w:tabs>
          <w:tab w:val="center" w:pos="4680"/>
          <w:tab w:val="right" w:pos="9360"/>
        </w:tabs>
        <w:spacing w:after="0" w:line="240" w:lineRule="auto"/>
        <w:ind w:left="-720"/>
        <w:rPr>
          <w:rFonts w:ascii="Arial" w:eastAsia="Times New Roman" w:hAnsi="Arial" w:cs="Arial"/>
          <w:snapToGrid w:val="0"/>
          <w:color w:val="0F4C8F"/>
          <w:sz w:val="16"/>
          <w:szCs w:val="16"/>
        </w:rPr>
      </w:pPr>
    </w:p>
    <w:p w:rsidR="00146D50" w:rsidRDefault="00146D50" w:rsidP="00D31161">
      <w:pPr>
        <w:tabs>
          <w:tab w:val="center" w:pos="4680"/>
          <w:tab w:val="right" w:pos="9360"/>
        </w:tabs>
        <w:spacing w:after="0" w:line="240" w:lineRule="auto"/>
        <w:ind w:left="-720"/>
        <w:rPr>
          <w:rFonts w:ascii="Arial" w:eastAsia="Times New Roman" w:hAnsi="Arial" w:cs="Arial"/>
          <w:snapToGrid w:val="0"/>
          <w:color w:val="0F4C8F"/>
          <w:sz w:val="16"/>
          <w:szCs w:val="16"/>
        </w:rPr>
      </w:pPr>
    </w:p>
    <w:p w:rsidR="009F75D6" w:rsidRDefault="009F75D6" w:rsidP="00D31161">
      <w:pPr>
        <w:tabs>
          <w:tab w:val="center" w:pos="4680"/>
          <w:tab w:val="right" w:pos="9360"/>
        </w:tabs>
        <w:spacing w:after="0" w:line="240" w:lineRule="auto"/>
        <w:ind w:left="-720"/>
        <w:rPr>
          <w:rFonts w:ascii="Arial" w:eastAsia="Times New Roman" w:hAnsi="Arial" w:cs="Arial"/>
          <w:snapToGrid w:val="0"/>
          <w:color w:val="0F4C8F"/>
          <w:sz w:val="16"/>
          <w:szCs w:val="16"/>
        </w:rPr>
      </w:pPr>
    </w:p>
    <w:p w:rsidR="00146D50" w:rsidRDefault="00146D50" w:rsidP="00D31161">
      <w:pPr>
        <w:tabs>
          <w:tab w:val="center" w:pos="4680"/>
          <w:tab w:val="right" w:pos="9360"/>
        </w:tabs>
        <w:spacing w:after="0" w:line="240" w:lineRule="auto"/>
        <w:ind w:left="-720"/>
        <w:rPr>
          <w:rFonts w:ascii="Arial" w:eastAsia="Times New Roman" w:hAnsi="Arial" w:cs="Arial"/>
          <w:snapToGrid w:val="0"/>
          <w:color w:val="0F4C8F"/>
          <w:sz w:val="16"/>
          <w:szCs w:val="16"/>
        </w:rPr>
      </w:pPr>
    </w:p>
    <w:p w:rsidR="00146D50" w:rsidRDefault="00E967F9" w:rsidP="00D31161">
      <w:pPr>
        <w:tabs>
          <w:tab w:val="center" w:pos="4680"/>
          <w:tab w:val="right" w:pos="9360"/>
        </w:tabs>
        <w:spacing w:after="0" w:line="240" w:lineRule="auto"/>
        <w:ind w:left="-720"/>
        <w:rPr>
          <w:rFonts w:ascii="Arial" w:eastAsia="Times New Roman" w:hAnsi="Arial" w:cs="Arial"/>
          <w:snapToGrid w:val="0"/>
          <w:color w:val="0F4C8F"/>
          <w:sz w:val="16"/>
          <w:szCs w:val="16"/>
        </w:rPr>
      </w:pPr>
      <w:r>
        <w:rPr>
          <w:rFonts w:ascii="Arial" w:eastAsia="Times New Roman" w:hAnsi="Arial" w:cs="Arial"/>
          <w:noProof/>
          <w:color w:val="0F4C8F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706368" behindDoc="1" locked="0" layoutInCell="1" allowOverlap="1" wp14:anchorId="2079D68C" wp14:editId="7D287C71">
                <wp:simplePos x="0" y="0"/>
                <wp:positionH relativeFrom="margin">
                  <wp:posOffset>-539932</wp:posOffset>
                </wp:positionH>
                <wp:positionV relativeFrom="paragraph">
                  <wp:posOffset>104503</wp:posOffset>
                </wp:positionV>
                <wp:extent cx="7092315" cy="747395"/>
                <wp:effectExtent l="0" t="0" r="0" b="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92315" cy="747395"/>
                          <a:chOff x="0" y="0"/>
                          <a:chExt cx="7092315" cy="747395"/>
                        </a:xfrm>
                      </wpg:grpSpPr>
                      <pic:pic xmlns:pic="http://schemas.openxmlformats.org/drawingml/2006/picture">
                        <pic:nvPicPr>
                          <pic:cNvPr id="21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2315" cy="747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wps:wsp>
                        <wps:cNvPr id="22" name="Text Box 22"/>
                        <wps:cNvSpPr txBox="1"/>
                        <wps:spPr>
                          <a:xfrm>
                            <a:off x="17874" y="261257"/>
                            <a:ext cx="3761645" cy="16554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E967F9" w:rsidRPr="00E967F9" w:rsidRDefault="00E967F9" w:rsidP="00E967F9">
                              <w:pPr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 w:rsidRPr="00E967F9"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>“Access to Safe, Quality Healthcare Environments that Meet California’s Diverse and Dynamic Needs”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 Box 23"/>
                        <wps:cNvSpPr txBox="1"/>
                        <wps:spPr>
                          <a:xfrm>
                            <a:off x="5255393" y="490888"/>
                            <a:ext cx="1788980" cy="11131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E967F9" w:rsidRDefault="00E967F9" w:rsidP="00E967F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70332" y="70585"/>
                            <a:ext cx="977900" cy="340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79D68C" id="Group 20" o:spid="_x0000_s1046" style="position:absolute;left:0;text-align:left;margin-left:-42.5pt;margin-top:8.25pt;width:558.45pt;height:58.85pt;z-index:-251610112;mso-position-horizontal-relative:margin;mso-height-relative:margin" coordsize="70923,7473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Ly9j/CoBAAA6Q4AAA4AAABkcnMvZTJvRG9jLnhtbOxX&#10;bW/bNhD+PmD/gdB3x5IsWZYQp3CdFxTIWmPJ0M+0RFlCJVEj6djpsP++5yjJcZJiSzOsQIAFsMJ3&#10;3j13z93x9N2+rtidULqUzdzxTlyHiSaVWdls5s5vt5ejmcO04U3GK9mIuXMvtPPu7OefTndtInxZ&#10;yCoTiuGQRie7du4UxrTJeKzTQtRcn8hWNJjMpaq5QVdtxpniO5xeV2PfdafjnVRZq2QqtMboeTfp&#10;nNnz81yk5lOea2FYNXcgm7FfZb9r+o7PTnmyUbwtyrQXg79CipqXDS49HHXODWdbVT47qi5TJbXM&#10;zUkq67HM8zIVVgdo47lPtLlScttaXTbJbtMeYAK0T3B69bHpx7uVYmU2d3zA0/AaNrLXMvQBzq7d&#10;JFhzpdqbdqX6gU3XI333uarpPzRhewvr/QFWsTcsxWDkxv7ECx2WYi4KokkcdrinBYzzbFtaXPz9&#10;xvFw7ZikOwjTlmmCX48SWs9Q+mdvwi6zVcLpD6lfdEbN1ZdtO4JBW27KdVmV5t46J0xHQjV3qzJd&#10;qa5zBLg3AI5pupVZWGgHLeq2cFLpWqZfNGvksuDNRix0C7cG2QjE8ePltvvovnVVtpdlVZGRqN1r&#10;Bgo8caFvgNO557lMt7VoTMc3JSooKRtdlK12mEpEvRZwH/UhswLxRKv0VwhomaWNEiYt6PIcQvTj&#10;MOBhwkr8ICSpo+FpbL37RWZwRr410jLrX3jawWGAptLmSsiaUQNSQ1B7Or+71iQylg5LSOhGEnZW&#10;laphu7kTh35oNxzN1KVBDKvKeu7MXPrrvLsQPLtoMrvZ8LLq2riganq7kaJ9E3oT2RAE9WAi9J4Z&#10;6bt4flPwVkBYOvbI7fzB7W6JoO/lnvk+SdwvI54zs8d472I03kk68O5Ady+aRYHDQGt/6vlh1Ck+&#10;8H4STb1p0PPem4ZhMLMu+3DMAPULraFlVWaDM+t7vawUu+OI7EgImdw5rOLaYHDuXNq//rZH2zoz&#10;Tieh+9iMvV14ImzW6L3hQXdqmf16b2NlPOC1ltk94FISvoT4qdv0soRjXUOOFVfIJBhEdjSf8Mkr&#10;CQeSfcthhVRfvzVO62F4zDpsh8w0d/TvW05BqfrQwCViLwgoldlOEEYUuNXxzPp4ptnWSwmIEGwg&#10;nW3SelMNzVzJ+jOS6IJuxRRvUtw9d8zQXBr0MIEknIrFwra7WHfd3LSIkJ5Fkmx5u//MVdtb08AP&#10;PsrBCXnyhGLd2o5kC5A8Ly3/COcOVTCDOiDEj2LG5DkzJoOlQaDvYQbCRDiJcSC4EcTubGZdH97V&#10;pzYwZxbPgCrlRM/zKD924WeIc2+VG1bRByv+zw2kkf+UG5Qy8Xs7dQ8yRldorvq6xw/I90mPt1n4&#10;+DYAgtrIGhTQiOS2+P/Dny1cVL/vR8vQXY4CN7oYLeIgGkXuRRS4wcxbess/abcXJFstUOjx6rwt&#10;e1ti9GUVQP8m6t4Q9i3S5UVbiSCzQSBb2gwiYohKLpL1x1RrUzdyJxNUHvQCcMNZ/wAgoOiFEEdR&#10;jLLJBsNJ4E6mg+CvDIaH4sxWl0/LLPtswHvKQtK//ejBdty3yefhhXr2FwAAAP//AwBQSwMEFAAG&#10;AAgAAAAhACGR/k50KwAA4HoGABQAAABkcnMvbWVkaWEvaW1hZ2UxLmVtZuydW4wc152fj5HdIA9B&#10;ECB5yKMf87AB8paHIMjTOkCAXew+GJtsNrAN2wvLu+vFrpy145Ulay1bsi1LsFaSZcmKTFESRcki&#10;uaRI06QokRRFkRQvw+sM7+TcODOc+62npy9M/2r0rzl9uqq7uqfnxvkEtOp2zv9c6qthf31OVX3G&#10;OfeXlY/9d/efOfeAbVSWf/xN5/7Dv3Tus7//B59z7jPu1nf+uaskqawF//1uZft3nHuocuA/Bge/&#10;ePJ33fc2/47740qSL1by239hWbZ/uFLA1ysbf1T5/PvK59uVz8D/Xcj3WXfS2XEdG/w07WfcZytb&#10;i+mijU//d+/ePceHPoABGIABGIABGIABGIABGIABGIABGIABGIABGIABGIABGIABGIABGIABGIAB&#10;GIABGIABGIABGIABGIABGIABGIABGIABGIABGIABGIABGIABGIABGIABGIABGIABGIABGIABGIAB&#10;GIABGIABGIABGIABGIABGIABGIABGIABGIABGIABGIABGIABGIABGIABGIABGIABGIABGIABGIAB&#10;GIABGIABGIABGIABGIABGIABGIABGIABGIABGIABGIABGIABGIABGFirDBSmhl25MOfWav2oF9cO&#10;DMAADMAADMAADMAADMAADMDARmFg8Pibbra/C0e/B/MbhXnaCeswAAMwAAMwAAMwAAMwAANrkYFy&#10;Ie8Gjm52UzdP4eg4OgzAAAzAAAzAAAzAAAzAAAzAAAysIgP5sTs4+ir2/1r83YY68XsiDMAADMAA&#10;DMAADMAADMAADKwOAzj66vQ7vNPvMAADMAADMAADMAADMAADMAADIQM4OkyETLANEzAAAzAAAzAA&#10;AzAAAzAAAzCwOgyYo+dH++reczA30ufGOo/UTcM5XJ1zSL/T7zAAAzAAAzAAAzAAAzAAAzBwfzCQ&#10;G7ga3Y/eyNEHj29317c94uaGezN7es/J9zOnhaf7gyfOI+cRBmAABmAABmAABmAABmAABlpnYLq7&#10;I5Oj9x38VeTooxcPZ/Lu3lMfuPef/qq7e/VspvScw9bPIX1H38EADMAADMAADMAADMAADMDA/cGA&#10;Ofr85HBdl76x47HI0Yc79tVNZ1xcP/hO5Og3jrybKb3lY3l/cMV55DzCAAzAAAzAAAzAAAzAAAzA&#10;QPMMmKM36jtz9METOzM5tzl6x7YXMqVvVD7Hmz+39Bl9BgMwAAMwAAMwAAMwAAMwAAPri4Esjl6Y&#10;HnPm6D3vvZTJuS/ufDEaRz/68sOZ0sPN+uKG88X5ggEYgAEYgAEYgAEYgAEY2HAMFOdccfL2sjpu&#10;FkefHbjRtKOf3vJE5Oj7fvrVTPXPTU26Gx2fZEq74Ti4x7XPOYcBGIABGIABGIABGIABGICB1Wag&#10;PDfqimOX3b1ibtncdfTCvuiZcfXa6jt6995nM9XFd/T5mamGebY+8X/cGz98sGG6evVca8f+6+//&#10;ofvKA/dXm9ZaH1Ofe25oeMSJtceffO6+un44t/wbDAMwAAMwAAMwAAMwsNYYMEcvF2aW7bv3yNnd&#10;7u7JbXXjm6Pf3PlDd+3th+qmtT70HX3wcuNnu7/0d//LvfDgn7rOo4eq4o/299bsszLW+hJH52/K&#10;SjGq34L+9AsPVF07K1U25cA5DMAADMAADMAADMDARmGgPHsnGkcvzzceh07rk3Jx3uWHbyZ+dy8X&#10;8m7w2Btu5NzexOMW0xy99/2XMzv6R8//VTzXvZGj3z53ypmjH3prU1VdtP3St75Utc/qtdaXODp/&#10;q1aK0Wdf2OT+03/5nLvUdXVdXisr1U+UwzUJAzAAAzAAAzAAAzCwFAaK030Ljp6729L3bvn59K1j&#10;bqLrt640P1sTY/rWyWVz9MPP/Ln76MVvOd2PvhRH3/PSU+75v/2fNXVfSr8uNa/mFsuH/I/NM9ZS&#10;+//bH/xJNP/Y5rofPnI82md5Nm9ZmLtg6XVc9ZLX//0jP4rbq/wWT0sr548+/0Wnj9JrfxhPdVQ8&#10;i680aeOsKsPqqTwqX3Gtn9Ji2P6wrYqluvnlW338Y/XKUXr1ibXPykiK6e9La+dff/PhqJ98h1V/&#10;KK7yq/+sLOtLHVe8sC1+GdYH2qd1xVIbta14iqV2+Met3Yqr/Xa+LVYSC4pp58TiWT1VptqlWHJ1&#10;bYcfK9P2++31ufDPj6UNl9Y+lad+1fEs5ypsX9Y6qd3WRyrL4ogRtUP1UPnWL3Ye0uoUtoftWl7o&#10;E/oEBmAABmAABmAABpIZWKqj54euuMmrByJHL0zXvv987NKByNGnb52u+U7vn5NWxtHl6CdffyJy&#10;9Fsn3qsb/+Ntm+Nx9Ld+Uj2XXtty9Btn1s7z5OQG8gJzAb+vzCfMF+QzOq6l+aC/br6h9Epn+bW+&#10;8939UTnyEEtnZcrv6sVTHX1vs/okOZzqY/VUub471YthdbXYFkPL0GtVH+sHO5ZUjtqn9iq93NHS&#10;1nP0enVUmfrYOLPfftXf/FTxta5y1e+W3tbTylA6HbPzY+vWVsW1/rFzp3abV4b5bL/yW/9aLG1r&#10;3eKpn7Stj7Fi58D229Lva+1TLJWt9tq69vvnzvL6Szm52qR2Kq+1Kcu5sraq/oqZtU5+PyifxVH5&#10;9Rw9rU5+e1hP/reHfqFfYAAGYAAGYAAGYCCZgaU6+mzvmdjR88M34u/z1t/m6BOXP6w5Zmm0NEcf&#10;+PjX0Vz3ubvdddMrj+/onfvfqpveHF3PjAsd/bXHHlw3jh66k1zGnEmuab7pu4n5hnmL7yN2TC5i&#10;jqh96l/Fsth+On/d/EV5/fMZriuOxdIxv35pMeq1VbGsrX59FNs/llSO9YPS+n0hN9S29ocx0+qo&#10;tPax/pMD+x/FUv9qn9YtvV837WtUhvKqfoplMcwRra8svh/bjim+jrfq6Fa+9ZHVwZZ+mebz1teq&#10;pz5K658fy+svFd/aEe5XGdqXdq7C9mWtk8q02IpvcRo5up/Pr5Nfb9YXrxH6gr6AARiAARiAARiA&#10;gcYMtNPR5wYvx+5gfT98els0jj5wdLPLj/bVHLd045c/jt69NnL2vcjRZ/pqY1laLSf7rkeOfvX9&#10;X0fj6Fkd/e0nH6pxdI2hr5dxdPM4cx/fo7Vu3uq7ifmG5fG9wk8XeqQf22IoTdJ66KT+udK6vEwf&#10;2++Xa/HCGPXa6nue5Td39Y/55YTxwvb6acOYth3W0dpjS/1moo+2LY98NSxLx/3y/PRJZVgstcHK&#10;UjttvNk8XOnC2HZMeS1OEguKJzaU389j5cmxzUPVJttvS789YV/758Rft7y2NLcP44f955dlbVIa&#10;W7f2+enq1cm/JlQXi6OYfj7rFx2vVydrD8vG/wbRR/QRDMAADMAADMAADFQzYI5emu6p+c6dpa+m&#10;rn3gcncuRHPdkxx96MTW2NHvfPiKK+YmEssZvXAwcvTZ/muZHH30+vmmHf2Vv/+yO/L2ppp7z83R&#10;w2fJWfv1XnVbX6ll+P3fyjVHkDdo31oaR0+rs+opL9PH2pHkTja3WY4qB6rXVt/zfJ+yspJ+qzDX&#10;8v3PdzPzT8UIY1resI7WHlv6MVRHc96kvvH7QPnTyjBv9efQq36KbfMXrK+0X7H82HZM8a1d2qd0&#10;fvv9+vp5rG1KqzqYq9t+W/plWp2tnKzj6H4fWFxb+nX1+9napD62dSs3a5382CrP4iim1UkxrV90&#10;XOn8fH6drM4sq/+9oT/oDxiAARiAARiAARhozIA5emGs090rl2KHytp3cvT83Wtu+vYJl8XR8yO9&#10;iWW06ug3P9pTM44+fLN2DH7Hzx52257+btOOrvey6Znv/r3qZ97b7Y6/+3ZiO7L2W6N05nT+mKp5&#10;h3mB+YK5byvj6OZS8hC7P9r8Q/FsTFhl2LrvLza/W/usPr4DWzuV32+L1tUOHa8Xw9qqNFq3tmpp&#10;Hu7XR/H8uvreZOXI29Re9bHc0eJoaXWymObFlrdRO60P1QfqL8W3PtC2ylC5Om5pre/TyrB06l+r&#10;j9pl50P7rO9VP5WnNqqPtd/aovi2rv1KZ/1r/Wbtt3iqm44ZJ1oqhpWtY/bxfVj7FEtp1V5b136d&#10;H22rPpbXltZW5bF9tmx0rpQnbF/WOqk+xoHK8+NYndQn1i86rnRpdbI6s1zkg76gL2AABmAABmAA&#10;BmAgGwORo49fdXL0cmG65ntxUj+W8tNOHx3L4ujDp3e44TO7nMbRGzl6KT9bM45enJtxl998yE3c&#10;uhjXz8bRh6+dq3L0ga4O9+vvf8nNTU/FaVXPVh1dPq5xdn+M3cbdk/qmXfvkG3IscwE/rvmDPElu&#10;Yd4qxzDP8N3E0ssvlNZc2fLZPsXzy7R4KkP7zdcsnnmUbSuNyvXrausqw8rTPr9+2k6LYfvDtiqW&#10;6mfOZG2yNiq9tUc+a/WweEqv+iu9tc/K8OvjO5ifN62d5tk6rjKUx8r2y7K+tL6385ZWhuqheKqr&#10;4qkc5dE+xbB+sPKsfy2N1dfiK73iKJ4dUxyLb31ibbB4ymO+bjG0T+1RWr+O2mdxVH+l00flqK9V&#10;NyvbjlkcP7Yd0z6Ll3SuQke3WFnqpLiqo5bKZ/1k/ael6qE6WJ/YdlKdrM4ss/07RD/RTzAAAzAA&#10;AzAAAzCwyEBxqtsVp3rqOno5X+27uTsdbrbnRPSd1Xf02d6O+Hu49bHmuk9e/cjN3b2VydGV79rb&#10;D7m7pxffpz7dfcldeOUB13d0Rxx/6FJlTKvyXPfQ0c/v3Ro5et/F03FaxUxzdI2Pm3P7Hm711z4d&#10;37/p53E8S99/5VK8z9K3stR3fDmBlvIfxajn6K2U4edROaEb+cdtXV4in7JtW5q/mKPb/npLxfFj&#10;+c5XL1/aMcUybwrr4x9Ly7+c+80/5XJ2PpezvKTYWfs3jQVzUflqUvykfVnLTMpr+8z/m+m38Pxb&#10;LC3bUSc/XtZ11Ull6/chrWfNR7rFf5voC/oCBmAABmAABmBgozJQnLi+6Ohzte9OK80MuvzgonuX&#10;i3Nutvuom7l1xJVmx6rG0fWe9LAf5ejT3R0uP9bflKN373shjjV8Zn+No988XHkndIKjH3r5scjR&#10;O3ZvifOrTqGjm19ndXR7Fryf3p//Hra7mW37Li+3tO/z7XR0xZKLmW+leVlYZxy9tb+LOo/+2G3Y&#10;r8u1rfMllhQ/zU3rsSA+xIbSrJajq+6qg10HWfpKadXfqnfYvrR+yBI3LY3fz2lp9BuDfqvRPHn7&#10;LSktLftbu87oN/oNBmAABmAABmDgfmVAjl7ODS2Mo1eWYTsLo1dcfuCUK80tPOutNDceO3r+7tUV&#10;cfTB4ztTHV313ffTr7oTW56K6p7V0c2vzbl1z/melxZi+H2g8XONmyc5uubB+2lbXZcP6fu8HMnm&#10;BMs1/Dm1rcZWvtBbssZaL44etme1x9HNGe1chvVbrm3fHdPcNGTB/73Gd/RW6phWZrOx1H+ql64L&#10;5W3k69bfalvYvnbVyW+D38/+/nDdrmm/LWEatvluAQMwAAMwAAMwAAMwEDIQOXpl/Dy6Hz109HLR&#10;5YfOuPm7Fypj5gtj7L6j5/o7IkefH70VPTNuqePo3Xufib6Ta667P47e/+GbkaN3H3wjdmIbR1d7&#10;jm9+3B3d9IPoWKuOLgc3D/f7yPbbMXN6eXvS3Hg/bzPr+t5vrm6uIUf3P41cpZnysqTF0Vv7e2Hz&#10;tVf6fPnnNKub+o7u529lXfwqno1ptxLD8qj+xr5+c7H9SUvf0cPj7axTGLvRtua566PfalaThUb1&#10;5Hhr1zn9Rr/BAAzAAAzAAAwsCwOV57hHjp4fT3T00uzdip+fc/Mjlyvz4fui78mFiZ54HN0cvTgz&#10;ktnRJ298kvh9W8917zv4q+hY6Oi3dj8dOfqVHU/GedMc/Tc/ezCa637kjWfjtOo7m+t+o2Ph/vNw&#10;HN1cPOxn7ddYujm6nudu96O309HDctnmmocBGIABGIABGIABGIABGICBDcZAMbfg6IXZREcvTtxw&#10;musuRy+M3Yic1xxdz4ybvnEoGkfP4ujlQj66Hz3N0fsPb3aDx7cv2dG3/+DLkaPv/8WjbXH01x57&#10;MHrvmrxc14c9Q07OjqNvsOulcv75G0kfwAAMwAAMwAAMwAAMwAAMLBcDetdaNI6e4ujzI5ciRy9O&#10;9rj8cFfkJ+bouYFzTTm62qB3r9Vz9JHz70dl9Lz3UtVc9+vbH68ZRz+39UfRM+MU15/rnubo/+9b&#10;f+aOvrPZpY2jy7dtrNzvb7m5zW/Xft/R/We9+3lY55qFARiAARiAARiAARiAARiAARgIGSiXShXn&#10;LaeO/ZUr96GboxfHLrvSdHdV2vm7HU5+Xprur3H06B70JsbRVbdmHP3mzifiunS++heJjv7R838V&#10;pZGj7/nxV6J1Ofq7T/2tC8fRQ0e35711Hj0UzV1PcnQ9+13enuboSU4fngO2uS5hAAZgAAZgAAZg&#10;AAZgAAZgAAbK5XuuXCq6e6X52HWruKg8D644ebvyuRkd99ctnRxdfq7P3J2TUTobR9d712yueyk3&#10;4XIDnW780p6asuzda4opRx+//FFNGh3TXHd/HP3q1m/H6dIc/fSWBY83R58evuPk6Ade/H5DR7d5&#10;6jYurqWe7W5t11L3nuPoXEs+E6zDAwzAAAzAAAzAAAzAAAzAQCsMmKOXivkq77RY5bnRyNE1lq59&#10;NY5eyleeF/epo88M1Dp6fjp2dOWfG7qaydGHT+9KrM9SHP3U1qejcfSBro7Y0Xc++TdV5dg4uurq&#10;P5Pdd3S759z6SO9i03F/HN3exab9jKNzbRorLGEBBmAABmAABmAABmAABmCgHgOLjj5XcdXa+e7F&#10;mTuRl98r6nito5fnpxccfWbQlfNTkaPrHemF0RvRc92Vx8bRtd5OR+879KqzcfTc0C1n4+gXX/9O&#10;7N26H93G0S+/93bk6DeOHYgd/a1HF8fEB651Ojn65WOHovxJjq6576Gj/+rhr1c5em5qMvJy2x+m&#10;r3c+OMb1CgMwAAMwAAMwAAMwAAMwAAMblwE5+r3Ku9VKcvDKsoqFyvz34nRv5dMf7y/PVpx94tri&#10;9qeOLj83Ry/O3K28L/1i7Ogz3cfcbO+ZKE9hciAaRy9ML4zLq7zC9Kjz57oPd+xxaePot/c8Fc91&#10;H+7YFzv6dE9n7Ogdv3wgrl+So3fsfCVy9LN73nS+o98+fypy9FtnF+brJzm6jZWP9vfGZSid3N2O&#10;aamxc31s/L2qXyttZps+gAEYWA4GXv/Gv3F86AMYgAEYgAEYgAEYgAEYgAEYgAEYWBoDac5eyM3w&#10;ux6/bcIADMAADMAADMDABmMguh/90/ns9j2xnB+PxtHvVZ4bF+/L3a3MY7+4uO2NoyuNnhlXmOiN&#10;xtHnBi/E6Sy/lnpm3EzPwri6tucnBqJx9NzA1Si9xtH7D/0yMe/NnY+72YHrn6ZrPI7+0bN/Hs91&#10;V1n7nv5Ld+SVHySOo5/Y8Xo0jm511fi47jXXto2L21i5nvOu/bZtz39XHn8c3WKxZMwUBmCgVQaK&#10;88nPC2k1HvlgEQZgAAZgAAZgAAbWPgOlYsGVKu8/L1XmrJuTl3IjTvej++evnMXRx29VXP20S3P0&#10;6VvH3OT1o3Fcc/T82EJZ7Xb06wffics6uukHbs+TfxE5+q1TR6K57r0XT0fHdz3ziNvy2DfitLqf&#10;3J739tpjD0brmuPuz4E3R9dS/aRj8ndzer/vWF/71wHniHMEAzAAAzAAAzAAAzAAAzCwJhio3Hu+&#10;4OgT7l4xF/mmHL00ezd2VtUzdvTK89yj7cpz3/Vcd92Lru25gTMuf7fT5XqP1XX08Ut747iho4+e&#10;3584jl6az7m0cfThswcS70fXOLrv6Ce2POV2PfHlyNH7O89UOfrrj3zF7fjZw3G9fM/2vVzr2//x&#10;sSid3W/uO7r2mdOviXNbOS/Ugz6AARiAARiAARiAARiAARiAgXXEQGU+uzl6NJZe8bpSbrjW0een&#10;ornu5cJ05H2lyvvWIkf/9N1t+eGuho4+N3jZjV3YHXtj6OhTN08lOnpu8Gaqow998m7k6JfffMj5&#10;z4wLHb1z/1upjr7pO//bHXrjxbheaY4u/9YYu/iWq8vZjXVzeS31/jXbz3IdXQv8pgG3MAADMAAD&#10;MAADMAADMAADq82Anu0ezXWfcKW58eh8aJ677kn3/bJcmKly9OJkT+Tolqadjl4uLLzvzWKnOXpu&#10;6LYzR+9+75WWHH1uesrJ0T/etjlub5qjm5dr3vtL3/pS7Ouqp+/oGk+3urPE0WEABmAABmAABmAA&#10;BmAABmAABrIzUPYcfdTdq8xljxx9vjL33fv9IHT0wmiXmx8+H6eRo8/dORXNdc8Pdcb7/Rg2jl6Y&#10;HIqOp42jzw13V+UPHX304uHo3WvTvV2u7+Cr0Tj6nWP/FDl68dPnIKeNox96+TFnc927Pvyt67lw&#10;OnL0U79ZvHddji7nDu85t3ekH3/37ei4PVdObcTRueZ81lmHBxiAARiAARiAARiAARiAgVYZWBxH&#10;H3Way17X0eXuFY+XnxcnbsQuLUfP9Z2IHL0wfjve79epXY4+238ldvTr7/xDlaOP37zg9L6iLI5+&#10;eteW2NFvnzsV1znN0c3Z7V50e8a72oijc/35rLMODzAAAzAAAzAAAzAAAzAAA60yUKq8e62U11z3&#10;0egTPdM9fB/bp3PdS7NDrqz3rlUc3X+unO/oxamB2Hf9Os2P9UT3o6eNo8/2d0X3o+cGrlXlH7t0&#10;uOp+dN/Ru177a3d9++POxtHl6OM3LtR19PzMVPTMuGYd3X+2u42zW/twdK4/Y4ElLMAADMAADMAA&#10;DMAADMAADCyZAT3fXY5eeZ67nusexrO57r6j2zPdlbYwdiMeR7f72sMYhenhyNFzdxbmwodz3fOj&#10;fZGj3z25w5XmF+9JN0cvTFfm4lfKCh299/1NbuTih9Fcd9/RBy8ci9sxePls9Mw4zXVXjLce/ZJL&#10;c3R/nDzJxTXHXfv99mnb9nM/OtejzwbrK8/DwR9/1z37uX8RfzgHK38O6HP6HAZgAAZgAAZgAAaW&#10;zoA5ernyDLmwPxs5enGqL3b0MK9tZ3X0vg9ecFM3T8d1MEe3OOboPQdedhpHH710xE3dvljj6CPX&#10;zsUxzNHP790a7cvi6Obc9n41lS8X1/Pikhxd+/Tx58BbnVkunU/6kD7MygCODitZWSEdrMAADMAA&#10;DMAADKxlBqL57novemVMvaaelX2F0YuVcfbFue7+OHoWR1dMvXut0Ti6HH303L64DmmOfnvvc5Gj&#10;T3dfaujoKvvY6z91A10dsaMfePknifej2zi63ZeuOe7WH+bh9Rzdd3rLx5JrHwZWjgEcfeX6Gq7p&#10;axiAARiAARiAARhYRgaKuejd6Gl9HDt65d513Y/uj7c34+iT145Ezps2112OPvTJttiLR87uj+5H&#10;t3rZOLo5+uzgrdjRB88eju9H98fRLa8tNY6+9/lHXefhvdFz3e9cXXwWfejolkdL83a9K93f77s7&#10;jr6MjFbOgd/vrK9ef7z51f8ezyX355Vrf7Pn5fqBPS4p3s6/+4qbGa78btjkecfRV4+LZs8V6TlX&#10;MAADMAADMAADMNCAgcr70tP6yBy9NDNQ9d41pc/q6JNXD7s0R1ec/kO/dKGj3znyRqKj39z102gc&#10;Xfny40PRXPfej7ZncvR3fvi1yNE/2fl65Oh+m83Rf/Xw12vmtJuja+nnkbObp+PoDRhr0rf8fmZ9&#10;7fRtklPL1eXHrZ6ni9u3uF/84b+rcn9ty+GbiYmjrx1OmjlvpOW8wQAMwAAMwAAMwEBzDGRy9L5P&#10;6n6Xnrx+1I1f2h+lCcfRdT7M0e98uCmO03fwlURHv/zGN2NHV96OXz7g5Oh9x38TPde93jj6/l88&#10;2tDRzbl9TtIc3fYrT25qMq67n5f15nijv5L7S+PKp159wWmMWZ7sf7RPxxqNPY9c6XQfP/+TxBjv&#10;fON/RMeUpt45SHN0eXa9fI2Oqe6v/tl/rvJ0ub/q2yivHU9z9LR+U/q+Tz7OHF/lqJ2//d7fVPW/&#10;+kT7/FgqU/H1afa3BmsPy+RrgX6hX2AABmAABmAABjY6A+bohcp70TXX3e+P0uxw9My4/NDFqv1+&#10;Gq3L0UfP7YzS1HP03gPPRWkKM+Pu9u6fuP7Dm+O4Ntc9zdG7j2xfkqNrHNz8XGPpfhv2b/p5dGz7&#10;Py48H96O+Y5u+1jyN6OdDMhd5X/+vPJ66/XmiYdj1WlxVF5aG9IcvR0eqraq/mG9tC+tPv7+0NGT&#10;xufD2NpWm3y/9mPautr38ud/r6ZuYTzFCn9vaOZ3BiuPJX9HYAAGYAAGYAAGYAAG0hjwHb0w2lX1&#10;Xbk0N5HJ0XMDXbGj50d73NCJrS4/dieONXx6VzTXXY4+ef1kZf2lGkefnxxxV7d+2yU5+pVdz7l2&#10;Ono4p93mwWvp95M9A17PfPf3s8711A4G5I3h2LI80cZm5Y3yv6Q0Sc4p15Wna8zcj2HjzL5vpnl6&#10;2u8FSeW12geqn18XrWfx9NDRLYb6TPVWO+XtShf2mfolrQ3KZ7FsqfyKYx+/zuFvIe34/aLVviQf&#10;f4tgAAZgAAZgAAZg4P5jQI5erIyhF0YuuOJkT5WLtuLos73naxw9P9IbO3rPvmdc996naxxdbKU5&#10;ete2J2NHr8egzXXf/ez3au5H98fRQ0fXe9U0xn7mvd1V7Td3D9PXqwPH7r9rZDnOaTgWKzesNx6r&#10;Y+aPWsoTFcOvm7bDff7x0HGT0oZprEw/zlLXVW7o0Cqnkacn1S3ttwbVMRxnV5+Fc/21bW20fpWz&#10;J7VRaZPmGeDoXPNJvLAPLmAABmAABmAABlplwHf08tx41XfTZh29lJ9xSY6uug2f2eM0ju47+uiF&#10;g1XlJTl611vfd+1wdL1rzea6h+PlutdcY+ZhH5q7Jx0L07LNNdgMA6Fzyz8b5Q/zNHLaMF44Xpzk&#10;lkkeLHcNYy11W74bjkernDQ/Vnlh3TS23age8nTfwcM+07Z/XOnrxdTvC+Gc+KR+rBeDY/ytgAEY&#10;gAEYgAEYgAEYqMeAHD36VMbRy/PT1d9Py8Vornthonp8PYw3P94fzXUvTA6mOvrkteM1jj47cKOq&#10;vCRHv7LjSXfqxQdc5z89G92PHpbtb2sc/a3HvuY0jr7rmUeqYiudObrc28+Xti6v17Pd/Xepp6Vl&#10;P9dZMwz448hJY+JpsXw/VL60dOF+eaTvxGl5Qw+Wv6rMMF47tkN/NldOm5Me1i2rG4d97dfdytRS&#10;6fxjaevhbyVZ65EWj/387YABGIABGIABGIABGPAZ8B39XsXJ/WNaL4zfcqVgfL0mzfRw045+9+S7&#10;NWXVc/SLv/5xJkff8sgXUh1dz4rTveU8o51rIGR4pbd9N9T86azlh/eLp/ms4umY0vteb+WmjVeH&#10;Hqz0zdQvazssnX+ft9UtzZXDulmMRsswn/WZllamlkrXKJaOy8n9fDg6f0+ycEMaOIEBGIABGIAB&#10;GMjKQHHyZjyOnjVPmK6QwdFnei9WjaOPXTpc833YHP3mzh/Fx2wcPYujd+ze4uTor333C+7DLb+I&#10;Y1h9+69ccrznnGvDeFjNpe94WeZsW11D30zyQ/l3kperTO2vN587jK88y+nomjvuj+9bvyT5clg3&#10;65NGyzCf9Vno2kllJsUO81m8pLTs4+8NDMAADMAADMAADMBAswyslKPPDXdXOfpMb2eNQ5uj3/7N&#10;M/Gx67ufi+a6H//51xqOo/uOfu1E7W8AzfYN6bmelosB30ubceDw/mkbE7Z6KpZ5ri3l5RpPD9Na&#10;Hn8Z+uxyO7rKTipT/RM+0y5MFz7/zW+Hv15v7oH1kZbhvep+DH8dR+fvgs8D6/AAAzAAAzAAAzDQ&#10;bgba4ejl4nw01z03cCW+Hz2sZ+joucGbsYdb2iRH7zu6oyVHnxjsr4lv5bDkOlptBsI53ll8Mxxz&#10;Du8pD58JJ1/P4uV+X4QevBKOHrbLvFl1qVe3tPn6fh6t+3MKwj4Lj4W/C4SxtB32EePo/D1J4oR9&#10;cAEDMAADMAADMNAqA+1wdJU9em6nm+27kNnRk+rbTkdPis8+rpO1wkA4Fptlvns4ht7IYVtpa+if&#10;K+Hoqmc41q1yQ58O6ya/buTUYZ5wrDz8XSM8HvahyvO9XvXE0fm7EnLCNkzAAAzAAAzAAAwshYHy&#10;7J0l34+u8ptx9NHzB6rGx6z+jRz99OZHEvNZfpvrvuOpb9dNZ+lZcu2sJgOhl8rTk8bT5YWhn+u5&#10;aqGfhs8bTxtDT9uvvgiddqUcXXVSWeHHv3c+qW7yZT+NnU/1Tdi/SfPnld5/7rvK13kI+1bp5OJh&#10;WqXH0fk7YtyxhAUYgAEYgAEYgIF2MFDODS04+uilJXltM45ems8llpXk6AMn98Zz3c9tXXyWXFLb&#10;zdH17rWk4+zjmllrDIQeKefTHHX5qD7yRbml765Jfq52yStDh1T+pFhJDqoYSR7czP3yS+nfcHxa&#10;bfbHtf26qZ1+W5VX9bSP319aVx+m/TaR1G/Ko1gqX33olxWeDxydvytL4Z688AMDMAADMAADMBAy&#10;UM6PLTj6RPW7ysN0jbYbObry9x54zg0eezvVn83R7xxdTDNx62JmR++7eDp6rvtHW19KLaNROzjO&#10;NbLSDMjx5IGhV4bb8lB5ar36yTfDMfcwjrbT7uX2PdjyrZSjJ9Vbbbb2+r9nqE5qq+obOrPV25aK&#10;mzQ/weLaUrGSfiewOFoqVvhedxydvxnGEEtYgAEYgAEYgAEYaAcD5cJ02xx94sqh1PvRVdesjj70&#10;yeK705tx9LnpKbf3+Ufd0I2u+Ht9O/qIGFxrK8GAnFP+J1f0P5rDnjYGnFYvxZKH+3G0rvj1fFVp&#10;fCfV+ko5elLZKt/aqD6QD+sTtkH7wraq/eoHy591mRbLytRxv4+0nTU26fhbAgMwAAMwAAMwAAMw&#10;0JCBcily9NLM0p6DPnH5A9fI0Wd6Lrjc3dup32evv/OIu/zGN12rjt6wrZXfCUhDH8BAOgNJnrxS&#10;jh6OT5sHN/v7xHKfXxw9nZ/l7nvi0/cwAAMwAAMwAAMbhYHy3Ji7V0y+RzxrH0xeO9LQ0RvF6t73&#10;QuTow2cXnylXzM3Ec92v7tuMY/M7AwwsIwOr6eih+5qjr7Vx6rCea61+jf7OcpzvNjAAAzAAAzAA&#10;AzCwMRhop6NP93RWedipFx9wx3/+NXfz8Laq/bC1MdjiPK/ceV5NRw/fg2aOzjj6yp1/rjX6GgZg&#10;AAZgAAZgAAbuHwbM0advn3ZDJ7a25NI2jp7m6P2nP2gpLpzdP5xxLpf3XK6Wo8vDk5795j8zbq2c&#10;e8bRl5fBtXKeqQfnGQZgAAZgAAZgYL0zYI4+3vVBy45+58iWaK57cW6mysUvvvkP0Tj66PXzVfvX&#10;e59Rf677tcZAkqPrvWP2vLR211f3oCc9z11j6Cp3rY2hq/04Otdtu68D4sEUDMAADMAADMDAcjDQ&#10;DkefvHnW9Rx4ucbDu7Y9GTn6ctSbmFwPMLDIQJKj25xz82Y9Q04fpfU/ev68/DX8hM+XV17/feN+&#10;fCtDedbqedHvFX67l+v3i7Xafuq1eL3QF/QFDMAADMAADMDAWmagHY6e1r7p/utuuPOTNfudPa3e&#10;7OeaXW8MyJ9DZ9Z8c/NyLZPmpId5smxbXL0bXs6rMfVW3pW23vqY+vJ3AQZgAAZgAAZgAAZgYCUY&#10;WE5HX4n6UwbXCQzci1w89Gv5c5a+CcfPw+0sMUjDdQgDMAADMAADMAADMAAD7WFAjj5yZrtbyv3o&#10;nIv2nAv6kX5slYGkcfSsjt5qmeSDVxiAARiAARiAARiAARhoPwM4evv7FE7p05VmAEeHuZVmjvJg&#10;DgZgAAZgAAZgAAaWhwEcfXn6FV7p15VkIOlZboyjw+BKMkhZ8AYDMAADMAADMAAD7WHAd/SRs7sy&#10;3b9K37en7+lH+rFdDIT3omsbR4evdvFFHFiCARiAARiAARiAgZVjwHf0sUsHcPTKe5Thjz5Ybwzg&#10;6DC73pilvjALAzAAAzAAAzAAA8kM4OjJ/QIv9Mt6YUDvPcPR4XW98Eo9YRUGYAAGYAAGYAAG6jOQ&#10;u9MZP9edcfT6fQVL9M9aZEDvSktydL2/fC3WlzpxHcEADMAADMAADMAADMBAOgM4enrfwA19sx4Y&#10;OPXqC4mO/vLnfw9H594VGIABGIABGIABGIABGFhnDJijj3TscIyj46TrwUmpI5zCAAzAAAzAAAzA&#10;AAzAAAzcrwyYow+f+jWOvs5+X7lfmaRd/L2FARiAARiAARiAARiAARjYqAzg6LC/Udmn3bAPAzAA&#10;AzAAAzAAAzAAAzCw1hgoTA5Fz4xjHB021xqb1AcmYQAGYAAGYAAGYAAGYAAGNhoDODrMbzTmaS/M&#10;wwAMwAAMwAAMwAAMwAAMrGUGRs5sd4yjw+haZpS6wScMwAAMwAAMwAAMwAAMwMBGYWDq+tHI0adv&#10;neS5/Dw3DgZgAAZgAAZgAAZgAAZgAAZgAAZWkYHZvguRo8/0nOM8rOJ52Ci/CdFOfv+EARiAARiA&#10;ARiAARiAARiAgXQGcgNXcHTcnN9nYAAGYAAGYAAGYAAGYAAGYAAG1gADhcnByNHzI92cjzVwPvg9&#10;Kf33JPqGvoEBGIABGIABGIABGIABGNgIDOQGLuPn+DkMwAAMwAAMwAAMwAAMwAAMwAAMwAAMwAAM&#10;wAAMwAAMwAAMwAAMwAAMwAAMwAAMwAAMwAAMwAAMwAAMwAAMwAAMwAAMwAAMwAAMwAAMwAAMwAAM&#10;wAAMwAAMwAAMwAAMwAAMwAAMwAAMwAAMwAAMwAAMwAAMwAAMwAAMwAAMwAAMwAAMwAAMwAAMwAAM&#10;wAAMwAAMwAAMwAAMwAAMwAAMwAAMwAAMwAAMrHMG/pVz7t9WPvrvX1c+Wv//AAAA//8DAFBLAwQK&#10;AAAAAAAAACEAWdRMaVMtAABTLQAAFAAAAGRycy9tZWRpYS9pbWFnZTIucG5niVBORw0KGgoAAAAN&#10;SUhEUgAAAKEAAAAnCAYAAAEQvxjlAAAAAXNSR0IArs4c6QAAAARnQU1BAACxjwv8YQUAAAAJcEhZ&#10;cwAAFxEAABcRAcom8z8AACzoSURBVGhDrVsHfBXF9r50rO/5VMSKWOkoqID0Ik2lF0VUBAREeIoF&#10;BSsWFNILIYQQCAlBegIJJYXeQ++9QyhJgNBJyPl/35nde/eGgPh+/y/Zu7uzO+3MmdNm1pUvIvn5&#10;/CVuWId9zyvP9R0Br6PQXCnWJFjva/adrGdXHT89X7x83bxUy0fvfaes0/P4udv1vGpHhp5f7TtF&#10;zyXfCNGzS3/dyJfKPWKl+dezpNFn07VAtrRsl/GSWOElSaxYQ65mZ8rURXv17a0HMvVcrut4Pdtw&#10;F2qToOfIBXomSjYfpeeynaL0HDh9vZ7Hz9sBIpn3+VvuHfM8L4+k00LzpXjTIL0pCjKwZQMCF+t9&#10;kUZBeu+qNVLv/aaYQqPmsfumUOKBNuEye/k+Ka3dx/sm2aDgoLjH77YwrdNK8O+KX3FALl3J1SRX&#10;/QB9cOWauef1uCQzIMSD7SI0U/OvZul98SYhkrr+kF7PWXlIPgtdJK5ijc1IES2+nIkM+VK0aaBJ&#10;wPXKbcdk+whfmfN8NZlTuYbSvEqPGH3squ8vm/ed0WuieLMgcRVBLabR+VLnk7+sq3xZv+e0HDiR&#10;IxOee0XTiFf6xum5ck9ToNzItwo0tHE1CBTXscyL0u33ubLv+DkZGLREHx7IOC9RSTvk2vU8iUz0&#10;dPkhdhl4uO1YrZRIXX9Ejp3JkYofxuq9i+l8lLz+oLjQfVejYBz+8kTnSH3BZBPZdjBLijRGlxri&#10;aIDj5T+tJyKj47eIq+pw687gj0npclfLMFyB0UCmkFmbQCL0oJ4/8geAqwJk1KwtWsGC9MOapkc9&#10;P3ngrdEybSn43qpc2bEYKt55KMukOFCiaTD4eadeuxr4giGu4238MbP+sAE3JHLuVinRGDNa0/L4&#10;ukxbcViq9pmqFTF1AmZwtZ6GMrwnXI3N+HMonsLkdGLpluNKEELZu4Q11Qvih3FrpNKHMUoJYsPu&#10;00qN4k1D5GOfFKQYmbVxWpKkVqgiy7q9Lzm79kh+Xp7MXLRbGvaKwjXEDjBjyV65t1WYPPnOOIxU&#10;AK5HybXcPHZZG1lQQhAlmxlRZhqJSodELNMEd9eBIg0D5WzOFXNDoLH2X/XesTJ/rZkuUZAertf9&#10;9dqG75R08Bn5zRRGCVP1o0m4Ysc8sobntbtOQeLYjWRKvrw5ZI683CdO73S4CYqjpp/PFFdtfynf&#10;bZxs2HsKqYZSROPPp0upZqEQ1EHy1rcJknP5mlI4H8O7bMsx+XKUkVg2lmw+Ij9HrzE3+Xkyd/VB&#10;+XnCalybhjmx7/hZaTMkQdoMTZDOPybqxHECjbzBGXoTdIjNv/lxX1hwPisAO8n96OYL6wpEKOQZ&#10;Qc5md3SoiRfenwgmxczjzG3oLwHTNlpPDKp9HKfCy9WYMzBQVm497uZTztbzlwzf2XC9NlIyz5FN&#10;rHde88F7OHT2BsrTbv5DI2oM1zSVXZAaL/UkSyAfJqQ2sDiUy/u/z+el4kT2RTBrqATP2KTFT4cY&#10;eK2fEYw2nINV8o1QHXYnXA39tIEYH3Nfj6rBgzIdIpSfSUXX60anExchOR7vGKmNJVyTU3fJXS1C&#10;vSrk5WLwESlD/DhhlVTvxV4RZHQOjef9Eph5F1CwE65mo+SyaZuC1D930Uw8Un5S8i6kmRl7T6vR&#10;cvT0Bb224WoYIINCFovrOQztgBBqAQesyqm2ieu5N6CLgqV08xCZu+oAUqzGWadSLcLkwuksWdT8&#10;bYkvX0HmvFBNEqvUlKQqHtVUpFEgGkgqm1Y/DM0yZdEevWYDj51xNjBfhmGSFakLdnDV9pORf22w&#10;61LYwqAINA1hP2s9NF5KNQ91C1wb0dUaSsJzVeT47CS5cgb6MDdX7oIIO7N9FwozuWmqUe79u3U4&#10;pIWfhM3ejFTz7KYGInnq4n2wX3zFRT3Yfmii1Sj2zgw2qeZqaDXQoqjNBo91jFAVRazo+r7UrfeN&#10;XHEMJ8HJZjSRdY8hPq2TxgafmKf3aQMvmjagQ/xrDXHWY0SyuBKW73czJGEe35D2PyTK0+9Gaxoz&#10;UsXhpG9cuHINw23UEqGT5NJV686AVlzm+SsmC8AGnr1wVe9Nf1meecr8hoKmdqII2nTlWp4R1k9w&#10;1mA4bf3cdViSe9bx9QXphyRtnRGgBzPOwvCNkcofedRhqTeC0cACkwQiK/P8ZeuODQxQKln1W+AN&#10;xExdPwmfvUWOZ16CQF8lRdGWhRuP6lO3HIzGrCoKTUEzfmCQ0Qw2L1ImPtN9gvLOc90nytjZmzTd&#10;rmtI5HK5et27gYPHLJNLV421yX4MHrPcTUEn2MmPRybL29/PlrbfzZHhsWutdP01FNSGcAit7Bch&#10;02avPCD9AxbKm5gYPN7/PVnGzd0GPrKowiz6Z93wWssw/JsE9TZk7Crp9st8eXvIbPkkIBUdWSkh&#10;6OwpW4Dr+4Z1dh3OlrjUHRIL3c38hYG1bD+UKTEg5jRIgKvXSQCrboucG2HcxCTvlLi0XShvl/wR&#10;twHtWCHf4giFGThn+QHJBusRfN/+yYBtG7Ngh+aLRhuGjF2OPMtgb2yTWTB61u/xWNekHgmrWfFr&#10;RtmQVMbN3672PQ2amn0mw+3ZKEs2HYOdv1++DFshT0JS0LvhvOofYDjByG29kGzMlWfenSDFIIno&#10;xP0enS7xy/ZJTOpOGRm3Tt75da5Ug+g1+UydtikwLmkrPJ5R6h3lXPaec07QYHJBrJZpEyFZZHMr&#10;vw4GMB7eFC3ESh9Okt9hS08AYeatPiC/xazVAb3vzTApBkXJaZG4ar/mYSGp647pdHiqc5Ry2p+T&#10;1onPX+uky8/z0JfJ6HOAGoA8fwCGunGD9aFy/CsnXoB3+2SXcVIcAqLxoBlWsfavu5WKqxAAnMvU&#10;4tSqRlGZdz6H8eWqGyifBTv0k44a3zB/zivCvqIXUxL6iqZGQe3uRNC0zUrEsqg7Sy1XqzOKG4aI&#10;6GhlWKJnVX/hmTXO9mvfgSuLNSNBPJbAFjjb97YKhwUbC3pwEO0yCXN9/Mwl0CkSJn+o3N86TNJ3&#10;0jhVgSjS6edEVZok4HVMEWd2LygL58vFS9fgeMAOg3xqMyTeenhDFq0/KkXABZTWdQdMkzVWaIGw&#10;O2H4xbuJxJS03Sq5H+80Vq5Y0/l6To5kbdgkeyPGy5pe/WVhqzYyr0oNWVyhusx/oaKkNGwm18+f&#10;13ftwWBYg9YOzfnsiyCGXbHj9PP41UrAegNNyIOgL0LdS73sbSA4gPwUNQ0/nyElMGPLdzO2oxKR&#10;07MEvGg7wODhE2+o3LGm/pdhy6QodC+dLYKpOrWBD/9IUYIUg15XQwPl872Fm47rczMUVi1WeYt3&#10;nJFHm/tIj/r9JOHZqjBEqsqsci9K0st1JKVJS1nW8V1Z0vEdmd28vYRWbyaTajaWBTXqy5Xss5rf&#10;KkwWbTgmpWFpVfxgouw+ki0nMi/IdrjUq7eflF+jVxuRgfZ0HjYXMtXTnzslIjEBYo+OHpUYoUQs&#10;Dau+BOTEsInwcxTW2wq7u5wTuLIqbfnVTDUfq6q1DjCd/24bw+BQxnnpBN/orpahqINTKEQGj15q&#10;PTXYGThK5jxbSeZVrCY+dTpJ5mZPgKIgpi/ZA1M1VF6BwX8ZooVwVKdOJafzv2DlVUPbXus3RZp8&#10;OUv6+KXCotstts4yeWzdLrIJRLwXRHwaHvNxENHzhGcrk5X2a+waFWcVLAZSIvb2SYNZGqTewcns&#10;S0ixiKUEM0TxaCNoyMNZ8m9YiEUa+KNhDODZT3i2rwG19phi0vYdO6vhsrvAKfPWHNQ04lB4uIRM&#10;XCrFwbUPtx8nly2zozCMnLJBHYRqvSbDo7HME/01UCLC2KuC6WycDk+7rXF2ZzCEMjeb95+BpRou&#10;5boYTtSuW+8ZmIR9x87Lw23HwCSHvwELhFAiEnU/naqat0iTUJmy0DgQCq+CjC1Fm94FuTcucaum&#10;FXjFDdvNs3EwI0ce7xAp97YeLSu3nUCKJ+dYKIRS8L6Mdr61YmFIlwYtQxpZTlPFgk1EGrFnL9jl&#10;2O3g9DXvF2xbKoxg1+u+sNyj5MxZMpI3snOuyvt/zJMijYPlvpYhsueoR4y4iUgch61U65O/ME0Z&#10;soOchEovCSu6eFMcDONBltz/5mhlZzfYIqsXXSBnXHX9NXRSDHlKM3/TUK2Y5dH6Zozm4Alvx4mI&#10;mLNF/RvXS8NvS8QRMFsoi+5rORr+ODqL/IZrTEFhM6G9a4+EXBwlR0/maJoxw6yKCgMeLUgHEV/1&#10;kWKN0E+2g+HIRv46YAw2lASDVf5oomzea9mLrFf/ChDRenIHcI6ibebeegp6w5pe+DE2ot0Uvfnn&#10;sLJ5cntzmElHmm2QFoY7rPqGNRCe8TAXICK7YLH53xaGd/Ul876erYLsk+PittD6eOavV5a/y+/9&#10;/HZ3SrwCcL+hF+bO9KlgXhve6bwzpRrWcbEDxizxFLJ+90kJnrkJPmICfMUE9RWHjF0py7Ye0+cK&#10;VOppHgnLX5Oy9WCmjI7fKp/Dt20zZI60GTpbfhy/Ql2v1A1HJM/tXhrNSsyAcopL2QnvyJhAheOG&#10;TIS7Nyllt6zdRfvTbjMrz5dr0NST4BnFpfHYIxFJ22Qo3EweP4xfpeWvU+PYgraZ53xTv+bbJT6T&#10;02VIxAr5c/JamYzyUjDNM+DQG7gz6Z9OYx0A4HpuLjR0Clyi0WoemEAnZAGPBr5yNwRpg/9Oh4fg&#10;iSZYWQFe5ct3Uavl323C1Z3SMqB49KiPo56v1B84XW7kWY2wTsTjncapQG/5dYKVUjiocChv+/ql&#10;6b0OGgrJw5lhbsprF6wFRk1Yny6TMGjL4CnadN+bo6TJ5zOtKAlIYHHBva1pNzKPH97ju+Z91sXQ&#10;+JNdxkqPP5OtvlutRmadwvw/A9/zlX5/aUX3wOXqNTJVAwcL1x+RsXDDWg5OkKKNad8FyYPwVXcc&#10;zDZl2NQHQmdBkNfyAaFHSR+fhRKVuE3mrDogflPXyzfhy6X54Fk6sgRzKR9a2Su8HwPLP1ja/fA3&#10;BMRgUFF9oYtephxPabBzYTZx+a4/uN932gb4ygclcs5W+TZiudTsDc8K+YtDwVWGS3fpqieSU7ZD&#10;lBSFwus9Mll9+xE4voIT0XJwvDzYFgzRIBj1BsH0CZMVW433ZTgQPWAArNlXs+CehcAHHA0297hn&#10;TkwEO3M0i0PbvtB9omOREhxwI89wEWy2Bes8Nl9BXKKm1V7jxz4DL34Qox1v88Nsvb8VqCGLwTsY&#10;GGwvilB8mDKIUiCg6/VAWb2DJpM3aEcOCF6oARVaCTO4OGfV/0j7CF0NSoOHUxCHTp6Xj31Ste8l&#10;m46Sh9qFu2MEOoVjUnaJq46v3AXDdtGmo0yyOMOMqqd5sN3AjSZy4S+DwVUGN2T30Sx58O0x8hC4&#10;k9ODeezpZUqxytKCOXZ6Z51BwO6xOjBtvrsVAU3+krAbaZN+FW4HNOw2mpKUgOCy4BmMPZv6TF/w&#10;g/9LV67JY52i8A5j4mbLANHhhyTMHj/IPG/PyJRqfn+dmI7BC8JMDJb238/RNCVgGVCfjXprqEks&#10;FKYMxat9puhqwMNtxsBdMg+OYEQebD9GisKBn7pon6YRSkT1UPgervV1dpods+9BwPcnomEh0nMk&#10;FzIB7bV5z4lKvaeoPB0LRULwqb5hvVYK05uLAiGzzAKVXbO5uiFX4PXU7o8yICt9Jm/QJwQVnatu&#10;AJTdKivlZuShH6/2jdMF2lLwtQ8cPyuupduOyV1vhCKznyy/rQYELGJNSd2jsvJu+LxpjjVBBhJK&#10;oawiTQIkYPomOeWw7kkPZvd0xhu1IH+5tv6LowM5Bw5KRupi2TzkJ1netbvMr9NYUl+sLAsrVZPE&#10;8i/KgWjjm2tpVoH08znVQuO3mAQb+kq+RqvLdYmCrAyWRId7aRNwWLQdIygcy7ZkYLb6S2nM1qDp&#10;G8UVGr9JpwVDN7mQY+6WFIS7jflyBp6A69URaESYxCbv0FRiw55TOhAlm1Nr+8tz747XML3KPRta&#10;iIfzbFK+8wu8GWj9n6LT5eLaNbLy/V4y/7X6MufpipLwfCWZ83x1SXzxJZlT5RVJrFJDEspXkl0h&#10;Zm+MUwY+2hFyGHWHWlPYwPP804CFKqe5X8YO/RN3RkDw8I0b8ghcSgZXPvFHWexg0SaB8jQKzMPD&#10;m3nDAxgK2pYcyJEH3x4LwgdpGJ6ww/60mSp8OAmNgcDFNC8BYc3pMjRylZzONuaP4UTW4yFk59/m&#10;SaXXh0pozRaSVL6KzCpPwlWT+XUby+I2nWRJh66yrFM3iXy1hYRXaywzq9aWvaPGmMwszyJiQ5hZ&#10;NF3+jE2XU1mX5BB88U1ww2Yt3Sf1BkxV8+Rf0KRLNx+3q1bcEQHRXHokNftM0njox75QLH18FklR&#10;qOcn4avecMuqm2FS+Zuv2uzxTuNVmcRYHKgdsLJmw6EfBZPmX2+NVv+6FCPRaPjT3cbDULaUlP0y&#10;kJ97TaLb9QGHVZe5z1eRpOqvyk7/IMlaC248elRyr1zBOzA5buTKKzBFStX3kYmxi+UaFzOtQbVR&#10;7p1xGkorAy55utsEcGSEEVGvw76r5SuthibIziNmlc0ZXLgjAqKP7GfdgdOUgD2pmT8PBQHBKWV1&#10;s5BdoIcYStJ8NpIJxn05e/6qhuYZtJyUaoS5nUU50ZKVRCg8mko9YnTaUPA+0T5STmTZzn6+XD6R&#10;ISkNmktyxaoSW6WOTPnWe2NJQXB7Dg3e6PmFxxHJ8aVAQO5CeLnPX9Lws+nqSf0Wu0Z2HTlnvUVo&#10;a/WXoAKl0fyLRUBPD4xYM/eGPo9AWVKJjp69VVzhs7dhqmGEoMKPn7qoL+hEVoLhINX1yroHuBhF&#10;m+ne1mGyUTe1APq+B873cy5fl28ilsIQRT3wEL61jGkia/1GSXq+qnzxShd5pPEIGRrj0YyFgWKD&#10;ZsqtCKh9aRQgQTM2Sa4dUS0I1f7e7W1rEfBnNwENs3i6YcrauO8k+h6g0aqNEA2ubfBbi4PFKRS/&#10;CLWjx6yAdZiK7DJsOdNxWKK+/1insXrvgaPBViaTw/y+DU4oCk1bu99UvSfO7dgup+bOkxd6xakW&#10;/m6cI2RWCBgILtI4AKNvNp0VhBIQWjhkpscOJCi7TE8AbRf/TD+Jdt8nKmF+jjbrw5qu79k3Br1G&#10;YNrCY+G+HkLtwBfhVTB0XqbdGDmY4WBzLcCUZFe+dtdJTF3DSaHcgmfB/Z422BoAd7pBRBJYvp6P&#10;1P7U3szoQQU0iLZo55+TrJTCQe6ixfB5wZ0rFgwBgyCDzSK8qYTtcraFN1aLLQLXGzgDctoPBEzX&#10;ewO7H4YxVm3LkNItUD6UYko697NZngh3PRWD6qfAfwMu3SkN89+M/RnnpVzXKF1ffql3rC6BaisK&#10;hTbPXFr4LzQ+Cd/2u0ST4Hj8ImxIErDd37ly4EAGej8L8V5rsWFP4UDIXgNWQkKQiIYQVB4Fm/0o&#10;5Brl9O/OoLED6TtP6roz5W9f/1RNY3kmmICDm6G4usatZOVhv0UmbpHrlJ+KfImYvUWe6Gr2itzT&#10;cpTsPWo41RpHuZabqwGIcXD1th/IkkvXjKPOJdSVW05IP7+FpnP1/dXBN2Bu0xXlwKaB0s4m7i3g&#10;gr/OjVkDbQ60KGEThDu2GUXvi/psmGf2G96wU8t2jMQABkmrb+Ih507rOgnNn/HztkjXX+apm0st&#10;3eGHOXI91y7R3r1gwW/aBt0SRCLS36OZwugL94pSbZN41XrFem2OsVuwZlcGzJVRyBcITyRIicUw&#10;kO6GYFgfHH5PyzD5arTtP1sZrdMzsEPp3bT61uySvhUY1qdJ9KlFIJ2BVhl0tchFtAO7/+bZjK7c&#10;Z03DW+GBt8aoC1iMyxAa1keb0RcNj2HQaaV8EbYE5XgqdBPQviWoVD4NXKw7Gbjhh1tIuVO4yRfT&#10;JWbBTmg2w5amQZ5G7QZHvj98rlTpOUnKvTsBZo4v8vrIg+3Gwk2bJgMDU2XVdo+rSNmjh1UG13K5&#10;WWjCglsvcxJfj1mmoan4ldyRZ1ptpibs08u51t6XFbrHxsDZ5Zthp/8ycaW8M2wuzJnZGtCgXdhm&#10;yGwZELRIJszbLgdPOBb33YUVIOCtKvGAbzgL4CXlCTvgnu9/A2TG654i+MmFZyBuD+d7VgnWyUg1&#10;7za461BrwrouDLd7ZkFrxoCriesp2MhA+8/0jK/a94WXnI9Sdh/KkoXrj0ryusOSsuEwzockbeMR&#10;Sd91GkrILD06YUqyyzPlq72JPzvNPjgtDXfaaTcjI+uiHDh6VlZDM6bCfUxZd0QDGzsOZ8pp+Oon&#10;8Dwj29i1NozGtQ7tJwmupLlVNf8zTHFW2YXC0Ravg2PgocrfIQde4Qm4rMezLuB8QY5lXvDstLsJ&#10;pnw3be0qbSh9bo2rV6/J8cwcOX7mIs4X5BLubw+7PNTGOlml1mGPPK/JhHygyfYjTXeD3wkcPpkj&#10;scm71UyjiCsNfVAMCo9fZBSBrKV9TNu6eJNQ6I8QKdYsUB5oEybNvpypumnD3tPWZmALpm4PnPd6&#10;zR+2CIwKhj997qokrDggH/kkywsfREMfjdbIFTdhFUOdtIAYcaeFwxgGt+pwQwSja0VhOfGLqRXb&#10;MzReQhhCGBjieO7D4jfL0++MV51YivHT2r5QvnNv2tN+e3jK85+yXg0DhjsZ+Hq4/Vj5b+gSOWPt&#10;EeC7FtUVptcGF0Gz4RPXSunmYaBvkNzdKlTuBu15T4+V3jH1Nfuty/nU3egzjRGarPe3CpNnYVR1&#10;+DFJwhI2y6b9Z9APb8ZhXZyKRhKLTmT6SEUb+Mo9rUZpfSVboGzQtCTrw8G4NZ0xhjlK49k9LUPk&#10;sQ4R8krvv6TrsPnyZ1y6LNxwVDffXnYsXHiBFVsdtYwZ3HEgTDsU2ReuSvSCHfLmkHi5D56vrlnx&#10;gCdcFJ1+oXu0tPg6XjpigOhNvgGGq9Y7ThtNq0nX9WgAcW2sfoDGnYeOWyk7CnwVpEPAuq0Guc/A&#10;CXTi24iV8hhXLWBQaFk0ZlA2N428DJO+yRcz5A20o9anU+TZbhN079W/WsMggx3gqjVCXNX/gG5N&#10;kpOZF7WLziHXM38cdUbN3S4VPzDhYS51MY7T7vs5t907cTuYzSmgBw5OGn7f9XnQErONlOAk8GoR&#10;RYFnILiVlG2hgUWmu791uDyKvj/RJVLKvxclNfvGSeuvZ0rrwbOkeu9J8minSPkX11a5FlkXtIKg&#10;UKOM9zDMGJLxm7pBss87trtq9abO1HVHpWx72GEY6+JgMn689EiHMfJUlygN0zwFG427ispjotI4&#10;5VIi7TVdC4UjXYR95VhpxGSU1BkwRb4evQwa0l5UtvvK+nDg1mUzgC0NuFQ3Hh1/rf9klWrcJMgN&#10;JP9pPUbeHJwgUxfu1d03tF5NFhbGayO1uEtx8/7TYLjlUhnGIWcMI7cqIWGtkklpsJ29YEsCk78g&#10;Nuw9KXUHTpWiZGR0jv7UGyD2rGX7dVtXbh48M7gGrPNGfp4eXCDmwWcXr16XbYezZVLKLkmDA2sP&#10;rDmb+pBVow0cdhvcl1yBTAhJyHVUMnK77xMkp4AEuVNwTzHbr0wIaV2m7RgZFEwm9Jgsdu08G4Y0&#10;bSW4WVE3YXKQ6wbqAjqlOjUUx0CDuewDzAuGzdl3HhmZV2Ry2l5pDxfqoXZjdAKUaMpF8GD5N7yH&#10;fgEpsvXAaasWTxtSYF6VgbTWQCqYuMbHk2UujG/SPC8PtidonovzNRwca37ky28eJ6ft0g8xngft&#10;WH5JSGbdNAXNVBzjXhr1d/t1AcY10+IbTy8hCY0wJviVZidY5ncjA6UNmYZi/b3f58u63Sf1HTe0&#10;JItgeknyGYLY4EceMQt2yWufTNWB4KZFejhF4Jw3GTQDXgqIed1mDru8fMnKuSS+09br1jYu5tzb&#10;YpT0+GMBVLo9e/Ge/pv6WCUPMpVhMh64cUBr0baZmgzMvRORSdt0vVp34dLFqzVS2n4/+3+WhD5/&#10;rUffKSX81T1+oG249A9Ok0y33Wbaq+22mmNaZH65tVmXbXXXR6C81vcvicPE4pdgCjCf0gDZTf9v&#10;xpqdJ9SrLA6ziZF7ut5cHAzxCr6YnKt3ZEitT6ZIKbjjjBe/ivpSYO+TsQ2cNXjyObEFav/n8Wt0&#10;MjMQw8nH77x5XbFHtMTCuzVbEpnX2o9OrN99Sjr/lKSqjAv5nHnlYf+RCFyb/ico2LQTUIW/x6zV&#10;NXhlRswORqle7jVJ13oKYuuBM7oVhjOKcQQGg7r9Oh9Gt8PRuLnvFjy1F3xFmVbPHhS8j0zcAVMj&#10;FkSDjUl1DPXf4cdEDbIXCp0B1nUhiEreK2U6R4uLwXlolGc+iJUR07dIznUrk1de3ngXxr2kJqhF&#10;aRqsoYeQ+E0OG5vvWwyssO4duHrtGtz7HVKz3xSoZ/SpAU0k730GNrilnCsi3FZOs4r28a8T16gj&#10;8k+xA5roM9i/D0H6kwE5meg/lOkwVvnKttHVOz4Fb/L7qFXqXHDGMdj+7HsT5I/YdXLO+u7YKT/+&#10;FnxVD3vYuePknAwIWCyPtIPRq/tYA3Trztejl8tBa4+pAXfv5KptRjXCPVzF8f7dkIa0/6heL1zy&#10;NnbNYoQZCKta/XFKSdMM0x7+6Z390NwqxszZLM+j71yu4p7bB9uEy7fhng/KVNwUgmvncyRnxy45&#10;s2KVZKSkyZH4BDkQEydJQ0fK0BafSK9Xe0iPGh/IN837yrRBP8meiZPk3PadcuOa51tEd9scVfDL&#10;dwYKaQ8XgXaq9tEk/VbrrPVZKuHJb12zCPbdYkaaWPxuSz8zAt0ZvCyDcYhI3KbPnSATMjZlMyFt&#10;bK5d3vIbh1vBahQ/vPt2zEp5ovM4rZc7org8+caXMyRxpfk8SiXhpLSdUgs24N3gVIpsBge7/DrP&#10;+nzI07E7B182TOEEw9fcdKjBR6hlqnp+yDx9sbVeSijHkGlzNED3MBkRhKNNWYIeGZjxP5hZjT6b&#10;Kv5T16mjQzXNDY9OWMWgCZ4/Z0imQNPcWLb5qH7brnYY7NGyIB5Xn65yo2NenuReuCAXDhyUw1Nn&#10;yKYfhsnSTt0l5fVmMr/G65JUvZYkVXlN5lZ+RZIq1pDECi9LYsXqMr9ydUmuVEPmVX5J5lZ6SeaU&#10;qyhzq7wqe0JHy7Vsj6PGNunhaNyE+TvgDUOV0diHXVnlo1io0S3Wp1uAWwezX46MFljWpr2npekX&#10;M83kb+An978ZKn2gaTbvz7Te8uD/iwkNvU17snMuq0lXFOUVoxcPPqN2GwrfgFAm/GnCarn/7XA1&#10;xOnuP4xZ8gtEcB4X2gHPIN4h8Cpnoi7qqIQyec9fvirdoVZLq7MDhsIMr/RhrG7ntaFNd4zCrOX7&#10;MWtmqaPAgaCTw82VJTCj1AuHzUi13ejzGTIodKnEpuyWI6cKEAzl2eXq2SSZK1446lu25Zh0HJYk&#10;RVuB+RuPkufahsqwAYGy6cfhsvnj/jKvdiOZ9dTzEl/uBYl/trJ+Cj4b5/hnKkr800jDs5l4NuOp&#10;F2TWEy9KYvlKklKhiqRVrCILK1WV5ApVJeHJF8CkNWVncJhcyTYbWBVWW0z/TZvmrTksL/eerLYc&#10;HYVqPWNk7Oxt6hTcDhlQnwnL9kmvESnyONRfceaHs3EPtE8vnzTdCqNw9J34f5WEVtGsgsvPz3Wf&#10;AAYMggdNe9NfevuYRTtlwr6+CzGYENN0HJoFyVPvjBOfKevV2zJwlHgHcL+tBPXkvAjbkh9ZlgVR&#10;GDbgwhvDIRPhjTtBVnF6rPQCGYQdM2cHGDJBwxzcYcx4JI1eDhA3RJh1rmC5p3WYvAzV4zN5vew/&#10;dt5te5jGYGJZk4tgLZ6aRBbDRu0/NE7eq9dH/Co3k5mQbPEVXtLP/eaA4bhpbG6NOpIMZlzUsr2s&#10;7feZbP3tT9k9ZqycSE6RzFVr5PSyFZK1fKWcW7NKZo6eKp06DZfa9YdI/dqfyYC2X0ncR1/Kmk8H&#10;SUbCbLl+wWGKFGwMwH1cdfpP0dighqY6jpN2Q2bL92OX62c1w6LX6OTr+uNcaf5lPBg2DiZPhIZW&#10;uNbHPCUwgRm66QnvdQkmme1k5KGygqz8/8aEKNtMedMl7gKnCi6F8VJHrbaP7tsilAk5W7iVqAhe&#10;YCyqfLdo8Z+20c2EhdDGC/Zze1lbx5o/7i6a3DlQIT1HpMn9qIO2AYO39KAmwluyodLK5lyrHFOW&#10;B/S6+TFF4PRN0vPPNKnSIxbl0ZnyU7vjLoZXwJC0b+9tGSYfj0yFs5PpJr5dmiESBgJ22flde+XA&#10;hBhZ8V5PSX6pjqRCYqVVqAwVWkNSmr4l6wZ+KXtHR0hG2iK5fPzm3dm3Qvyqw1Kj3zQp0gyD2gDO&#10;2CfTJHrRQfF2c9Auu88FwFgtJxwdOq5cc+c3QzX89spVk8ef4np5uLhqjIQg8ZW7WobI07Bp6w2c&#10;Ju/+skB+jUmXtI2HVQC4od0mLXh4V8rPNLlu6XFMouSX6FVuJvSwlg3eeZelv/yx+IFhMG7T4hY0&#10;Rkco7O7DGA2OMAvgyoQMXpbrOg42F0QlXipW1196jUwp4JZbFdmXZA6cTBqliybisO0uXDtUMXHs&#10;5EV5Y9AMiGJf9dJoEzYZNF2/t7DhZkBeu3/JiPYly+ZhI0+dBhIpBqq45bcJcv9bYSoRzSoCBhCe&#10;fuUe0bJg/UGNqxnYZ5FzW7bK6o/6wn57WRKeqSCzK74kY6o1ko9q9ZA6bXxk2Ljld7BEVTii5m6V&#10;xzpG6OQgI73SN063nl2yQywWPK3xhsc7hmOCiVW+W5QMCEyTaYv2ynyo6qWbT+ii9umzlyXz3BU5&#10;m3NVLsCTv+rZd+KGISF/DQ1J64JhHdqJbb5LNDswoL7JF8PUO7YiE6YQL6ig4Nnc4bDG3XqP21r6&#10;o81qk+Io2TxEGsNGjV/h+Dx2+pJ9Uv+/M6Cvw+ARQoTXC5S6n06TxOUH0Blj8LMaE83ilV0RBHoB&#10;plFmseC4VCcnYMYG2AXRkAiUWmYP4vC4dMnWwLUzI2rQgpwlGNipdj1afYHX6Il/B3VVlnuq0WkO&#10;Hr8EbfFFgizZePO3Iplr10r6R71lzTsfSFD3b6RWWx8p2jxcXM3C5NHO4yEJ0tXD/F8wQoPVJsbH&#10;trza7y+JSd7jtYebKNAFN5xMyHKq9oyVsIRtGoz3wKKXXYhFO/NrwSaUlWjSrRsHNu87LW0hCZUJ&#10;LXX8M1Q+l+AIM/qsD9fOrHbZCvMOcRmTLTJpq1TrNQl9oHYyNv3Iv9LVcyaUCa+CU32nbJDSLdHZ&#10;xgGwIUJ1pYSfGjOgbEOL5Y91mBNnlT6xft3zDL9WOk5xC3fL450jpQi8M10HBVO0Gpyg8cmCMDn5&#10;6ymbMOnWYVHAvi+I85euynDYTM++R6b3V6nLpb25ax1S1zpyL12S3KxMqOWrEjl3h7xItaFBXThP&#10;mJh9AxZ6q7N/AN+p65X5yED8Bp67CH+MWuUeALv1hfWB8GJCjRPG6Zd35yDxDByTA1qCJhFTuMnE&#10;o50MDOPwHYe2IhyVb9qXCXWcBJsSk1AlYRQkYbocd9iEhvaOcdcTfyiUmG5w8UoevPvd8hzGoChj&#10;kw0C4PRG6Mdou+1v3AFlQuIQRPpXocvk3/QKoY753Q5XDbhGHDFnq9cXdDaXO0+apr20Uwx2H8mW&#10;Aaj0gbfCYZSGqoteonGQvI3ZtvMIG2Ln8cAzjwzYaUM4vstrK63gnxZlclJyjYrfDDU8EVLXF4Z9&#10;sLwOJlywlntQCfN+QYy1VkxoG6thD1uZhnoOmPp/ge+UdHXCuMmOe3AZsB8YvEQyHRsYPL83o6Ak&#10;rA5JOHo2mNC5jKj95uBbDOCkjVWwuTO6zErgvzkchFi6+Zi8CC+Wq1qsr9w7kIQT6JjYDpT9rl2f&#10;KYilO8EVNjpCDzDqQvsc9uqjncaqk3PW/i5YJwSY0FawxLkLlyVg+kap9BEGDpKwZJNQXd3gbonq&#10;mIHDxq+WXUeyHHZVQZh0erO7j2bLl+FL5el3o1Si8KBafLhdJNTbGslxrx2bXCanh5AMQTBQTnGu&#10;66OaaqOw+q0S8O6J0xcleMYm/d6W65acgY90iJRhUWvliFdg3EFIC5FJ26Ui8pXGwBeH9+2qzbVj&#10;bmC4xYrJ38BX1THtwSClJeOen2FSOteOicJ6RHjZhI0gScEU30etljOwAQ04kIXkZpIz2b53p3v6&#10;bX4NUtYdlTLtIyGIuFEkQJ6iJAQTHj3lpJsHuvZurVkfgCALmbFZWn41S/7zNtQ51/2hgku3CJPu&#10;vyfL6u0nHZPCU68lCZ1JIjsPZclPUBmVPzRrf/QyKcFUVb8RrLOxz8g0+SN2g4TD64lI3CJjIC35&#10;IXb/wMX6vFgTqiAcXG5CfnaGW2q3FgiQmhnqzWTcs8YdN7RRuVGey3u0U3rDWaJU/WXiWhk7ZwuO&#10;bRIev0WGx6xF+iLp8lOS1Ogdp7amrrWy7jp+8linSFWBGY5lP3vgTM89tUcmbtf93dy5wi1irtd8&#10;DBP+o61cHvjBzOFyHT1jxuoeajsWTEhJ6Nj47+w84Lyld0xDnuPAD8u5dbnH8ORbx0L110zkO4Wp&#10;z/ymrj8ij3YkE/qrJuRHmGWgQmmaffhHsgwatVQGYRwHjV6i983gYNT4eBIYFxqUZgfycQcNj4fa&#10;jJEPhy+QtPWH3b6FDU9bdVOrmUk6KKYdbmTB7pi35qD0+DNFnuwcZVQUVSoHB7NEVYTu7rAOODQU&#10;42b3RKiU7TROuv46TxKW79edNza0KmUCI4VNUzxIASGafTVT7mlNGzVQ6+O+RUoTZSy7Tm7t4kGj&#10;H4NMlVdUJ0sQ1MBoaT1kloybt91rwOz6bLj7bmFc4lZIwgmYvSFgmlApUttXv9bIufxP1LGnPN8p&#10;69EuqmOYOJCEHNDPQha71THftAwNUIP0sO9Elyd/hz3GvYPcIsW46H/ahEPNpciR02abt4KvW1WS&#10;/Twl/HOkgGHKdqRJ5qefEN3VjHsWzY4YerdcOnRRu/DAuDBd9zOCVve1DpeafeJkSMRyMPMh/cKm&#10;MK3ppDev3DYh4f3Ie7AIGpOzwVDcI/fF6KXyif8i6eO3UI++/mnyFdRvwMyNEr9yv+w75jE8CR18&#10;N+MZ5rPr8dRlnl+7nqe7d9fuyJB41DcWKjIYxnjAjI0yeMxy+dg3Tfqgvn5+afJ12DL5LTZdQmH/&#10;xaXskeT0Q7L/OJfCnNLAKh8/NtNprXo27SF4RU/9CFQPdyufzL4oxyCVs2CmOA3uOwe/h72qu7xP&#10;ZF2GJL4kGRgY2nNUYzeBabST+IfL3Lw8OXfxshzP5q5p5r2Mgb2sTgm3VbnzmBz6x/9/Ci3Bag+3&#10;iHHX+vbDWbJi6wlJXXdIksGYKRuOgEGPgrkOaxqlW0o6Q0THZQ/44kIhW920PQD50GqmA3aCyP8B&#10;fnbPgodb+AAAAAAASUVORK5CYIJQSwMEFAAGAAgAAAAhADp3qxHhAAAACwEAAA8AAABkcnMvZG93&#10;bnJldi54bWxMj0FLw0AQhe+C/2EZwVu7SWNKjdmUUtRTEWwF8bbNTpPQ7GzIbpP03zs96W0e7/Hm&#10;e/l6sq0YsPeNIwXxPAKBVDrTUKXg6/A2W4HwQZPRrSNUcEUP6+L+LteZcSN94rAPleAS8plWUIfQ&#10;ZVL6skar/dx1SOydXG91YNlX0vR65HLbykUULaXVDfGHWne4rbE87y9Wwfuox00Svw6782l7/Tmk&#10;H9+7GJV6fJg2LyACTuEvDDd8RoeCmY7uQsaLVsFslfKWwMYyBXELREn8DOLIV/K0AFnk8v+G4hcA&#10;AP//AwBQSwMEFAAGAAgAAAAhAApo9/zIAAAApQEAABkAAABkcnMvX3JlbHMvZTJvRG9jLnhtbC5y&#10;ZWxzvJDBisIwEIbvC/sOYe7btD0sspj2IoJXcR9gSKZpsJmEJIq+vVn2oiB48zgz/N//Mevx4hdx&#10;ppRdYAVd04Ig1sE4tgp+D9uvFYhckA0ugUnBlTKMw+fHek8LlhrKs4tZVApnBXMp8UfKrGfymJsQ&#10;ietlCsljqWOyMqI+oiXZt+23TPcMGB6YYmcUpJ3pQRyusTa/Zodpcpo2QZ88cXlSIZ2v3RWIyVJR&#10;4Mk4/F/2TWQL8rlD9x6HriE//TnIh+cONwAAAP//AwBQSwECLQAUAAYACAAAACEA/cs4TBUBAABH&#10;AgAAEwAAAAAAAAAAAAAAAAAAAAAAW0NvbnRlbnRfVHlwZXNdLnhtbFBLAQItABQABgAIAAAAIQA4&#10;/SH/1gAAAJQBAAALAAAAAAAAAAAAAAAAAEYBAABfcmVscy8ucmVsc1BLAQItABQABgAIAAAAIQC8&#10;vY/wqAQAAOkOAAAOAAAAAAAAAAAAAAAAAEUCAABkcnMvZTJvRG9jLnhtbFBLAQItABQABgAIAAAA&#10;IQAhkf5OdCsAAOB6BgAUAAAAAAAAAAAAAAAAABkHAABkcnMvbWVkaWEvaW1hZ2UxLmVtZlBLAQIt&#10;AAoAAAAAAAAAIQBZ1ExpUy0AAFMtAAAUAAAAAAAAAAAAAAAAAL8yAABkcnMvbWVkaWEvaW1hZ2Uy&#10;LnBuZ1BLAQItABQABgAIAAAAIQA6d6sR4QAAAAsBAAAPAAAAAAAAAAAAAAAAAERgAABkcnMvZG93&#10;bnJldi54bWxQSwECLQAUAAYACAAAACEACmj3/MgAAAClAQAAGQAAAAAAAAAAAAAAAABSYQAAZHJz&#10;L19yZWxzL2Uyb0RvYy54bWwucmVsc1BLBQYAAAAABwAHAL4BAABRYgAAAAA=&#10;">
                <v:shape id="Picture 5" o:spid="_x0000_s1047" type="#_x0000_t75" style="position:absolute;width:70923;height:7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+JxwgAAANsAAAAPAAAAZHJzL2Rvd25yZXYueG1sRI9Ba8JA&#10;FITvBf/D8oTe6sYcbIjZiBREIUgxCl5fs69JaPZtyK6a/ntXEDwOM/MNk61G04krDa61rGA+i0AQ&#10;V1a3XCs4HTcfCQjnkTV2lknBPzlY5ZO3DFNtb3yga+lrESDsUlTQeN+nUrqqIYNuZnvi4P3awaAP&#10;cqilHvAW4KaTcRQtpMGWw0KDPX01VP2VF6Og3CR6reOf/dYaKsfiXNTm+1Op9+m4XoLwNPpX+Nne&#10;aQXxHB5fwg+Q+R0AAP//AwBQSwECLQAUAAYACAAAACEA2+H2y+4AAACFAQAAEwAAAAAAAAAAAAAA&#10;AAAAAAAAW0NvbnRlbnRfVHlwZXNdLnhtbFBLAQItABQABgAIAAAAIQBa9CxbvwAAABUBAAALAAAA&#10;AAAAAAAAAAAAAB8BAABfcmVscy8ucmVsc1BLAQItABQABgAIAAAAIQBbl+JxwgAAANsAAAAPAAAA&#10;AAAAAAAAAAAAAAcCAABkcnMvZG93bnJldi54bWxQSwUGAAAAAAMAAwC3AAAA9gIAAAAA&#10;">
                  <v:imagedata r:id="rId12" o:title=""/>
                </v:shape>
                <v:shape id="Text Box 22" o:spid="_x0000_s1048" type="#_x0000_t202" style="position:absolute;left:178;top:2612;width:37617;height:1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N4rxQAAANsAAAAPAAAAZHJzL2Rvd25yZXYueG1sRI9Ba8JA&#10;FITvBf/D8gredNMcRKKrlFJRocEaC70+sq9J2uzbsLua1F/vFoQeh5n5hlmuB9OKCznfWFbwNE1A&#10;EJdWN1wp+DhtJnMQPiBrbC2Tgl/ysF6NHpaYadvzkS5FqESEsM9QQR1Cl0npy5oM+qntiKP3ZZ3B&#10;EKWrpHbYR7hpZZokM2mw4bhQY0cvNZU/xdko+OyLrTvs99/v3S6/Hq5F/kavuVLjx+F5ASLQEP7D&#10;9/ZOK0hT+PsSf4Bc3QAAAP//AwBQSwECLQAUAAYACAAAACEA2+H2y+4AAACFAQAAEwAAAAAAAAAA&#10;AAAAAAAAAAAAW0NvbnRlbnRfVHlwZXNdLnhtbFBLAQItABQABgAIAAAAIQBa9CxbvwAAABUBAAAL&#10;AAAAAAAAAAAAAAAAAB8BAABfcmVscy8ucmVsc1BLAQItABQABgAIAAAAIQCKJN4rxQAAANsAAAAP&#10;AAAAAAAAAAAAAAAAAAcCAABkcnMvZG93bnJldi54bWxQSwUGAAAAAAMAAwC3AAAA+QIAAAAA&#10;" fillcolor="window" stroked="f" strokeweight=".5pt">
                  <v:textbox>
                    <w:txbxContent>
                      <w:p w:rsidR="00E967F9" w:rsidRPr="00E967F9" w:rsidRDefault="00E967F9" w:rsidP="00E967F9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E967F9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“Access to Safe, Quality Healthcare Environments that Meet California’s Diverse and Dynamic Needs”</w:t>
                        </w:r>
                      </w:p>
                    </w:txbxContent>
                  </v:textbox>
                </v:shape>
                <v:shape id="Text Box 23" o:spid="_x0000_s1049" type="#_x0000_t202" style="position:absolute;left:52553;top:4908;width:17890;height:1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HuwxQAAANsAAAAPAAAAZHJzL2Rvd25yZXYueG1sRI9Ba8JA&#10;FITvhf6H5RV6q5taEImuItJShQZrFLw+ss8kmn0bdrcm+uu7BaHHYWa+Yabz3jTiQs7XlhW8DhIQ&#10;xIXVNZcK9ruPlzEIH5A1NpZJwZU8zGePD1NMte14S5c8lCJC2KeooAqhTaX0RUUG/cC2xNE7Wmcw&#10;ROlKqR12EW4aOUySkTRYc1yosKVlRcU5/zEKDl3+6Tbr9em7XWW3zS3Pvug9U+r5qV9MQATqw3/4&#10;3l5pBcM3+PsSf4Cc/QIAAP//AwBQSwECLQAUAAYACAAAACEA2+H2y+4AAACFAQAAEwAAAAAAAAAA&#10;AAAAAAAAAAAAW0NvbnRlbnRfVHlwZXNdLnhtbFBLAQItABQABgAIAAAAIQBa9CxbvwAAABUBAAAL&#10;AAAAAAAAAAAAAAAAAB8BAABfcmVscy8ucmVsc1BLAQItABQABgAIAAAAIQDlaHuwxQAAANsAAAAP&#10;AAAAAAAAAAAAAAAAAAcCAABkcnMvZG93bnJldi54bWxQSwUGAAAAAAMAAwC3AAAA+QIAAAAA&#10;" fillcolor="window" stroked="f" strokeweight=".5pt">
                  <v:textbox>
                    <w:txbxContent>
                      <w:p w:rsidR="00E967F9" w:rsidRDefault="00E967F9" w:rsidP="00E967F9"/>
                    </w:txbxContent>
                  </v:textbox>
                </v:shape>
                <v:shape id="Picture 24" o:spid="_x0000_s1050" type="#_x0000_t75" style="position:absolute;left:60703;top:705;width:9779;height:34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EanxQAAANsAAAAPAAAAZHJzL2Rvd25yZXYueG1sRI/BasMw&#10;EETvgf6D2EJviZxQSnGjmBBoaA8FJ82hx621sY2tlbFkW/77KhDocZiZN8w2C6YVI/WutqxgvUpA&#10;EBdW11wquHy/L19BOI+ssbVMCmZykO0eFltMtZ34ROPZlyJC2KWooPK+S6V0RUUG3cp2xNG72t6g&#10;j7Ivpe5xinDTyk2SvEiDNceFCjs6VFQ058EoOP76YzgNFLrP/Gc/JXmznr8uSj09hv0bCE/B/4fv&#10;7Q+tYPMMty/xB8jdHwAAAP//AwBQSwECLQAUAAYACAAAACEA2+H2y+4AAACFAQAAEwAAAAAAAAAA&#10;AAAAAAAAAAAAW0NvbnRlbnRfVHlwZXNdLnhtbFBLAQItABQABgAIAAAAIQBa9CxbvwAAABUBAAAL&#10;AAAAAAAAAAAAAAAAAB8BAABfcmVscy8ucmVsc1BLAQItABQABgAIAAAAIQA4LEanxQAAANsAAAAP&#10;AAAAAAAAAAAAAAAAAAcCAABkcnMvZG93bnJldi54bWxQSwUGAAAAAAMAAwC3AAAA+QIAAAAA&#10;">
                  <v:imagedata r:id="rId13" o:title=""/>
                </v:shape>
                <w10:wrap anchorx="margin"/>
              </v:group>
            </w:pict>
          </mc:Fallback>
        </mc:AlternateContent>
      </w:r>
    </w:p>
    <w:p w:rsidR="00146D50" w:rsidRDefault="00146D50" w:rsidP="00D31161">
      <w:pPr>
        <w:tabs>
          <w:tab w:val="center" w:pos="4680"/>
          <w:tab w:val="right" w:pos="9360"/>
        </w:tabs>
        <w:spacing w:after="0" w:line="240" w:lineRule="auto"/>
        <w:ind w:left="-720"/>
        <w:rPr>
          <w:rFonts w:ascii="Arial" w:eastAsia="Times New Roman" w:hAnsi="Arial" w:cs="Arial"/>
          <w:snapToGrid w:val="0"/>
          <w:color w:val="0F4C8F"/>
          <w:sz w:val="16"/>
          <w:szCs w:val="16"/>
        </w:rPr>
      </w:pPr>
    </w:p>
    <w:p w:rsidR="00146D50" w:rsidRDefault="00146D50" w:rsidP="00D31161">
      <w:pPr>
        <w:tabs>
          <w:tab w:val="center" w:pos="4680"/>
          <w:tab w:val="right" w:pos="9360"/>
        </w:tabs>
        <w:spacing w:after="0" w:line="240" w:lineRule="auto"/>
        <w:ind w:left="-720"/>
        <w:rPr>
          <w:rFonts w:ascii="Arial" w:eastAsia="Times New Roman" w:hAnsi="Arial" w:cs="Arial"/>
          <w:snapToGrid w:val="0"/>
          <w:color w:val="0F4C8F"/>
          <w:sz w:val="16"/>
          <w:szCs w:val="16"/>
        </w:rPr>
      </w:pPr>
    </w:p>
    <w:p w:rsidR="00146D50" w:rsidRDefault="00146D50" w:rsidP="00D31161">
      <w:pPr>
        <w:tabs>
          <w:tab w:val="center" w:pos="4680"/>
          <w:tab w:val="right" w:pos="9360"/>
        </w:tabs>
        <w:spacing w:after="0" w:line="240" w:lineRule="auto"/>
        <w:ind w:left="-720"/>
        <w:rPr>
          <w:rFonts w:ascii="Arial" w:eastAsia="Times New Roman" w:hAnsi="Arial" w:cs="Arial"/>
          <w:snapToGrid w:val="0"/>
          <w:color w:val="0F4C8F"/>
          <w:sz w:val="16"/>
          <w:szCs w:val="16"/>
        </w:rPr>
      </w:pPr>
    </w:p>
    <w:p w:rsidR="00146D50" w:rsidRDefault="00146D50" w:rsidP="00D31161">
      <w:pPr>
        <w:tabs>
          <w:tab w:val="center" w:pos="4680"/>
          <w:tab w:val="right" w:pos="9360"/>
        </w:tabs>
        <w:spacing w:after="0" w:line="240" w:lineRule="auto"/>
        <w:ind w:left="-720"/>
        <w:rPr>
          <w:rFonts w:ascii="Arial" w:eastAsia="Times New Roman" w:hAnsi="Arial" w:cs="Arial"/>
          <w:snapToGrid w:val="0"/>
          <w:color w:val="0F4C8F"/>
          <w:sz w:val="16"/>
          <w:szCs w:val="16"/>
        </w:rPr>
      </w:pPr>
    </w:p>
    <w:p w:rsidR="00D31161" w:rsidRPr="00C62DF1" w:rsidRDefault="00D31161" w:rsidP="00454101">
      <w:pPr>
        <w:tabs>
          <w:tab w:val="center" w:pos="4680"/>
          <w:tab w:val="right" w:pos="9360"/>
        </w:tabs>
        <w:spacing w:after="0" w:line="240" w:lineRule="auto"/>
        <w:ind w:left="-720"/>
        <w:rPr>
          <w:rFonts w:ascii="Arial" w:eastAsia="Times New Roman" w:hAnsi="Arial" w:cs="Arial"/>
          <w:snapToGrid w:val="0"/>
          <w:color w:val="0F4C8F"/>
          <w:sz w:val="16"/>
          <w:szCs w:val="16"/>
        </w:rPr>
      </w:pPr>
      <w:r w:rsidRPr="00C62DF1">
        <w:rPr>
          <w:rFonts w:ascii="Arial" w:eastAsia="Times New Roman" w:hAnsi="Arial" w:cs="Arial"/>
          <w:snapToGrid w:val="0"/>
          <w:color w:val="0F4C8F"/>
          <w:sz w:val="16"/>
          <w:szCs w:val="16"/>
        </w:rPr>
        <w:t>STATE OF CALIFORNIA – HEALTH AND HUMAN SERVICES AGENCY</w:t>
      </w:r>
    </w:p>
    <w:p w:rsidR="00D31161" w:rsidRPr="00D93DC2" w:rsidRDefault="00D31161" w:rsidP="00454101">
      <w:pPr>
        <w:spacing w:after="0"/>
        <w:ind w:left="-720"/>
        <w:rPr>
          <w:rFonts w:ascii="Arial" w:eastAsia="Times New Roman" w:hAnsi="Arial" w:cs="Arial"/>
          <w:b/>
          <w:snapToGrid w:val="0"/>
          <w:color w:val="0000FF"/>
          <w:sz w:val="20"/>
          <w:szCs w:val="20"/>
          <w:u w:val="single"/>
        </w:rPr>
      </w:pPr>
      <w:r w:rsidRPr="00C62DF1">
        <w:rPr>
          <w:rFonts w:ascii="Arial" w:eastAsia="Times New Roman" w:hAnsi="Arial" w:cs="Arial"/>
          <w:snapToGrid w:val="0"/>
          <w:color w:val="0F4C8F"/>
          <w:sz w:val="16"/>
          <w:szCs w:val="16"/>
        </w:rPr>
        <w:t>OSH</w:t>
      </w:r>
      <w:r>
        <w:rPr>
          <w:rFonts w:ascii="Arial" w:eastAsia="Times New Roman" w:hAnsi="Arial" w:cs="Arial"/>
          <w:snapToGrid w:val="0"/>
          <w:color w:val="0F4C8F"/>
          <w:sz w:val="16"/>
          <w:szCs w:val="16"/>
        </w:rPr>
        <w:t>-FD-7</w:t>
      </w:r>
      <w:r w:rsidR="00273F80">
        <w:rPr>
          <w:rFonts w:ascii="Arial" w:eastAsia="Times New Roman" w:hAnsi="Arial" w:cs="Arial"/>
          <w:snapToGrid w:val="0"/>
          <w:color w:val="0F4C8F"/>
          <w:sz w:val="16"/>
          <w:szCs w:val="16"/>
        </w:rPr>
        <w:t>59</w:t>
      </w:r>
      <w:r>
        <w:rPr>
          <w:rFonts w:ascii="Arial" w:eastAsia="Times New Roman" w:hAnsi="Arial" w:cs="Arial"/>
          <w:snapToGrid w:val="0"/>
          <w:color w:val="0F4C8F"/>
          <w:sz w:val="16"/>
          <w:szCs w:val="16"/>
        </w:rPr>
        <w:t xml:space="preserve"> (</w:t>
      </w:r>
      <w:r w:rsidR="00681638">
        <w:rPr>
          <w:rFonts w:ascii="Arial" w:eastAsia="Times New Roman" w:hAnsi="Arial" w:cs="Arial"/>
          <w:snapToGrid w:val="0"/>
          <w:color w:val="0F4C8F"/>
          <w:sz w:val="16"/>
          <w:szCs w:val="16"/>
        </w:rPr>
        <w:t>REV 09/05/</w:t>
      </w:r>
      <w:r w:rsidR="00681638" w:rsidRPr="00C62DF1">
        <w:rPr>
          <w:rFonts w:ascii="Arial" w:eastAsia="Times New Roman" w:hAnsi="Arial" w:cs="Arial"/>
          <w:snapToGrid w:val="0"/>
          <w:color w:val="0F4C8F"/>
          <w:sz w:val="16"/>
          <w:szCs w:val="16"/>
        </w:rPr>
        <w:t>1</w:t>
      </w:r>
      <w:r w:rsidR="00681638">
        <w:rPr>
          <w:rFonts w:ascii="Arial" w:eastAsia="Times New Roman" w:hAnsi="Arial" w:cs="Arial"/>
          <w:snapToGrid w:val="0"/>
          <w:color w:val="0F4C8F"/>
          <w:sz w:val="16"/>
          <w:szCs w:val="16"/>
        </w:rPr>
        <w:t>9</w:t>
      </w:r>
      <w:r>
        <w:rPr>
          <w:rFonts w:ascii="Arial" w:eastAsia="Times New Roman" w:hAnsi="Arial" w:cs="Arial"/>
          <w:snapToGrid w:val="0"/>
          <w:color w:val="0F4C8F"/>
          <w:sz w:val="16"/>
          <w:szCs w:val="16"/>
        </w:rPr>
        <w:t>)</w:t>
      </w:r>
      <w:r>
        <w:rPr>
          <w:rFonts w:ascii="Arial" w:eastAsia="Times New Roman" w:hAnsi="Arial" w:cs="Arial"/>
          <w:snapToGrid w:val="0"/>
          <w:color w:val="0F4C8F"/>
          <w:sz w:val="16"/>
          <w:szCs w:val="16"/>
        </w:rPr>
        <w:tab/>
      </w:r>
      <w:r>
        <w:rPr>
          <w:rFonts w:ascii="Arial" w:eastAsia="Times New Roman" w:hAnsi="Arial" w:cs="Arial"/>
          <w:snapToGrid w:val="0"/>
          <w:color w:val="0F4C8F"/>
          <w:sz w:val="16"/>
          <w:szCs w:val="16"/>
        </w:rPr>
        <w:tab/>
      </w:r>
      <w:r>
        <w:rPr>
          <w:rFonts w:ascii="Arial" w:eastAsia="Times New Roman" w:hAnsi="Arial" w:cs="Arial"/>
          <w:snapToGrid w:val="0"/>
          <w:color w:val="0F4C8F"/>
          <w:sz w:val="16"/>
          <w:szCs w:val="16"/>
        </w:rPr>
        <w:tab/>
      </w:r>
      <w:r>
        <w:rPr>
          <w:rFonts w:ascii="Arial" w:eastAsia="Times New Roman" w:hAnsi="Arial" w:cs="Arial"/>
          <w:snapToGrid w:val="0"/>
          <w:color w:val="0F4C8F"/>
          <w:sz w:val="16"/>
          <w:szCs w:val="16"/>
        </w:rPr>
        <w:tab/>
      </w:r>
      <w:r>
        <w:rPr>
          <w:rFonts w:ascii="Arial" w:eastAsia="Times New Roman" w:hAnsi="Arial" w:cs="Arial"/>
          <w:snapToGrid w:val="0"/>
          <w:color w:val="0F4C8F"/>
          <w:sz w:val="16"/>
          <w:szCs w:val="16"/>
        </w:rPr>
        <w:tab/>
      </w:r>
      <w:r>
        <w:rPr>
          <w:rFonts w:ascii="Arial" w:eastAsia="Times New Roman" w:hAnsi="Arial" w:cs="Arial"/>
          <w:snapToGrid w:val="0"/>
          <w:color w:val="0F4C8F"/>
          <w:sz w:val="16"/>
          <w:szCs w:val="16"/>
        </w:rPr>
        <w:tab/>
      </w:r>
      <w:r>
        <w:rPr>
          <w:rFonts w:ascii="Arial" w:eastAsia="Times New Roman" w:hAnsi="Arial" w:cs="Arial"/>
          <w:snapToGrid w:val="0"/>
          <w:color w:val="0F4C8F"/>
          <w:sz w:val="16"/>
          <w:szCs w:val="16"/>
        </w:rPr>
        <w:tab/>
      </w:r>
      <w:r>
        <w:rPr>
          <w:rFonts w:ascii="Arial" w:eastAsia="Times New Roman" w:hAnsi="Arial" w:cs="Arial"/>
          <w:snapToGrid w:val="0"/>
          <w:color w:val="0F4C8F"/>
          <w:sz w:val="16"/>
          <w:szCs w:val="16"/>
        </w:rPr>
        <w:tab/>
      </w:r>
      <w:r>
        <w:rPr>
          <w:rFonts w:ascii="Arial" w:eastAsia="Times New Roman" w:hAnsi="Arial" w:cs="Arial"/>
          <w:snapToGrid w:val="0"/>
          <w:color w:val="0F4C8F"/>
          <w:sz w:val="16"/>
          <w:szCs w:val="16"/>
        </w:rPr>
        <w:tab/>
      </w:r>
      <w:r w:rsidR="00BA48C9">
        <w:rPr>
          <w:rFonts w:ascii="Arial" w:eastAsia="Times New Roman" w:hAnsi="Arial" w:cs="Arial"/>
          <w:snapToGrid w:val="0"/>
          <w:color w:val="0F4C8F"/>
          <w:sz w:val="16"/>
          <w:szCs w:val="16"/>
        </w:rPr>
        <w:t xml:space="preserve">           </w:t>
      </w:r>
      <w:r>
        <w:rPr>
          <w:rFonts w:ascii="Arial" w:eastAsia="Times New Roman" w:hAnsi="Arial" w:cs="Arial"/>
          <w:snapToGrid w:val="0"/>
          <w:color w:val="0F4C8F"/>
          <w:sz w:val="16"/>
          <w:szCs w:val="16"/>
        </w:rPr>
        <w:t>In</w:t>
      </w:r>
      <w:r w:rsidR="00146D50">
        <w:rPr>
          <w:rFonts w:ascii="Arial" w:eastAsia="Times New Roman" w:hAnsi="Arial" w:cs="Arial"/>
          <w:snapToGrid w:val="0"/>
          <w:color w:val="0F4C8F"/>
          <w:sz w:val="16"/>
          <w:szCs w:val="16"/>
        </w:rPr>
        <w:t>structions page 2 of 2</w:t>
      </w:r>
    </w:p>
    <w:sectPr w:rsidR="00D31161" w:rsidRPr="00D93DC2" w:rsidSect="00146D50">
      <w:headerReference w:type="default" r:id="rId15"/>
      <w:pgSz w:w="12240" w:h="15840"/>
      <w:pgMar w:top="1440" w:right="1440" w:bottom="720" w:left="1440" w:header="720" w:footer="9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63B0" w:rsidRDefault="008563B0" w:rsidP="00AB524F">
      <w:pPr>
        <w:spacing w:after="0" w:line="240" w:lineRule="auto"/>
      </w:pPr>
      <w:r>
        <w:separator/>
      </w:r>
    </w:p>
  </w:endnote>
  <w:endnote w:type="continuationSeparator" w:id="0">
    <w:p w:rsidR="008563B0" w:rsidRDefault="008563B0" w:rsidP="00AB5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63B0" w:rsidRDefault="008563B0" w:rsidP="00AB524F">
      <w:pPr>
        <w:spacing w:after="0" w:line="240" w:lineRule="auto"/>
      </w:pPr>
      <w:r>
        <w:separator/>
      </w:r>
    </w:p>
  </w:footnote>
  <w:footnote w:type="continuationSeparator" w:id="0">
    <w:p w:rsidR="008563B0" w:rsidRDefault="008563B0" w:rsidP="00AB5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7AB" w:rsidRPr="00AB524F" w:rsidRDefault="008927AB" w:rsidP="00CC406F">
    <w:pPr>
      <w:tabs>
        <w:tab w:val="center" w:pos="4680"/>
        <w:tab w:val="right" w:pos="9360"/>
        <w:tab w:val="right" w:pos="10080"/>
      </w:tabs>
      <w:spacing w:before="80" w:after="0" w:line="240" w:lineRule="auto"/>
      <w:ind w:right="-734"/>
      <w:rPr>
        <w:rFonts w:ascii="Arial" w:eastAsia="Times New Roman" w:hAnsi="Arial" w:cs="Arial"/>
        <w:b/>
        <w:snapToGrid w:val="0"/>
        <w:color w:val="0F4C8F"/>
        <w:sz w:val="24"/>
        <w:szCs w:val="24"/>
      </w:rPr>
    </w:pPr>
    <w:r w:rsidRPr="00AB524F">
      <w:rPr>
        <w:rFonts w:ascii="Arial" w:eastAsia="Times New Roman" w:hAnsi="Arial" w:cs="Arial"/>
        <w:noProof/>
        <w:snapToGrid w:val="0"/>
        <w:color w:val="0F4C8F"/>
        <w:sz w:val="24"/>
        <w:szCs w:val="24"/>
      </w:rPr>
      <w:drawing>
        <wp:anchor distT="0" distB="0" distL="114300" distR="114300" simplePos="0" relativeHeight="251659264" behindDoc="0" locked="0" layoutInCell="1" allowOverlap="1" wp14:anchorId="5A5F4A93" wp14:editId="14BCD47A">
          <wp:simplePos x="0" y="0"/>
          <wp:positionH relativeFrom="column">
            <wp:posOffset>-217170</wp:posOffset>
          </wp:positionH>
          <wp:positionV relativeFrom="paragraph">
            <wp:posOffset>-259715</wp:posOffset>
          </wp:positionV>
          <wp:extent cx="605790" cy="732790"/>
          <wp:effectExtent l="0" t="0" r="3810" b="0"/>
          <wp:wrapThrough wrapText="bothSides">
            <wp:wrapPolygon edited="0">
              <wp:start x="0" y="0"/>
              <wp:lineTo x="0" y="20776"/>
              <wp:lineTo x="21057" y="20776"/>
              <wp:lineTo x="21057" y="0"/>
              <wp:lineTo x="0" y="0"/>
            </wp:wrapPolygon>
          </wp:wrapThrough>
          <wp:docPr id="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32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B524F">
      <w:rPr>
        <w:rFonts w:ascii="Arial" w:eastAsia="Times New Roman" w:hAnsi="Arial" w:cs="Arial"/>
        <w:b/>
        <w:snapToGrid w:val="0"/>
        <w:color w:val="0F4C8F"/>
        <w:sz w:val="24"/>
        <w:szCs w:val="24"/>
      </w:rPr>
      <w:t>OFFICE OF STATEWIDE HEALTH PLANNING AND DEVELOPMENT</w:t>
    </w:r>
  </w:p>
  <w:p w:rsidR="008927AB" w:rsidRDefault="008927AB" w:rsidP="00AB524F">
    <w:pPr>
      <w:pStyle w:val="Header"/>
    </w:pPr>
    <w:r w:rsidRPr="00AB524F">
      <w:rPr>
        <w:rFonts w:ascii="Arial" w:eastAsia="Times New Roman" w:hAnsi="Arial" w:cs="Arial"/>
        <w:b/>
        <w:snapToGrid w:val="0"/>
        <w:color w:val="0F4C8F"/>
        <w:sz w:val="24"/>
        <w:szCs w:val="24"/>
      </w:rPr>
      <w:t>FACILITIES DEVELOPMENT DIVISION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A4BE9"/>
    <w:multiLevelType w:val="hybridMultilevel"/>
    <w:tmpl w:val="CDF4AA9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6306E25"/>
    <w:multiLevelType w:val="hybridMultilevel"/>
    <w:tmpl w:val="84CE6A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D00A1D"/>
    <w:multiLevelType w:val="hybridMultilevel"/>
    <w:tmpl w:val="430EF1AA"/>
    <w:lvl w:ilvl="0" w:tplc="0409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3" w15:restartNumberingAfterBreak="0">
    <w:nsid w:val="6E917FD5"/>
    <w:multiLevelType w:val="hybridMultilevel"/>
    <w:tmpl w:val="94F29A5C"/>
    <w:lvl w:ilvl="0" w:tplc="788E63F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F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9A3EC9"/>
    <w:multiLevelType w:val="hybridMultilevel"/>
    <w:tmpl w:val="B2587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24F"/>
    <w:rsid w:val="00011608"/>
    <w:rsid w:val="00016CF7"/>
    <w:rsid w:val="00021521"/>
    <w:rsid w:val="00051F81"/>
    <w:rsid w:val="000655FC"/>
    <w:rsid w:val="00091A59"/>
    <w:rsid w:val="000A3A60"/>
    <w:rsid w:val="000A644C"/>
    <w:rsid w:val="000B77B7"/>
    <w:rsid w:val="000D1F15"/>
    <w:rsid w:val="000F275B"/>
    <w:rsid w:val="00120D3B"/>
    <w:rsid w:val="00125C44"/>
    <w:rsid w:val="00146D50"/>
    <w:rsid w:val="00154C65"/>
    <w:rsid w:val="0017152B"/>
    <w:rsid w:val="001811BB"/>
    <w:rsid w:val="001867D2"/>
    <w:rsid w:val="001A3629"/>
    <w:rsid w:val="001C3A7A"/>
    <w:rsid w:val="001E551E"/>
    <w:rsid w:val="001F1B53"/>
    <w:rsid w:val="001F2B5F"/>
    <w:rsid w:val="001F48BE"/>
    <w:rsid w:val="001F6AA6"/>
    <w:rsid w:val="002165D3"/>
    <w:rsid w:val="00250E0D"/>
    <w:rsid w:val="002718BA"/>
    <w:rsid w:val="00273F80"/>
    <w:rsid w:val="00285088"/>
    <w:rsid w:val="0029473E"/>
    <w:rsid w:val="002958C5"/>
    <w:rsid w:val="002B52AA"/>
    <w:rsid w:val="002C1D41"/>
    <w:rsid w:val="002D7450"/>
    <w:rsid w:val="002E34C4"/>
    <w:rsid w:val="002F3B02"/>
    <w:rsid w:val="00323B30"/>
    <w:rsid w:val="00324652"/>
    <w:rsid w:val="00325AE8"/>
    <w:rsid w:val="00341565"/>
    <w:rsid w:val="003433DF"/>
    <w:rsid w:val="00363D7E"/>
    <w:rsid w:val="00364F2B"/>
    <w:rsid w:val="00366411"/>
    <w:rsid w:val="003728DF"/>
    <w:rsid w:val="00383272"/>
    <w:rsid w:val="003868E1"/>
    <w:rsid w:val="003926ED"/>
    <w:rsid w:val="003B0C36"/>
    <w:rsid w:val="003E55FD"/>
    <w:rsid w:val="003E56B6"/>
    <w:rsid w:val="004038D0"/>
    <w:rsid w:val="00410514"/>
    <w:rsid w:val="004143A5"/>
    <w:rsid w:val="0042262C"/>
    <w:rsid w:val="00427867"/>
    <w:rsid w:val="004429E5"/>
    <w:rsid w:val="00454101"/>
    <w:rsid w:val="00496221"/>
    <w:rsid w:val="004A230F"/>
    <w:rsid w:val="004B0DA8"/>
    <w:rsid w:val="004C5FDD"/>
    <w:rsid w:val="004E4121"/>
    <w:rsid w:val="004F4853"/>
    <w:rsid w:val="004F78AE"/>
    <w:rsid w:val="005774C6"/>
    <w:rsid w:val="00580AEF"/>
    <w:rsid w:val="005A42F7"/>
    <w:rsid w:val="005B65D7"/>
    <w:rsid w:val="005E1B4F"/>
    <w:rsid w:val="005F10C4"/>
    <w:rsid w:val="005F36A6"/>
    <w:rsid w:val="00635DC9"/>
    <w:rsid w:val="00650B6B"/>
    <w:rsid w:val="00681638"/>
    <w:rsid w:val="00685BF9"/>
    <w:rsid w:val="00695723"/>
    <w:rsid w:val="006F3856"/>
    <w:rsid w:val="006F3FBE"/>
    <w:rsid w:val="00700771"/>
    <w:rsid w:val="0070166B"/>
    <w:rsid w:val="00707BB0"/>
    <w:rsid w:val="0072501F"/>
    <w:rsid w:val="00731CF1"/>
    <w:rsid w:val="00737A41"/>
    <w:rsid w:val="00740858"/>
    <w:rsid w:val="00744109"/>
    <w:rsid w:val="0076293E"/>
    <w:rsid w:val="00763462"/>
    <w:rsid w:val="00765C6B"/>
    <w:rsid w:val="007903FA"/>
    <w:rsid w:val="00793053"/>
    <w:rsid w:val="00796248"/>
    <w:rsid w:val="007A2F5D"/>
    <w:rsid w:val="007E3014"/>
    <w:rsid w:val="007E5248"/>
    <w:rsid w:val="008074F5"/>
    <w:rsid w:val="00820D39"/>
    <w:rsid w:val="00834378"/>
    <w:rsid w:val="00840E35"/>
    <w:rsid w:val="008563B0"/>
    <w:rsid w:val="00862001"/>
    <w:rsid w:val="00867D9F"/>
    <w:rsid w:val="008927AB"/>
    <w:rsid w:val="00894467"/>
    <w:rsid w:val="008A5C18"/>
    <w:rsid w:val="008B33A5"/>
    <w:rsid w:val="008D0BF8"/>
    <w:rsid w:val="008D335C"/>
    <w:rsid w:val="008D5D51"/>
    <w:rsid w:val="008E0DB1"/>
    <w:rsid w:val="008E6F68"/>
    <w:rsid w:val="008F38EE"/>
    <w:rsid w:val="0090206C"/>
    <w:rsid w:val="00911F61"/>
    <w:rsid w:val="00967C5E"/>
    <w:rsid w:val="00973CA4"/>
    <w:rsid w:val="00980A9A"/>
    <w:rsid w:val="009914E2"/>
    <w:rsid w:val="009B49A1"/>
    <w:rsid w:val="009B575D"/>
    <w:rsid w:val="009C10E3"/>
    <w:rsid w:val="009C5C76"/>
    <w:rsid w:val="009C7AA2"/>
    <w:rsid w:val="009E37D6"/>
    <w:rsid w:val="009F4C8B"/>
    <w:rsid w:val="009F75D6"/>
    <w:rsid w:val="00A22CE7"/>
    <w:rsid w:val="00A32A45"/>
    <w:rsid w:val="00A4192F"/>
    <w:rsid w:val="00A42082"/>
    <w:rsid w:val="00A700C3"/>
    <w:rsid w:val="00A72A04"/>
    <w:rsid w:val="00AA4788"/>
    <w:rsid w:val="00AB524F"/>
    <w:rsid w:val="00AD1673"/>
    <w:rsid w:val="00AD3A87"/>
    <w:rsid w:val="00AE5918"/>
    <w:rsid w:val="00B26184"/>
    <w:rsid w:val="00B26B74"/>
    <w:rsid w:val="00B31926"/>
    <w:rsid w:val="00B51A09"/>
    <w:rsid w:val="00B74CEC"/>
    <w:rsid w:val="00B74E0A"/>
    <w:rsid w:val="00B8118C"/>
    <w:rsid w:val="00BA48C9"/>
    <w:rsid w:val="00BB200D"/>
    <w:rsid w:val="00BB3859"/>
    <w:rsid w:val="00C03B10"/>
    <w:rsid w:val="00C115AF"/>
    <w:rsid w:val="00C3180E"/>
    <w:rsid w:val="00C43273"/>
    <w:rsid w:val="00C441AF"/>
    <w:rsid w:val="00C51346"/>
    <w:rsid w:val="00C62DF1"/>
    <w:rsid w:val="00C65FF7"/>
    <w:rsid w:val="00C80BBD"/>
    <w:rsid w:val="00C80ED8"/>
    <w:rsid w:val="00C84C83"/>
    <w:rsid w:val="00C90423"/>
    <w:rsid w:val="00CA279B"/>
    <w:rsid w:val="00CA3004"/>
    <w:rsid w:val="00CA4CBF"/>
    <w:rsid w:val="00CC406F"/>
    <w:rsid w:val="00D1773D"/>
    <w:rsid w:val="00D22971"/>
    <w:rsid w:val="00D23116"/>
    <w:rsid w:val="00D31161"/>
    <w:rsid w:val="00D43DB0"/>
    <w:rsid w:val="00D541B1"/>
    <w:rsid w:val="00D558CA"/>
    <w:rsid w:val="00D605EE"/>
    <w:rsid w:val="00D60BB1"/>
    <w:rsid w:val="00D7014D"/>
    <w:rsid w:val="00D87191"/>
    <w:rsid w:val="00D8742F"/>
    <w:rsid w:val="00D93DC2"/>
    <w:rsid w:val="00DF54F9"/>
    <w:rsid w:val="00E00C17"/>
    <w:rsid w:val="00E34566"/>
    <w:rsid w:val="00E36013"/>
    <w:rsid w:val="00E500D8"/>
    <w:rsid w:val="00E548A6"/>
    <w:rsid w:val="00E54B76"/>
    <w:rsid w:val="00E5504B"/>
    <w:rsid w:val="00E743EF"/>
    <w:rsid w:val="00E84B1B"/>
    <w:rsid w:val="00E967F9"/>
    <w:rsid w:val="00EA3E3D"/>
    <w:rsid w:val="00EB4867"/>
    <w:rsid w:val="00EC063E"/>
    <w:rsid w:val="00EC2A53"/>
    <w:rsid w:val="00F35962"/>
    <w:rsid w:val="00F454F1"/>
    <w:rsid w:val="00F47170"/>
    <w:rsid w:val="00F76743"/>
    <w:rsid w:val="00FA0B3E"/>
    <w:rsid w:val="00FA5286"/>
    <w:rsid w:val="00FA7DD6"/>
    <w:rsid w:val="00FB53C0"/>
    <w:rsid w:val="00FC08CD"/>
    <w:rsid w:val="00FD1E59"/>
    <w:rsid w:val="00FD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5:docId w15:val="{1A38C340-CCCD-424C-8997-75FA9F889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5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52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24F"/>
  </w:style>
  <w:style w:type="paragraph" w:styleId="Footer">
    <w:name w:val="footer"/>
    <w:basedOn w:val="Normal"/>
    <w:link w:val="FooterChar"/>
    <w:uiPriority w:val="99"/>
    <w:unhideWhenUsed/>
    <w:rsid w:val="00AB52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24F"/>
  </w:style>
  <w:style w:type="character" w:styleId="PlaceholderText">
    <w:name w:val="Placeholder Text"/>
    <w:basedOn w:val="DefaultParagraphFont"/>
    <w:uiPriority w:val="99"/>
    <w:semiHidden/>
    <w:rsid w:val="00AB524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3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B02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051F81"/>
    <w:pPr>
      <w:spacing w:after="0" w:line="240" w:lineRule="auto"/>
    </w:pPr>
    <w:rPr>
      <w:rFonts w:ascii="Arial" w:eastAsia="Times New Roman" w:hAnsi="Arial" w:cs="Arial"/>
      <w:snapToGrid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3F8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F4C8B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19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0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0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OSP@OSHPD.CA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41F30-83E3-4E5E-B481-99D9A0349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1211</Words>
  <Characters>7382</Characters>
  <Application>Microsoft Office Word</Application>
  <DocSecurity>0</DocSecurity>
  <Lines>434</Lines>
  <Paragraphs>245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Timothy J. Piland</dc:creator>
  <cp:lastModifiedBy>Piland, Timothy@OSHPD</cp:lastModifiedBy>
  <cp:revision>26</cp:revision>
  <cp:lastPrinted>2015-12-16T19:24:00Z</cp:lastPrinted>
  <dcterms:created xsi:type="dcterms:W3CDTF">2015-03-24T17:52:00Z</dcterms:created>
  <dcterms:modified xsi:type="dcterms:W3CDTF">2019-09-05T16:34:00Z</dcterms:modified>
</cp:coreProperties>
</file>